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497FA4" w:rsidRPr="002531E5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97FA4" w:rsidRPr="002531E5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683E41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497FA4" w:rsidRPr="001A5015" w:rsidRDefault="00497FA4" w:rsidP="0031604D">
            <w:pPr>
              <w:rPr>
                <w:sz w:val="18"/>
                <w:szCs w:val="18"/>
              </w:rPr>
            </w:pPr>
            <w:r w:rsidRPr="00497FA4">
              <w:rPr>
                <w:sz w:val="18"/>
                <w:szCs w:val="18"/>
              </w:rPr>
              <w:t>Ground Frames/Electric Releasing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7FA4" w:rsidRPr="00683E41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683E41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97FA4" w:rsidRPr="00683E41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2531E5" w:rsidTr="00AC7236">
        <w:tc>
          <w:tcPr>
            <w:tcW w:w="1951" w:type="dxa"/>
            <w:shd w:val="clear" w:color="auto" w:fill="D9D9D9" w:themeFill="background1" w:themeFillShade="D9"/>
          </w:tcPr>
          <w:p w:rsidR="00497FA4" w:rsidRPr="00683E41" w:rsidRDefault="00497FA4" w:rsidP="00AC7236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497FA4" w:rsidRPr="002531E5" w:rsidRDefault="00497FA4" w:rsidP="00AC7236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497FA4" w:rsidRDefault="00497FA4" w:rsidP="00497FA4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1604D" w:rsidRPr="0031604D" w:rsidTr="0031604D">
        <w:tc>
          <w:tcPr>
            <w:tcW w:w="534" w:type="dxa"/>
            <w:shd w:val="clear" w:color="auto" w:fill="D9D9D9" w:themeFill="background1" w:themeFillShade="D9"/>
          </w:tcPr>
          <w:p w:rsidR="006169A4" w:rsidRPr="0031604D" w:rsidRDefault="006169A4" w:rsidP="0031604D">
            <w:pPr>
              <w:jc w:val="center"/>
              <w:rPr>
                <w:rStyle w:val="E-bold"/>
              </w:rPr>
            </w:pPr>
            <w:r w:rsidRPr="0031604D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6169A4" w:rsidRPr="0031604D" w:rsidRDefault="006169A4" w:rsidP="0031604D">
            <w:pPr>
              <w:rPr>
                <w:rStyle w:val="E-bold"/>
              </w:rPr>
            </w:pPr>
            <w:r w:rsidRPr="0031604D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69A4" w:rsidRPr="0031604D" w:rsidRDefault="006169A4" w:rsidP="0031604D">
            <w:pPr>
              <w:rPr>
                <w:rStyle w:val="E-bold"/>
              </w:rPr>
            </w:pPr>
            <w:r w:rsidRPr="0031604D">
              <w:rPr>
                <w:rStyle w:val="E-bold"/>
              </w:rPr>
              <w:t>Initials</w:t>
            </w:r>
          </w:p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2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Lever nameplates correct, notice boards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3</w:t>
            </w:r>
          </w:p>
        </w:tc>
        <w:tc>
          <w:tcPr>
            <w:tcW w:w="8363" w:type="dxa"/>
          </w:tcPr>
          <w:p w:rsidR="006169A4" w:rsidRPr="006169A4" w:rsidRDefault="006169A4" w:rsidP="0031604D">
            <w:proofErr w:type="spellStart"/>
            <w:r w:rsidRPr="006169A4">
              <w:t>Catchrod</w:t>
            </w:r>
            <w:proofErr w:type="spellEnd"/>
            <w:r w:rsidRPr="006169A4">
              <w:t xml:space="preserve"> contacts, lever rotaries contacts, adjustments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4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Electric lever lock drop contact adjustment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5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 xml:space="preserve">Releasing switch rotary </w:t>
            </w:r>
            <w:proofErr w:type="gramStart"/>
            <w:r w:rsidRPr="006169A4">
              <w:t>contacts,</w:t>
            </w:r>
            <w:proofErr w:type="gramEnd"/>
            <w:r w:rsidRPr="006169A4">
              <w:t xml:space="preserve"> lock drop contact, adjustment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6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Annett locks and keys, warding and inscriptions,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7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Mechanical frame interlocking test,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8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Other mechanical locking, test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9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Dummy bars fitted on interlocking machines, where required.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10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XL locks, SL locks fitted and correct, where applicable.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11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Channel iron rodding runs, secure,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12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Cranks secure and crank adjustments,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13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Releasing switch/ground frame separation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14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Padlocks, locks, fitted and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15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Circuit continuity tests, wire/null counts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16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Insulation tests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17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Local circuit function tests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18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Releasing switch/ground frame operation correct.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19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 xml:space="preserve">Occupational Health &amp; </w:t>
            </w:r>
            <w:r>
              <w:t>Safety/Environmental compliance</w:t>
            </w:r>
            <w:r w:rsidRPr="006169A4">
              <w:t xml:space="preserve"> correct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20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Workmanship to best practice, equipment in good condition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21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Redundant equipment securely inoperative, made safe/removed.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  <w:tr w:rsidR="006169A4" w:rsidRPr="006169A4" w:rsidTr="0031604D">
        <w:tc>
          <w:tcPr>
            <w:tcW w:w="534" w:type="dxa"/>
          </w:tcPr>
          <w:p w:rsidR="006169A4" w:rsidRPr="006169A4" w:rsidRDefault="006169A4" w:rsidP="0031604D">
            <w:pPr>
              <w:jc w:val="center"/>
            </w:pPr>
            <w:r w:rsidRPr="006169A4">
              <w:t>22</w:t>
            </w:r>
          </w:p>
        </w:tc>
        <w:tc>
          <w:tcPr>
            <w:tcW w:w="8363" w:type="dxa"/>
          </w:tcPr>
          <w:p w:rsidR="006169A4" w:rsidRPr="006169A4" w:rsidRDefault="006169A4" w:rsidP="0031604D">
            <w:r w:rsidRPr="006169A4">
              <w:t>Ready for commissioning into use.</w:t>
            </w:r>
          </w:p>
        </w:tc>
        <w:tc>
          <w:tcPr>
            <w:tcW w:w="992" w:type="dxa"/>
          </w:tcPr>
          <w:p w:rsidR="006169A4" w:rsidRPr="006169A4" w:rsidRDefault="006169A4" w:rsidP="0031604D"/>
        </w:tc>
      </w:tr>
    </w:tbl>
    <w:p w:rsidR="00497FA4" w:rsidRDefault="00497FA4" w:rsidP="00497FA4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97FA4" w:rsidRPr="00383C38" w:rsidTr="00AC7236">
        <w:tc>
          <w:tcPr>
            <w:tcW w:w="9889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497FA4" w:rsidRPr="00383C38" w:rsidTr="00AC7236">
        <w:trPr>
          <w:trHeight w:val="395"/>
        </w:trPr>
        <w:tc>
          <w:tcPr>
            <w:tcW w:w="9889" w:type="dxa"/>
          </w:tcPr>
          <w:p w:rsidR="00497FA4" w:rsidRPr="00383C38" w:rsidRDefault="00497FA4" w:rsidP="00AC7236"/>
        </w:tc>
      </w:tr>
    </w:tbl>
    <w:p w:rsidR="00497FA4" w:rsidRPr="00383C38" w:rsidRDefault="00497FA4" w:rsidP="00497FA4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497FA4" w:rsidRPr="00383C38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497FA4" w:rsidRPr="00383C38" w:rsidTr="00AC7236">
        <w:trPr>
          <w:cantSplit/>
          <w:trHeight w:val="20"/>
        </w:trPr>
        <w:tc>
          <w:tcPr>
            <w:tcW w:w="4944" w:type="dxa"/>
            <w:gridSpan w:val="3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383C38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</w:tr>
      <w:tr w:rsidR="00497FA4" w:rsidRPr="00383C38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FA4" w:rsidRPr="00383C38" w:rsidRDefault="00497FA4" w:rsidP="00AC7236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497FA4" w:rsidRPr="00383C38" w:rsidTr="00AC7236">
        <w:trPr>
          <w:cantSplit/>
          <w:trHeight w:val="20"/>
        </w:trPr>
        <w:tc>
          <w:tcPr>
            <w:tcW w:w="3652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FA4" w:rsidRPr="00383C38" w:rsidRDefault="00497FA4" w:rsidP="00AC7236">
            <w:pPr>
              <w:rPr>
                <w:sz w:val="18"/>
                <w:szCs w:val="18"/>
              </w:rPr>
            </w:pPr>
          </w:p>
        </w:tc>
      </w:tr>
    </w:tbl>
    <w:p w:rsidR="00DB51A1" w:rsidRDefault="00DB51A1" w:rsidP="0031604D">
      <w:bookmarkStart w:id="0" w:name="_GoBack"/>
      <w:bookmarkEnd w:id="0"/>
    </w:p>
    <w:sectPr w:rsidR="00DB51A1" w:rsidSect="003160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497FA4">
      <w:r>
        <w:separator/>
      </w:r>
    </w:p>
  </w:endnote>
  <w:endnote w:type="continuationSeparator" w:id="0">
    <w:p w:rsidR="00724269" w:rsidRDefault="00724269" w:rsidP="004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A4" w:rsidRPr="00C03424" w:rsidRDefault="00497FA4" w:rsidP="00497FA4">
    <w:pPr>
      <w:pBdr>
        <w:bottom w:val="single" w:sz="2" w:space="0" w:color="auto"/>
      </w:pBdr>
      <w:rPr>
        <w:sz w:val="16"/>
        <w:szCs w:val="16"/>
      </w:rPr>
    </w:pPr>
  </w:p>
  <w:p w:rsidR="00497FA4" w:rsidRPr="00C03424" w:rsidRDefault="00497FA4" w:rsidP="00497FA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</w:p>
  <w:p w:rsidR="001669C1" w:rsidRPr="0031604D" w:rsidRDefault="00497FA4" w:rsidP="0031604D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A4" w:rsidRPr="00C03424" w:rsidRDefault="00497FA4" w:rsidP="00497FA4">
    <w:pPr>
      <w:pBdr>
        <w:bottom w:val="single" w:sz="2" w:space="0" w:color="auto"/>
      </w:pBdr>
      <w:rPr>
        <w:sz w:val="16"/>
        <w:szCs w:val="16"/>
      </w:rPr>
    </w:pPr>
  </w:p>
  <w:p w:rsidR="00497FA4" w:rsidRPr="00C03424" w:rsidRDefault="00497FA4" w:rsidP="00497FA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1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1</w:t>
    </w:r>
    <w:r w:rsidRPr="00C03424">
      <w:rPr>
        <w:rFonts w:cs="Arial"/>
        <w:sz w:val="16"/>
        <w:szCs w:val="16"/>
      </w:rPr>
      <w:fldChar w:fldCharType="end"/>
    </w:r>
  </w:p>
  <w:p w:rsidR="005F499E" w:rsidRPr="0031604D" w:rsidRDefault="00497FA4" w:rsidP="0031604D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497FA4">
      <w:r>
        <w:separator/>
      </w:r>
    </w:p>
  </w:footnote>
  <w:footnote w:type="continuationSeparator" w:id="0">
    <w:p w:rsidR="00724269" w:rsidRDefault="00724269" w:rsidP="0049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A4" w:rsidRPr="00C03424" w:rsidRDefault="00497FA4" w:rsidP="00497FA4">
    <w:pPr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Sydney Trains Engineering Form – Signalling and Control Systems</w:t>
    </w:r>
  </w:p>
  <w:p w:rsidR="00497FA4" w:rsidRPr="00C03424" w:rsidRDefault="00497FA4" w:rsidP="00497FA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 xml:space="preserve">Inspection and Testing of Signalling – </w:t>
    </w:r>
    <w:r w:rsidRPr="00497FA4">
      <w:rPr>
        <w:sz w:val="16"/>
        <w:szCs w:val="16"/>
        <w:lang w:val="en-GB"/>
      </w:rPr>
      <w:t>ITF 13/3 –</w:t>
    </w:r>
    <w:r w:rsidR="00DB51A1">
      <w:rPr>
        <w:sz w:val="16"/>
        <w:szCs w:val="16"/>
        <w:lang w:val="en-GB"/>
      </w:rPr>
      <w:t xml:space="preserve"> Checklist for Ground Frames</w:t>
    </w:r>
    <w:r w:rsidRPr="00497FA4">
      <w:rPr>
        <w:sz w:val="16"/>
        <w:szCs w:val="16"/>
        <w:lang w:val="en-GB"/>
      </w:rPr>
      <w:t>/Electric Releasing Switches</w:t>
    </w:r>
    <w:r w:rsidRPr="00C0342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4</w:t>
    </w:r>
  </w:p>
  <w:p w:rsidR="00497FA4" w:rsidRPr="001A5015" w:rsidRDefault="00497FA4" w:rsidP="00497FA4">
    <w:pPr>
      <w:rPr>
        <w:sz w:val="16"/>
        <w:szCs w:val="16"/>
        <w:lang w:val="en-GB" w:eastAsia="en-US"/>
      </w:rPr>
    </w:pPr>
  </w:p>
  <w:p w:rsidR="008F3D26" w:rsidRPr="0031604D" w:rsidRDefault="008F3D26" w:rsidP="0031604D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497FA4" w:rsidTr="0031604D">
      <w:tc>
        <w:tcPr>
          <w:tcW w:w="3796" w:type="dxa"/>
          <w:hideMark/>
        </w:tcPr>
        <w:p w:rsidR="00497FA4" w:rsidRDefault="00497FA4" w:rsidP="00AC7236">
          <w:pPr>
            <w:pStyle w:val="Header"/>
          </w:pPr>
          <w:r>
            <w:rPr>
              <w:noProof/>
            </w:rPr>
            <w:drawing>
              <wp:inline distT="0" distB="0" distL="0" distR="0" wp14:anchorId="040F9E8F" wp14:editId="6642797C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497FA4" w:rsidRPr="00292E79" w:rsidRDefault="00497FA4" w:rsidP="00AC7236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54</w:t>
          </w:r>
        </w:p>
        <w:p w:rsidR="00497FA4" w:rsidRPr="00325775" w:rsidRDefault="00497FA4" w:rsidP="00AC7236">
          <w:pPr>
            <w:pStyle w:val="Header"/>
            <w:jc w:val="right"/>
            <w:rPr>
              <w:b/>
              <w:sz w:val="22"/>
              <w:szCs w:val="22"/>
            </w:rPr>
          </w:pPr>
          <w:r w:rsidRPr="00325775">
            <w:rPr>
              <w:b/>
              <w:sz w:val="22"/>
              <w:szCs w:val="22"/>
            </w:rPr>
            <w:t>Inspection and Testing of Signalling –</w:t>
          </w:r>
        </w:p>
        <w:p w:rsidR="00497FA4" w:rsidRPr="007B2975" w:rsidRDefault="00497FA4" w:rsidP="00DB51A1">
          <w:pPr>
            <w:pStyle w:val="Header"/>
            <w:jc w:val="right"/>
            <w:rPr>
              <w:sz w:val="22"/>
              <w:szCs w:val="22"/>
            </w:rPr>
          </w:pPr>
          <w:r w:rsidRPr="00325775">
            <w:rPr>
              <w:b/>
              <w:sz w:val="22"/>
              <w:szCs w:val="22"/>
            </w:rPr>
            <w:t>ITF 13/3 – Checklist for Ground Frames/</w:t>
          </w:r>
          <w:r w:rsidR="00DB51A1">
            <w:rPr>
              <w:b/>
              <w:sz w:val="22"/>
              <w:szCs w:val="22"/>
            </w:rPr>
            <w:br/>
          </w:r>
          <w:r w:rsidRPr="00325775">
            <w:rPr>
              <w:b/>
              <w:sz w:val="22"/>
              <w:szCs w:val="22"/>
            </w:rPr>
            <w:t>Electric Releasing</w:t>
          </w:r>
          <w:r w:rsidR="00637CC6" w:rsidRPr="00325775">
            <w:rPr>
              <w:b/>
              <w:sz w:val="22"/>
              <w:szCs w:val="22"/>
            </w:rPr>
            <w:t> </w:t>
          </w:r>
          <w:r w:rsidRPr="00325775">
            <w:rPr>
              <w:b/>
              <w:sz w:val="22"/>
              <w:szCs w:val="22"/>
            </w:rPr>
            <w:t>Switches</w:t>
          </w:r>
        </w:p>
      </w:tc>
    </w:tr>
  </w:tbl>
  <w:p w:rsidR="00497FA4" w:rsidRPr="002531E5" w:rsidRDefault="00497FA4" w:rsidP="00497FA4">
    <w:pPr>
      <w:pStyle w:val="Header"/>
      <w:rPr>
        <w:sz w:val="16"/>
        <w:szCs w:val="16"/>
      </w:rPr>
    </w:pPr>
  </w:p>
  <w:p w:rsidR="00497FA4" w:rsidRPr="0031604D" w:rsidRDefault="00497FA4" w:rsidP="0031604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72776"/>
    <w:rsid w:val="000855D2"/>
    <w:rsid w:val="00094B8B"/>
    <w:rsid w:val="000A5798"/>
    <w:rsid w:val="000B5E56"/>
    <w:rsid w:val="000C2542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1604D"/>
    <w:rsid w:val="00325775"/>
    <w:rsid w:val="0034075B"/>
    <w:rsid w:val="00367F0A"/>
    <w:rsid w:val="00396092"/>
    <w:rsid w:val="003A4013"/>
    <w:rsid w:val="003B2243"/>
    <w:rsid w:val="003C00C2"/>
    <w:rsid w:val="003F338A"/>
    <w:rsid w:val="003F4802"/>
    <w:rsid w:val="00401ECC"/>
    <w:rsid w:val="0040213A"/>
    <w:rsid w:val="0040758F"/>
    <w:rsid w:val="0042413D"/>
    <w:rsid w:val="00426662"/>
    <w:rsid w:val="004576BC"/>
    <w:rsid w:val="00481125"/>
    <w:rsid w:val="00491BDD"/>
    <w:rsid w:val="00497FA4"/>
    <w:rsid w:val="004D1C4E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167A7"/>
    <w:rsid w:val="006169A4"/>
    <w:rsid w:val="00625D7A"/>
    <w:rsid w:val="006314F5"/>
    <w:rsid w:val="0063355F"/>
    <w:rsid w:val="00637B2F"/>
    <w:rsid w:val="00637CC6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B03E73"/>
    <w:rsid w:val="00B27D07"/>
    <w:rsid w:val="00B71F24"/>
    <w:rsid w:val="00B87339"/>
    <w:rsid w:val="00BB0B41"/>
    <w:rsid w:val="00BB43EC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51A1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A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7FA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497FA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497FA4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A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7FA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497FA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497FA4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8433-D3C1-4F4C-BED1-7433875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1614</Characters>
  <Application>Microsoft Office Word</Application>
  <DocSecurity>0</DocSecurity>
  <Lines>201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FM054 V1.0 Inspection and Testing of Signalling – ITF 13/3 – Checklist for Ground Frames/Electric Releasing Switches</vt:lpstr>
    </vt:vector>
  </TitlesOfParts>
  <Manager>Stuart Tweedie</Manager>
  <Company>Sydney Trains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FM054 V1.0 Inspection and Testing of Signalling – ITF 13/3 – Checklist for Ground Frames/Electric Releasing Switches</dc:title>
  <dc:creator>Colin Darmenia</dc:creator>
  <cp:keywords>PR S 47117 FM054 V1.0 Inspection and Testing of Signalling – ITF 13/3 – Checklist for Ground Frames/Electric Releasing Switches</cp:keywords>
  <dc:description>PR S 47117 FM054 V1.0_x000d_
Date in Force: 26 August 2019</dc:description>
  <cp:lastModifiedBy>Santos, Joanna</cp:lastModifiedBy>
  <cp:revision>6</cp:revision>
  <cp:lastPrinted>2019-03-06T06:01:00Z</cp:lastPrinted>
  <dcterms:created xsi:type="dcterms:W3CDTF">2019-11-14T04:54:00Z</dcterms:created>
  <dcterms:modified xsi:type="dcterms:W3CDTF">2019-11-14T23:36:00Z</dcterms:modified>
  <cp:category>Engineering Form - Signalling and Control Systems</cp:category>
</cp:coreProperties>
</file>