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0" w:type="dxa"/>
        <w:tblLayout w:type="fixed"/>
        <w:tblLook w:val="01E0" w:firstRow="1" w:lastRow="1" w:firstColumn="1" w:lastColumn="1" w:noHBand="0" w:noVBand="0"/>
      </w:tblPr>
      <w:tblGrid>
        <w:gridCol w:w="5353"/>
        <w:gridCol w:w="6095"/>
        <w:gridCol w:w="236"/>
        <w:gridCol w:w="660"/>
        <w:gridCol w:w="661"/>
        <w:gridCol w:w="660"/>
        <w:gridCol w:w="661"/>
        <w:gridCol w:w="807"/>
        <w:gridCol w:w="807"/>
      </w:tblGrid>
      <w:tr w:rsidR="00C561A9" w:rsidRPr="00F2045A" w:rsidTr="00596A4C">
        <w:trPr>
          <w:trHeight w:val="85"/>
        </w:trPr>
        <w:tc>
          <w:tcPr>
            <w:tcW w:w="5353" w:type="dxa"/>
            <w:vMerge w:val="restart"/>
            <w:shd w:val="clear" w:color="auto" w:fill="auto"/>
          </w:tcPr>
          <w:p w:rsidR="00C561A9" w:rsidRPr="00F2045A" w:rsidRDefault="00C561A9" w:rsidP="00F7388B">
            <w:r w:rsidRPr="00F2045A">
              <w:rPr>
                <w:noProof/>
              </w:rPr>
              <w:drawing>
                <wp:inline distT="0" distB="0" distL="0" distR="0" wp14:anchorId="23E01CFB" wp14:editId="67C49F46">
                  <wp:extent cx="2095500" cy="942975"/>
                  <wp:effectExtent l="0" t="0" r="0" b="9525"/>
                  <wp:docPr id="29" name="Picture 29" descr="h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45A">
              <w:rPr>
                <w:noProof/>
              </w:rPr>
              <w:drawing>
                <wp:inline distT="0" distB="0" distL="0" distR="0" wp14:anchorId="7D1F3550" wp14:editId="314D4C0E">
                  <wp:extent cx="1080770" cy="810260"/>
                  <wp:effectExtent l="0" t="0" r="5080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auto"/>
          </w:tcPr>
          <w:p w:rsidR="00C561A9" w:rsidRPr="00E403AA" w:rsidRDefault="00C561A9" w:rsidP="00F7388B">
            <w:pPr>
              <w:pStyle w:val="BodyText2"/>
              <w:rPr>
                <w:rStyle w:val="Bold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C561A9" w:rsidRPr="00C40840" w:rsidRDefault="00C561A9" w:rsidP="00F7388B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4256" w:type="dxa"/>
            <w:gridSpan w:val="6"/>
          </w:tcPr>
          <w:p w:rsidR="00C561A9" w:rsidRDefault="00C561A9" w:rsidP="00C561A9">
            <w:pPr>
              <w:jc w:val="right"/>
              <w:rPr>
                <w:rStyle w:val="Emphasis"/>
                <w:b/>
                <w:sz w:val="20"/>
                <w:szCs w:val="20"/>
              </w:rPr>
            </w:pPr>
            <w:r w:rsidRPr="00596A4C">
              <w:rPr>
                <w:rStyle w:val="Emphasis"/>
                <w:b/>
                <w:sz w:val="20"/>
                <w:szCs w:val="20"/>
              </w:rPr>
              <w:t>PR S 41416 FM11 Version 1.</w:t>
            </w:r>
            <w:r w:rsidR="00E349A0" w:rsidRPr="00596A4C">
              <w:rPr>
                <w:rStyle w:val="Emphasis"/>
                <w:b/>
                <w:sz w:val="20"/>
                <w:szCs w:val="20"/>
              </w:rPr>
              <w:t>1</w:t>
            </w:r>
          </w:p>
          <w:p w:rsidR="00596A4C" w:rsidRPr="00596A4C" w:rsidRDefault="00596A4C" w:rsidP="00C561A9">
            <w:pPr>
              <w:jc w:val="right"/>
              <w:rPr>
                <w:rStyle w:val="Emphasis"/>
                <w:b/>
                <w:sz w:val="20"/>
                <w:szCs w:val="20"/>
              </w:rPr>
            </w:pPr>
            <w:r>
              <w:rPr>
                <w:rStyle w:val="Emphasis"/>
                <w:b/>
                <w:sz w:val="20"/>
                <w:szCs w:val="20"/>
              </w:rPr>
              <w:t>Log Book – Signal Authorised Person</w:t>
            </w:r>
          </w:p>
        </w:tc>
      </w:tr>
      <w:tr w:rsidR="00596A4C" w:rsidRPr="00F2045A" w:rsidTr="00596A4C">
        <w:trPr>
          <w:trHeight w:val="20"/>
        </w:trPr>
        <w:tc>
          <w:tcPr>
            <w:tcW w:w="5353" w:type="dxa"/>
            <w:vMerge/>
            <w:shd w:val="clear" w:color="auto" w:fill="auto"/>
          </w:tcPr>
          <w:p w:rsidR="00596A4C" w:rsidRPr="00F2045A" w:rsidRDefault="00596A4C" w:rsidP="00F7388B"/>
        </w:tc>
        <w:tc>
          <w:tcPr>
            <w:tcW w:w="6095" w:type="dxa"/>
            <w:shd w:val="clear" w:color="auto" w:fill="auto"/>
          </w:tcPr>
          <w:p w:rsidR="00596A4C" w:rsidRPr="00F2045A" w:rsidRDefault="00596A4C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236" w:type="dxa"/>
            <w:shd w:val="clear" w:color="auto" w:fill="auto"/>
          </w:tcPr>
          <w:p w:rsidR="00596A4C" w:rsidRPr="00F2045A" w:rsidRDefault="00596A4C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660" w:type="dxa"/>
            <w:vAlign w:val="center"/>
          </w:tcPr>
          <w:p w:rsidR="00596A4C" w:rsidRPr="00596A4C" w:rsidRDefault="00596A4C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96A4C" w:rsidRPr="00596A4C" w:rsidRDefault="00596A4C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596A4C" w:rsidRPr="00596A4C" w:rsidRDefault="00596A4C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596A4C" w:rsidRPr="00596A4C" w:rsidRDefault="00596A4C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96A4C" w:rsidRPr="00596A4C" w:rsidRDefault="00596A4C" w:rsidP="00F7388B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96A4C" w:rsidRPr="00596A4C" w:rsidRDefault="00596A4C" w:rsidP="00F7388B">
            <w:pPr>
              <w:rPr>
                <w:rStyle w:val="Bold"/>
                <w:sz w:val="20"/>
                <w:szCs w:val="20"/>
              </w:rPr>
            </w:pPr>
          </w:p>
        </w:tc>
      </w:tr>
      <w:tr w:rsidR="00C561A9" w:rsidRPr="00F2045A" w:rsidTr="00596A4C">
        <w:trPr>
          <w:trHeight w:val="20"/>
        </w:trPr>
        <w:tc>
          <w:tcPr>
            <w:tcW w:w="5353" w:type="dxa"/>
            <w:vMerge/>
            <w:shd w:val="clear" w:color="auto" w:fill="auto"/>
          </w:tcPr>
          <w:p w:rsidR="00C561A9" w:rsidRPr="00F2045A" w:rsidRDefault="00C561A9" w:rsidP="00F7388B"/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561A9" w:rsidRPr="00F2045A" w:rsidRDefault="00C561A9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236" w:type="dxa"/>
            <w:shd w:val="clear" w:color="auto" w:fill="auto"/>
          </w:tcPr>
          <w:p w:rsidR="00C561A9" w:rsidRPr="00F2045A" w:rsidRDefault="00C561A9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660" w:type="dxa"/>
            <w:vAlign w:val="center"/>
          </w:tcPr>
          <w:p w:rsidR="00C561A9" w:rsidRPr="00596A4C" w:rsidRDefault="00C561A9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596A4C">
              <w:rPr>
                <w:rStyle w:val="Bold"/>
                <w:sz w:val="20"/>
                <w:szCs w:val="20"/>
              </w:rPr>
              <w:t>Mar</w:t>
            </w:r>
          </w:p>
        </w:tc>
        <w:tc>
          <w:tcPr>
            <w:tcW w:w="661" w:type="dxa"/>
            <w:vAlign w:val="center"/>
          </w:tcPr>
          <w:p w:rsidR="00C561A9" w:rsidRPr="00596A4C" w:rsidRDefault="00C561A9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596A4C">
              <w:rPr>
                <w:rStyle w:val="Bold"/>
                <w:sz w:val="20"/>
                <w:szCs w:val="20"/>
              </w:rPr>
              <w:t>Jun</w:t>
            </w:r>
          </w:p>
        </w:tc>
        <w:tc>
          <w:tcPr>
            <w:tcW w:w="660" w:type="dxa"/>
            <w:vAlign w:val="center"/>
          </w:tcPr>
          <w:p w:rsidR="00C561A9" w:rsidRPr="00596A4C" w:rsidRDefault="00C561A9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596A4C">
              <w:rPr>
                <w:rStyle w:val="Bold"/>
                <w:sz w:val="20"/>
                <w:szCs w:val="20"/>
              </w:rPr>
              <w:t>Sep</w:t>
            </w:r>
          </w:p>
        </w:tc>
        <w:tc>
          <w:tcPr>
            <w:tcW w:w="661" w:type="dxa"/>
            <w:vAlign w:val="center"/>
          </w:tcPr>
          <w:p w:rsidR="00C561A9" w:rsidRPr="00596A4C" w:rsidRDefault="00C561A9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596A4C">
              <w:rPr>
                <w:rStyle w:val="Bold"/>
                <w:sz w:val="20"/>
                <w:szCs w:val="20"/>
              </w:rPr>
              <w:t>Dec</w:t>
            </w:r>
          </w:p>
        </w:tc>
        <w:tc>
          <w:tcPr>
            <w:tcW w:w="80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</w:tblGrid>
            <w:tr w:rsidR="00C561A9" w:rsidRPr="00596A4C" w:rsidTr="00F7388B">
              <w:tc>
                <w:tcPr>
                  <w:tcW w:w="558" w:type="dxa"/>
                </w:tcPr>
                <w:p w:rsidR="00C561A9" w:rsidRPr="00596A4C" w:rsidRDefault="00C561A9" w:rsidP="00F7388B">
                  <w:pPr>
                    <w:rPr>
                      <w:rStyle w:val="Bold"/>
                      <w:sz w:val="20"/>
                      <w:szCs w:val="20"/>
                    </w:rPr>
                  </w:pPr>
                </w:p>
              </w:tc>
            </w:tr>
          </w:tbl>
          <w:p w:rsidR="00C561A9" w:rsidRPr="00596A4C" w:rsidRDefault="00C561A9" w:rsidP="00F7388B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C561A9" w:rsidRPr="00596A4C" w:rsidRDefault="00C561A9" w:rsidP="00F7388B">
            <w:pPr>
              <w:rPr>
                <w:rStyle w:val="Bold"/>
                <w:sz w:val="20"/>
                <w:szCs w:val="20"/>
              </w:rPr>
            </w:pPr>
            <w:r w:rsidRPr="00596A4C">
              <w:rPr>
                <w:rStyle w:val="Bold"/>
                <w:sz w:val="20"/>
                <w:szCs w:val="20"/>
              </w:rPr>
              <w:t>Year</w:t>
            </w:r>
          </w:p>
        </w:tc>
      </w:tr>
      <w:tr w:rsidR="00C561A9" w:rsidRPr="00F2045A" w:rsidTr="00596A4C">
        <w:trPr>
          <w:trHeight w:val="20"/>
        </w:trPr>
        <w:tc>
          <w:tcPr>
            <w:tcW w:w="5353" w:type="dxa"/>
            <w:vMerge/>
            <w:shd w:val="clear" w:color="auto" w:fill="auto"/>
          </w:tcPr>
          <w:p w:rsidR="00C561A9" w:rsidRPr="00F2045A" w:rsidRDefault="00C561A9" w:rsidP="00F7388B"/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C561A9" w:rsidRPr="00596A4C" w:rsidRDefault="00C561A9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596A4C">
              <w:rPr>
                <w:rStyle w:val="Bold"/>
                <w:sz w:val="20"/>
                <w:szCs w:val="20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C561A9" w:rsidRPr="00F2045A" w:rsidRDefault="00C561A9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2642" w:type="dxa"/>
            <w:gridSpan w:val="4"/>
          </w:tcPr>
          <w:p w:rsidR="00C561A9" w:rsidRPr="00C40840" w:rsidRDefault="00C561A9" w:rsidP="00F7388B">
            <w:pPr>
              <w:pStyle w:val="BodyText2"/>
              <w:rPr>
                <w:rStyle w:val="Emphasis"/>
              </w:rPr>
            </w:pPr>
            <w:r w:rsidRPr="00C40840">
              <w:rPr>
                <w:rStyle w:val="Emphasis"/>
              </w:rPr>
              <w:t>circle applicable</w:t>
            </w:r>
          </w:p>
        </w:tc>
        <w:tc>
          <w:tcPr>
            <w:tcW w:w="1614" w:type="dxa"/>
            <w:gridSpan w:val="2"/>
          </w:tcPr>
          <w:p w:rsidR="00C561A9" w:rsidRDefault="00C561A9" w:rsidP="00F7388B"/>
        </w:tc>
      </w:tr>
    </w:tbl>
    <w:p w:rsidR="004B085C" w:rsidRPr="00596A4C" w:rsidRDefault="004A0424" w:rsidP="00C561A9">
      <w:pPr>
        <w:pStyle w:val="Heading1"/>
        <w:rPr>
          <w:b/>
          <w:sz w:val="24"/>
          <w:szCs w:val="24"/>
        </w:rPr>
      </w:pPr>
      <w:r w:rsidRPr="00596A4C">
        <w:rPr>
          <w:b/>
          <w:sz w:val="24"/>
          <w:szCs w:val="24"/>
        </w:rPr>
        <w:t xml:space="preserve">Install </w:t>
      </w:r>
      <w:r w:rsidR="00100272" w:rsidRPr="00596A4C">
        <w:rPr>
          <w:b/>
          <w:sz w:val="24"/>
          <w:szCs w:val="24"/>
        </w:rPr>
        <w:t>Signalling System</w:t>
      </w:r>
      <w:r w:rsidR="007D1D26" w:rsidRPr="00596A4C">
        <w:rPr>
          <w:b/>
          <w:sz w:val="24"/>
          <w:szCs w:val="24"/>
        </w:rPr>
        <w:t xml:space="preserve"> </w:t>
      </w:r>
      <w:r w:rsidR="003103CF" w:rsidRPr="00596A4C">
        <w:rPr>
          <w:b/>
          <w:sz w:val="24"/>
          <w:szCs w:val="24"/>
        </w:rPr>
        <w:t>&amp;</w:t>
      </w:r>
      <w:r w:rsidR="00865220" w:rsidRPr="00596A4C">
        <w:rPr>
          <w:b/>
          <w:sz w:val="24"/>
          <w:szCs w:val="24"/>
        </w:rPr>
        <w:t xml:space="preserve"> Equipment</w:t>
      </w:r>
    </w:p>
    <w:p w:rsidR="00C561A9" w:rsidRPr="00AC6E72" w:rsidRDefault="00C561A9" w:rsidP="00C561A9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10832"/>
      </w:tblGrid>
      <w:tr w:rsidR="00C561A9" w:rsidTr="00F7388B">
        <w:tc>
          <w:tcPr>
            <w:tcW w:w="4928" w:type="dxa"/>
          </w:tcPr>
          <w:p w:rsidR="00C561A9" w:rsidRPr="00C40840" w:rsidRDefault="00C561A9" w:rsidP="00F7388B">
            <w:pPr>
              <w:ind w:hanging="108"/>
              <w:rPr>
                <w:sz w:val="24"/>
              </w:rPr>
            </w:pPr>
            <w:bookmarkStart w:id="0" w:name="_GoBack"/>
            <w:bookmarkEnd w:id="0"/>
            <w:r w:rsidRPr="00C561A9">
              <w:rPr>
                <w:sz w:val="24"/>
              </w:rPr>
              <w:t>Locations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C561A9" w:rsidRDefault="00C561A9" w:rsidP="00F7388B"/>
        </w:tc>
      </w:tr>
    </w:tbl>
    <w:p w:rsidR="00C561A9" w:rsidRPr="00AC6E72" w:rsidRDefault="00C561A9" w:rsidP="00C561A9">
      <w:pPr>
        <w:pStyle w:val="BodyText"/>
        <w:rPr>
          <w:sz w:val="8"/>
          <w:szCs w:val="8"/>
        </w:rPr>
      </w:pPr>
    </w:p>
    <w:tbl>
      <w:tblPr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9616"/>
        <w:gridCol w:w="1501"/>
      </w:tblGrid>
      <w:tr w:rsidR="00801B48" w:rsidRPr="00C561A9" w:rsidTr="001C5AB2">
        <w:trPr>
          <w:trHeight w:val="227"/>
          <w:tblHeader/>
        </w:trPr>
        <w:tc>
          <w:tcPr>
            <w:tcW w:w="4809" w:type="dxa"/>
            <w:shd w:val="clear" w:color="auto" w:fill="D9D9D9" w:themeFill="background1" w:themeFillShade="D9"/>
            <w:vAlign w:val="center"/>
          </w:tcPr>
          <w:p w:rsidR="00801B48" w:rsidRPr="00C561A9" w:rsidRDefault="00801B48" w:rsidP="001C5AB2">
            <w:pPr>
              <w:jc w:val="center"/>
              <w:rPr>
                <w:b/>
                <w:bCs/>
              </w:rPr>
            </w:pPr>
            <w:r w:rsidRPr="00C561A9">
              <w:rPr>
                <w:b/>
                <w:bCs/>
              </w:rPr>
              <w:t>Equipment Type</w:t>
            </w:r>
          </w:p>
        </w:tc>
        <w:tc>
          <w:tcPr>
            <w:tcW w:w="9616" w:type="dxa"/>
            <w:shd w:val="clear" w:color="auto" w:fill="D9D9D9" w:themeFill="background1" w:themeFillShade="D9"/>
            <w:vAlign w:val="center"/>
          </w:tcPr>
          <w:p w:rsidR="00801B48" w:rsidRPr="00C561A9" w:rsidRDefault="00801B48" w:rsidP="00801B48">
            <w:pPr>
              <w:pStyle w:val="BodyText2"/>
              <w:rPr>
                <w:rStyle w:val="Bold"/>
              </w:rPr>
            </w:pPr>
            <w:r w:rsidRPr="00C561A9">
              <w:rPr>
                <w:rStyle w:val="Bold"/>
              </w:rPr>
              <w:t>Comments (e</w:t>
            </w:r>
            <w:r>
              <w:rPr>
                <w:rStyle w:val="Bold"/>
              </w:rPr>
              <w:t>.</w:t>
            </w:r>
            <w:r w:rsidRPr="00C561A9">
              <w:rPr>
                <w:rStyle w:val="Bold"/>
              </w:rPr>
              <w:t>g</w:t>
            </w:r>
            <w:r>
              <w:rPr>
                <w:rStyle w:val="Bold"/>
              </w:rPr>
              <w:t>.</w:t>
            </w:r>
            <w:r w:rsidRPr="00C561A9">
              <w:rPr>
                <w:rStyle w:val="Bold"/>
              </w:rPr>
              <w:t xml:space="preserve"> Equipment detail)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bottom"/>
          </w:tcPr>
          <w:p w:rsidR="00801B48" w:rsidRPr="00C561A9" w:rsidRDefault="00801B48" w:rsidP="00C561A9">
            <w:pPr>
              <w:pStyle w:val="BodyText2"/>
              <w:rPr>
                <w:rStyle w:val="Bold"/>
              </w:rPr>
            </w:pPr>
            <w:r w:rsidRPr="00C561A9">
              <w:rPr>
                <w:rStyle w:val="Bold"/>
              </w:rPr>
              <w:t>Supervisor initial</w:t>
            </w:r>
          </w:p>
        </w:tc>
      </w:tr>
      <w:tr w:rsidR="00801B48" w:rsidRPr="00C561A9" w:rsidTr="00AF441A">
        <w:trPr>
          <w:trHeight w:val="340"/>
        </w:trPr>
        <w:tc>
          <w:tcPr>
            <w:tcW w:w="4809" w:type="dxa"/>
            <w:vAlign w:val="center"/>
          </w:tcPr>
          <w:p w:rsidR="00801B48" w:rsidRDefault="00801B48" w:rsidP="00865220">
            <w:pPr>
              <w:pStyle w:val="BodyText"/>
              <w:rPr>
                <w:sz w:val="18"/>
              </w:rPr>
            </w:pPr>
            <w:r w:rsidRPr="00161BDE">
              <w:rPr>
                <w:sz w:val="18"/>
              </w:rPr>
              <w:t xml:space="preserve">Set to Work, Test &amp; Certification of Track Circuits </w:t>
            </w:r>
          </w:p>
          <w:p w:rsidR="00801B48" w:rsidRPr="00161BDE" w:rsidRDefault="00801B48" w:rsidP="00865220">
            <w:pPr>
              <w:pStyle w:val="BodyText"/>
              <w:rPr>
                <w:sz w:val="18"/>
              </w:rPr>
            </w:pPr>
            <w:r w:rsidRPr="00161BDE">
              <w:rPr>
                <w:sz w:val="18"/>
              </w:rPr>
              <w:t>(*</w:t>
            </w:r>
            <w:r w:rsidRPr="00865220">
              <w:rPr>
                <w:sz w:val="18"/>
              </w:rPr>
              <w:t>AC</w:t>
            </w:r>
            <w:r w:rsidRPr="00161BDE">
              <w:rPr>
                <w:sz w:val="18"/>
              </w:rPr>
              <w:t xml:space="preserve"> / *</w:t>
            </w:r>
            <w:r w:rsidRPr="00865220">
              <w:rPr>
                <w:sz w:val="18"/>
              </w:rPr>
              <w:t>AD</w:t>
            </w:r>
            <w:r w:rsidRPr="00161BDE">
              <w:rPr>
                <w:sz w:val="18"/>
              </w:rPr>
              <w:t xml:space="preserve"> / *</w:t>
            </w:r>
            <w:r w:rsidRPr="00865220">
              <w:rPr>
                <w:sz w:val="18"/>
              </w:rPr>
              <w:t>CS</w:t>
            </w:r>
            <w:r w:rsidRPr="00161BDE">
              <w:rPr>
                <w:sz w:val="18"/>
              </w:rPr>
              <w:t xml:space="preserve"> / *</w:t>
            </w:r>
            <w:r w:rsidRPr="00865220">
              <w:rPr>
                <w:sz w:val="18"/>
              </w:rPr>
              <w:t>DC</w:t>
            </w:r>
            <w:r w:rsidRPr="00161BDE">
              <w:rPr>
                <w:sz w:val="18"/>
              </w:rPr>
              <w:t xml:space="preserve"> / *</w:t>
            </w:r>
            <w:r w:rsidRPr="00865220">
              <w:rPr>
                <w:sz w:val="18"/>
              </w:rPr>
              <w:t>ET</w:t>
            </w:r>
            <w:r w:rsidRPr="00161BDE">
              <w:rPr>
                <w:sz w:val="18"/>
              </w:rPr>
              <w:t xml:space="preserve"> / *</w:t>
            </w:r>
            <w:r w:rsidRPr="00865220">
              <w:rPr>
                <w:sz w:val="18"/>
              </w:rPr>
              <w:t>JS</w:t>
            </w:r>
            <w:r w:rsidRPr="00161BDE">
              <w:rPr>
                <w:sz w:val="18"/>
              </w:rPr>
              <w:t xml:space="preserve"> / *</w:t>
            </w:r>
            <w:r w:rsidRPr="00865220">
              <w:rPr>
                <w:sz w:val="18"/>
              </w:rPr>
              <w:t>ML</w:t>
            </w:r>
            <w:r w:rsidRPr="00161BDE">
              <w:rPr>
                <w:sz w:val="18"/>
              </w:rPr>
              <w:t xml:space="preserve"> / *</w:t>
            </w:r>
            <w:r w:rsidRPr="00865220">
              <w:rPr>
                <w:sz w:val="18"/>
              </w:rPr>
              <w:t>MT</w:t>
            </w:r>
            <w:r w:rsidRPr="00161BDE">
              <w:rPr>
                <w:sz w:val="18"/>
              </w:rPr>
              <w:t xml:space="preserve"> / *</w:t>
            </w:r>
            <w:r w:rsidRPr="00865220">
              <w:rPr>
                <w:sz w:val="18"/>
              </w:rPr>
              <w:t>OL</w:t>
            </w:r>
            <w:r w:rsidRPr="00161BDE">
              <w:rPr>
                <w:sz w:val="18"/>
              </w:rPr>
              <w:t xml:space="preserve"> / *</w:t>
            </w:r>
            <w:r w:rsidRPr="00865220">
              <w:rPr>
                <w:sz w:val="18"/>
              </w:rPr>
              <w:t>WB</w:t>
            </w:r>
            <w:r w:rsidRPr="00161BDE">
              <w:rPr>
                <w:sz w:val="18"/>
              </w:rPr>
              <w:t xml:space="preserve"> / *</w:t>
            </w:r>
            <w:r w:rsidRPr="00865220">
              <w:rPr>
                <w:sz w:val="18"/>
              </w:rPr>
              <w:t>W6</w:t>
            </w:r>
            <w:r w:rsidRPr="00161BDE">
              <w:rPr>
                <w:sz w:val="18"/>
              </w:rPr>
              <w:t xml:space="preserve"> )</w:t>
            </w:r>
          </w:p>
        </w:tc>
        <w:tc>
          <w:tcPr>
            <w:tcW w:w="9616" w:type="dxa"/>
          </w:tcPr>
          <w:p w:rsidR="00801B48" w:rsidRPr="00C561A9" w:rsidRDefault="00801B48" w:rsidP="00C561A9"/>
        </w:tc>
        <w:tc>
          <w:tcPr>
            <w:tcW w:w="1501" w:type="dxa"/>
            <w:vAlign w:val="center"/>
          </w:tcPr>
          <w:p w:rsidR="00801B48" w:rsidRPr="00C561A9" w:rsidRDefault="00801B48" w:rsidP="00C561A9"/>
        </w:tc>
      </w:tr>
      <w:tr w:rsidR="00801B48" w:rsidRPr="00C561A9" w:rsidTr="0098529C">
        <w:trPr>
          <w:trHeight w:val="340"/>
        </w:trPr>
        <w:tc>
          <w:tcPr>
            <w:tcW w:w="4809" w:type="dxa"/>
            <w:vAlign w:val="center"/>
          </w:tcPr>
          <w:p w:rsidR="00801B48" w:rsidRPr="00161BDE" w:rsidRDefault="00801B48" w:rsidP="00865220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 xml:space="preserve">Set to Work, Test &amp; </w:t>
            </w:r>
            <w:r w:rsidRPr="00161BDE">
              <w:rPr>
                <w:sz w:val="18"/>
              </w:rPr>
              <w:t xml:space="preserve">Certification of </w:t>
            </w:r>
            <w:r>
              <w:rPr>
                <w:sz w:val="18"/>
              </w:rPr>
              <w:t>Point Mechanisms -</w:t>
            </w:r>
            <w:r w:rsidRPr="00161BDE">
              <w:rPr>
                <w:sz w:val="18"/>
              </w:rPr>
              <w:t xml:space="preserve"> (*</w:t>
            </w:r>
            <w:r w:rsidRPr="00865220">
              <w:rPr>
                <w:sz w:val="18"/>
              </w:rPr>
              <w:t>Mechanica</w:t>
            </w:r>
            <w:r>
              <w:rPr>
                <w:sz w:val="18"/>
              </w:rPr>
              <w:t>l</w:t>
            </w:r>
            <w:r w:rsidRPr="00161BDE">
              <w:rPr>
                <w:sz w:val="18"/>
              </w:rPr>
              <w:t xml:space="preserve"> / *</w:t>
            </w:r>
            <w:r w:rsidRPr="00865220">
              <w:rPr>
                <w:sz w:val="18"/>
              </w:rPr>
              <w:t>M3A</w:t>
            </w:r>
            <w:r w:rsidRPr="00161BDE">
              <w:rPr>
                <w:sz w:val="18"/>
              </w:rPr>
              <w:t xml:space="preserve"> / *</w:t>
            </w:r>
            <w:r w:rsidRPr="00865220">
              <w:rPr>
                <w:sz w:val="18"/>
              </w:rPr>
              <w:t>M84</w:t>
            </w:r>
            <w:r w:rsidRPr="00161BDE">
              <w:rPr>
                <w:sz w:val="18"/>
              </w:rPr>
              <w:t xml:space="preserve"> / *</w:t>
            </w:r>
            <w:r w:rsidRPr="00865220">
              <w:rPr>
                <w:sz w:val="18"/>
              </w:rPr>
              <w:t>Nippon</w:t>
            </w:r>
            <w:r w:rsidRPr="00161BDE">
              <w:rPr>
                <w:sz w:val="18"/>
              </w:rPr>
              <w:t xml:space="preserve"> / *</w:t>
            </w:r>
            <w:r w:rsidRPr="00865220">
              <w:rPr>
                <w:sz w:val="18"/>
              </w:rPr>
              <w:t>GEC</w:t>
            </w:r>
            <w:r w:rsidRPr="00161BDE">
              <w:rPr>
                <w:sz w:val="18"/>
              </w:rPr>
              <w:t xml:space="preserve"> / *</w:t>
            </w:r>
            <w:r w:rsidRPr="00865220">
              <w:rPr>
                <w:sz w:val="18"/>
              </w:rPr>
              <w:t>Sig</w:t>
            </w:r>
            <w:r>
              <w:rPr>
                <w:sz w:val="18"/>
              </w:rPr>
              <w:t> </w:t>
            </w:r>
            <w:r w:rsidRPr="00865220">
              <w:rPr>
                <w:sz w:val="18"/>
              </w:rPr>
              <w:t>Branch EP</w:t>
            </w:r>
            <w:r w:rsidRPr="00161BDE">
              <w:rPr>
                <w:sz w:val="18"/>
              </w:rPr>
              <w:t xml:space="preserve"> / </w:t>
            </w:r>
            <w:r>
              <w:rPr>
                <w:sz w:val="18"/>
              </w:rPr>
              <w:t>*</w:t>
            </w:r>
            <w:r w:rsidRPr="00865220">
              <w:rPr>
                <w:sz w:val="18"/>
              </w:rPr>
              <w:t>EP</w:t>
            </w:r>
            <w:r>
              <w:rPr>
                <w:sz w:val="18"/>
              </w:rPr>
              <w:t xml:space="preserve"> / *</w:t>
            </w:r>
            <w:proofErr w:type="spellStart"/>
            <w:r w:rsidRPr="00865220">
              <w:rPr>
                <w:sz w:val="18"/>
              </w:rPr>
              <w:t>Clawlock</w:t>
            </w:r>
            <w:proofErr w:type="spellEnd"/>
            <w:r>
              <w:rPr>
                <w:sz w:val="18"/>
              </w:rPr>
              <w:t xml:space="preserve"> / *</w:t>
            </w:r>
            <w:proofErr w:type="spellStart"/>
            <w:r w:rsidRPr="00865220">
              <w:rPr>
                <w:sz w:val="18"/>
              </w:rPr>
              <w:t>Sp</w:t>
            </w:r>
            <w:r>
              <w:rPr>
                <w:sz w:val="18"/>
              </w:rPr>
              <w:t>h</w:t>
            </w:r>
            <w:r w:rsidRPr="00865220">
              <w:rPr>
                <w:sz w:val="18"/>
              </w:rPr>
              <w:t>eroLock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616" w:type="dxa"/>
          </w:tcPr>
          <w:p w:rsidR="00801B48" w:rsidRPr="00C561A9" w:rsidRDefault="00801B48" w:rsidP="00C561A9"/>
        </w:tc>
        <w:tc>
          <w:tcPr>
            <w:tcW w:w="1501" w:type="dxa"/>
            <w:vAlign w:val="center"/>
          </w:tcPr>
          <w:p w:rsidR="00801B48" w:rsidRPr="00C561A9" w:rsidRDefault="00801B48" w:rsidP="00C561A9"/>
        </w:tc>
      </w:tr>
      <w:tr w:rsidR="00801B48" w:rsidRPr="00C561A9" w:rsidTr="00FF3058">
        <w:trPr>
          <w:trHeight w:val="340"/>
        </w:trPr>
        <w:tc>
          <w:tcPr>
            <w:tcW w:w="4809" w:type="dxa"/>
            <w:vAlign w:val="center"/>
          </w:tcPr>
          <w:p w:rsidR="00801B48" w:rsidRPr="00161BDE" w:rsidRDefault="00801B48" w:rsidP="007C6C30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 xml:space="preserve">Set to Work, Test &amp; </w:t>
            </w:r>
            <w:r w:rsidRPr="00161BDE">
              <w:rPr>
                <w:sz w:val="18"/>
              </w:rPr>
              <w:t>Certification of</w:t>
            </w:r>
            <w:r>
              <w:rPr>
                <w:sz w:val="18"/>
              </w:rPr>
              <w:t xml:space="preserve"> Train Stops</w:t>
            </w:r>
          </w:p>
        </w:tc>
        <w:tc>
          <w:tcPr>
            <w:tcW w:w="9616" w:type="dxa"/>
          </w:tcPr>
          <w:p w:rsidR="00801B48" w:rsidRPr="00C561A9" w:rsidRDefault="00801B48" w:rsidP="00C561A9"/>
        </w:tc>
        <w:tc>
          <w:tcPr>
            <w:tcW w:w="1501" w:type="dxa"/>
            <w:vAlign w:val="center"/>
          </w:tcPr>
          <w:p w:rsidR="00801B48" w:rsidRPr="00C561A9" w:rsidRDefault="00801B48" w:rsidP="00C561A9"/>
        </w:tc>
      </w:tr>
      <w:tr w:rsidR="00801B48" w:rsidRPr="00C561A9" w:rsidTr="00BC55BD">
        <w:trPr>
          <w:trHeight w:val="340"/>
        </w:trPr>
        <w:tc>
          <w:tcPr>
            <w:tcW w:w="4809" w:type="dxa"/>
            <w:vAlign w:val="center"/>
          </w:tcPr>
          <w:p w:rsidR="00801B48" w:rsidRPr="00161BDE" w:rsidRDefault="00801B48" w:rsidP="007C6C30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 xml:space="preserve">Set to Work, Test &amp; </w:t>
            </w:r>
            <w:r w:rsidRPr="00161BDE">
              <w:rPr>
                <w:sz w:val="18"/>
              </w:rPr>
              <w:t>Certification of</w:t>
            </w:r>
            <w:r>
              <w:rPr>
                <w:sz w:val="18"/>
              </w:rPr>
              <w:t xml:space="preserve"> Signals</w:t>
            </w:r>
          </w:p>
        </w:tc>
        <w:tc>
          <w:tcPr>
            <w:tcW w:w="9616" w:type="dxa"/>
          </w:tcPr>
          <w:p w:rsidR="00801B48" w:rsidRPr="00C561A9" w:rsidRDefault="00801B48" w:rsidP="00C561A9"/>
        </w:tc>
        <w:tc>
          <w:tcPr>
            <w:tcW w:w="1501" w:type="dxa"/>
            <w:vAlign w:val="center"/>
          </w:tcPr>
          <w:p w:rsidR="00801B48" w:rsidRPr="00C561A9" w:rsidRDefault="00801B48" w:rsidP="00C561A9"/>
        </w:tc>
      </w:tr>
      <w:tr w:rsidR="00801B48" w:rsidRPr="00C561A9" w:rsidTr="000852E2">
        <w:trPr>
          <w:trHeight w:val="340"/>
        </w:trPr>
        <w:tc>
          <w:tcPr>
            <w:tcW w:w="4809" w:type="dxa"/>
            <w:vAlign w:val="center"/>
          </w:tcPr>
          <w:p w:rsidR="00801B48" w:rsidRPr="00161BDE" w:rsidRDefault="00801B48" w:rsidP="007C6C30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 xml:space="preserve">Set to Work, Test &amp; </w:t>
            </w:r>
            <w:r w:rsidRPr="00161BDE">
              <w:rPr>
                <w:sz w:val="18"/>
              </w:rPr>
              <w:t>Certification of</w:t>
            </w:r>
            <w:r>
              <w:rPr>
                <w:sz w:val="18"/>
              </w:rPr>
              <w:t xml:space="preserve"> Power Supplies</w:t>
            </w:r>
          </w:p>
        </w:tc>
        <w:tc>
          <w:tcPr>
            <w:tcW w:w="9616" w:type="dxa"/>
          </w:tcPr>
          <w:p w:rsidR="00801B48" w:rsidRPr="00C561A9" w:rsidRDefault="00801B48" w:rsidP="00C561A9"/>
        </w:tc>
        <w:tc>
          <w:tcPr>
            <w:tcW w:w="1501" w:type="dxa"/>
            <w:vAlign w:val="center"/>
          </w:tcPr>
          <w:p w:rsidR="00801B48" w:rsidRPr="00C561A9" w:rsidRDefault="00801B48" w:rsidP="00C561A9"/>
        </w:tc>
      </w:tr>
      <w:tr w:rsidR="00801B48" w:rsidRPr="00C561A9" w:rsidTr="000E5A57">
        <w:trPr>
          <w:trHeight w:val="340"/>
        </w:trPr>
        <w:tc>
          <w:tcPr>
            <w:tcW w:w="4809" w:type="dxa"/>
            <w:vAlign w:val="center"/>
          </w:tcPr>
          <w:p w:rsidR="00801B48" w:rsidRPr="00161BDE" w:rsidRDefault="00801B48" w:rsidP="007C6C30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 xml:space="preserve">Set to Work, Test &amp; </w:t>
            </w:r>
            <w:r w:rsidRPr="00161BDE">
              <w:rPr>
                <w:sz w:val="18"/>
              </w:rPr>
              <w:t>Certification of</w:t>
            </w:r>
            <w:r>
              <w:rPr>
                <w:sz w:val="18"/>
              </w:rPr>
              <w:t xml:space="preserve"> Trackside ATP</w:t>
            </w:r>
          </w:p>
        </w:tc>
        <w:tc>
          <w:tcPr>
            <w:tcW w:w="9616" w:type="dxa"/>
          </w:tcPr>
          <w:p w:rsidR="00801B48" w:rsidRPr="00C561A9" w:rsidRDefault="00801B48" w:rsidP="00C561A9"/>
        </w:tc>
        <w:tc>
          <w:tcPr>
            <w:tcW w:w="1501" w:type="dxa"/>
            <w:vAlign w:val="center"/>
          </w:tcPr>
          <w:p w:rsidR="00801B48" w:rsidRPr="00C561A9" w:rsidRDefault="00801B48" w:rsidP="00C561A9"/>
        </w:tc>
      </w:tr>
    </w:tbl>
    <w:p w:rsidR="00C561A9" w:rsidRDefault="0081171A" w:rsidP="00C561A9">
      <w:pPr>
        <w:rPr>
          <w:rStyle w:val="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2192C" wp14:editId="032C724C">
                <wp:simplePos x="0" y="0"/>
                <wp:positionH relativeFrom="column">
                  <wp:posOffset>-140335</wp:posOffset>
                </wp:positionH>
                <wp:positionV relativeFrom="paragraph">
                  <wp:posOffset>1867444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324"/>
                            </w:tblGrid>
                            <w:tr w:rsidR="0081171A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1171A" w:rsidRDefault="0081171A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:rsidR="0081171A" w:rsidRDefault="0081171A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1171A" w:rsidRDefault="0081171A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1171A" w:rsidRDefault="0081171A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1171A" w:rsidRDefault="0081171A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1171A" w:rsidRDefault="0081171A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:rsidR="0081171A" w:rsidRDefault="0081171A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1171A" w:rsidRDefault="0081171A" w:rsidP="00F601D5"/>
                              </w:tc>
                            </w:tr>
                            <w:tr w:rsidR="0081171A" w:rsidRPr="00C40840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1171A" w:rsidRPr="00C40840" w:rsidRDefault="0081171A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Name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81171A" w:rsidRPr="00C40840" w:rsidRDefault="0081171A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1171A" w:rsidRPr="00C40840" w:rsidRDefault="0081171A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1171A" w:rsidRPr="00C40840" w:rsidRDefault="0081171A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1171A" w:rsidRPr="00C40840" w:rsidRDefault="0081171A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81171A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:rsidR="0081171A" w:rsidRDefault="0081171A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Controlling Signal Engineer / 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1171A" w:rsidRDefault="0081171A" w:rsidP="00F601D5"/>
                              </w:tc>
                              <w:tc>
                                <w:tcPr>
                                  <w:tcW w:w="3338" w:type="dxa"/>
                                </w:tcPr>
                                <w:p w:rsidR="0081171A" w:rsidRDefault="0081171A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:rsidR="0081171A" w:rsidRDefault="0081171A" w:rsidP="00811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219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05pt;margin-top:147.05pt;width:806.2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ojIgIAAB4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epUvKDFM&#10;45CexBDIexhIEfXprS8x7NFiYBjwN8459ertA/AfnhjYdMzsxJ1z0HeCNchvGjOzi9QRx0eQuv8M&#10;DZZh+wAJaGidjuKhHATRcU7H82wiFR5L5sXVcjFDH0fn9WIxn81TDVa+pFvnw0cBmsRLRR0OP8Gz&#10;w4MPkQ4rX0JiNQ9KNlupVDLcrt4oRw4MF2WbvhP6b2HKkL6iN/NinpANxPy0Q1oGXGQldUWXefxi&#10;OiujHB9Mk+6BSTXekYkyJ32iJKM4YagHDIyi1dAcUSkH48LiA8NLB+4XJT0ua0X9zz1zghL1yaDa&#10;N9NZVCYkYzZfFGi4S0996WGGI1RFAyXjdRPSi4h8DdzhVFqZ9HplcuKKS5hkPD2YuOWXdop6fdbr&#10;ZwAAAP//AwBQSwMEFAAGAAgAAAAhAOtc0QnhAAAADAEAAA8AAABkcnMvZG93bnJldi54bWxMj8tu&#10;gzAQRfeV+g/WROqmSuxQ8oBiorZSq26T5gMGmAAKHiPsBPL3dVbtbkZzdOfcbDeZTlxpcK1lDcuF&#10;AkFc2qrlWsPx53O+BeE8coWdZdJwIwe7/PEhw7SyI+/pevC1CCHsUtTQeN+nUrqyIYNuYXvicDvZ&#10;waAP61DLasAxhJtORkqtpcGWw4cGe/poqDwfLkbD6Xt8XiVj8eWPm328fsd2U9ib1k+z6e0VhKfJ&#10;/8Fw1w/qkAenwl64cqLTMI+iZUA1REkchjuxStQLiEJDrNQWZJ7J/yXyXwAAAP//AwBQSwECLQAU&#10;AAYACAAAACEAtoM4kv4AAADhAQAAEwAAAAAAAAAAAAAAAAAAAAAAW0NvbnRlbnRfVHlwZXNdLnht&#10;bFBLAQItABQABgAIAAAAIQA4/SH/1gAAAJQBAAALAAAAAAAAAAAAAAAAAC8BAABfcmVscy8ucmVs&#10;c1BLAQItABQABgAIAAAAIQC/G6ojIgIAAB4EAAAOAAAAAAAAAAAAAAAAAC4CAABkcnMvZTJvRG9j&#10;LnhtbFBLAQItABQABgAIAAAAIQDrXNEJ4QAAAAwBAAAPAAAAAAAAAAAAAAAAAHw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324"/>
                      </w:tblGrid>
                      <w:tr w:rsidR="0081171A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81171A" w:rsidRDefault="0081171A" w:rsidP="00F601D5"/>
                        </w:tc>
                        <w:tc>
                          <w:tcPr>
                            <w:tcW w:w="426" w:type="dxa"/>
                          </w:tcPr>
                          <w:p w:rsidR="0081171A" w:rsidRDefault="0081171A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:rsidR="0081171A" w:rsidRDefault="0081171A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81171A" w:rsidRDefault="0081171A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81171A" w:rsidRDefault="0081171A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:rsidR="0081171A" w:rsidRDefault="0081171A" w:rsidP="00F601D5"/>
                        </w:tc>
                        <w:tc>
                          <w:tcPr>
                            <w:tcW w:w="2126" w:type="dxa"/>
                          </w:tcPr>
                          <w:p w:rsidR="0081171A" w:rsidRDefault="0081171A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:rsidR="0081171A" w:rsidRDefault="0081171A" w:rsidP="00F601D5"/>
                        </w:tc>
                      </w:tr>
                      <w:tr w:rsidR="0081171A" w:rsidRPr="00C40840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:rsidR="0081171A" w:rsidRPr="00C40840" w:rsidRDefault="0081171A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Name</w:t>
                            </w:r>
                            <w:r>
                              <w:rPr>
                                <w:rStyle w:val="Emphasis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81171A" w:rsidRPr="00C40840" w:rsidRDefault="0081171A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81171A" w:rsidRPr="00C40840" w:rsidRDefault="0081171A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1171A" w:rsidRPr="00C40840" w:rsidRDefault="0081171A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:rsidR="0081171A" w:rsidRPr="00C40840" w:rsidRDefault="0081171A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</w:tr>
                      <w:tr w:rsidR="0081171A" w:rsidTr="00F601D5">
                        <w:tc>
                          <w:tcPr>
                            <w:tcW w:w="10456" w:type="dxa"/>
                            <w:gridSpan w:val="6"/>
                          </w:tcPr>
                          <w:p w:rsidR="0081171A" w:rsidRDefault="0081171A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Controlling Signal Engineer / 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1171A" w:rsidRDefault="0081171A" w:rsidP="00F601D5"/>
                        </w:tc>
                        <w:tc>
                          <w:tcPr>
                            <w:tcW w:w="3338" w:type="dxa"/>
                          </w:tcPr>
                          <w:p w:rsidR="0081171A" w:rsidRDefault="0081171A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Employee</w:t>
                            </w:r>
                          </w:p>
                        </w:tc>
                      </w:tr>
                    </w:tbl>
                    <w:p w:rsidR="0081171A" w:rsidRDefault="0081171A" w:rsidP="0081171A"/>
                  </w:txbxContent>
                </v:textbox>
              </v:shape>
            </w:pict>
          </mc:Fallback>
        </mc:AlternateContent>
      </w:r>
      <w:r w:rsidR="004A0424" w:rsidRPr="00C561A9">
        <w:rPr>
          <w:rStyle w:val="Emphasis"/>
        </w:rPr>
        <w:t>* Delete where not applicable</w:t>
      </w:r>
    </w:p>
    <w:sectPr w:rsidR="00C561A9" w:rsidSect="00C561A9">
      <w:headerReference w:type="default" r:id="rId9"/>
      <w:footerReference w:type="default" r:id="rId10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BF" w:rsidRDefault="001C4CBF">
      <w:r>
        <w:separator/>
      </w:r>
    </w:p>
  </w:endnote>
  <w:endnote w:type="continuationSeparator" w:id="0">
    <w:p w:rsidR="001C4CBF" w:rsidRDefault="001C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EF" w:rsidRPr="00C561A9" w:rsidRDefault="00913AEF" w:rsidP="00C561A9">
    <w:pPr>
      <w:pStyle w:val="Footer"/>
    </w:pPr>
    <w:r w:rsidRPr="00C561A9">
      <w:t xml:space="preserve">© Sydney Trains   Date in Force: </w:t>
    </w:r>
    <w:r w:rsidR="00E349A0">
      <w:t>2 October 2018</w:t>
    </w:r>
    <w:r w:rsidRPr="00C561A9">
      <w:tab/>
      <w:t xml:space="preserve">Page </w:t>
    </w:r>
    <w:r w:rsidRPr="00C561A9">
      <w:fldChar w:fldCharType="begin"/>
    </w:r>
    <w:r w:rsidRPr="00C561A9">
      <w:instrText xml:space="preserve"> PAGE </w:instrText>
    </w:r>
    <w:r w:rsidRPr="00C561A9">
      <w:fldChar w:fldCharType="separate"/>
    </w:r>
    <w:r w:rsidR="002B50A6">
      <w:rPr>
        <w:noProof/>
      </w:rPr>
      <w:t>1</w:t>
    </w:r>
    <w:r w:rsidRPr="00C561A9">
      <w:fldChar w:fldCharType="end"/>
    </w:r>
    <w:r w:rsidRPr="00C561A9">
      <w:t xml:space="preserve"> of </w:t>
    </w:r>
    <w:fldSimple w:instr=" NUMPAGES ">
      <w:r w:rsidR="002B50A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BF" w:rsidRDefault="001C4CBF">
      <w:r>
        <w:separator/>
      </w:r>
    </w:p>
  </w:footnote>
  <w:footnote w:type="continuationSeparator" w:id="0">
    <w:p w:rsidR="001C4CBF" w:rsidRDefault="001C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8A" w:rsidRDefault="00C561A9" w:rsidP="00394EE0">
    <w:pPr>
      <w:pStyle w:val="Header"/>
      <w:tabs>
        <w:tab w:val="clear" w:pos="4153"/>
        <w:tab w:val="clear" w:pos="8306"/>
        <w:tab w:val="left" w:pos="874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488B5" wp14:editId="142D7048">
              <wp:simplePos x="0" y="0"/>
              <wp:positionH relativeFrom="page">
                <wp:posOffset>187325</wp:posOffset>
              </wp:positionH>
              <wp:positionV relativeFrom="page">
                <wp:posOffset>194310</wp:posOffset>
              </wp:positionV>
              <wp:extent cx="10288800" cy="6998400"/>
              <wp:effectExtent l="0" t="0" r="17780" b="1206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0" cy="6998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178E64" id="Rectangle 16" o:spid="_x0000_s1026" style="position:absolute;margin-left:14.75pt;margin-top:15.3pt;width:810.15pt;height:5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G1nAIAAJEFAAAOAAAAZHJzL2Uyb0RvYy54bWysVE1v2zAMvQ/YfxB0X21naZcadYqgRYcB&#10;RVv0Az2rshQbkEVNUuJkv36UZDtBV+wwLAdHFMlH8onkxeWuU2QrrGtBV7Q4ySkRmkPd6nVFX55v&#10;viwocZ7pminQoqJ74ejl8vOni96UYgYNqFpYgiDalb2paOO9KbPM8UZ0zJ2AERqVEmzHPIp2ndWW&#10;9YjeqWyW52dZD7Y2FrhwDm+vk5IuI76Ugvt7KZ3wRFUUc/Pxa+P3LXyz5QUr15aZpuVDGuwfsuhY&#10;qzHoBHXNPCMb2/4B1bXcggPpTzh0GUjZchFrwGqK/F01Tw0zItaC5Dgz0eT+Hyy/2z5Y0tb4dmeU&#10;aNbhGz0ia0yvlSB4hwT1xpVo92Qe7CA5PIZqd9J24R/rILtI6n4iVew84XhZ5LPFYpEj+RyVZ+fn&#10;izkKCJQd/I11/ruAjoRDRS0mENlk21vnk+loEsJpuGmVwntWKk16RP16mkcHB6qtgzLoYhOJK2XJ&#10;luHz+10xhD2ywiSUxlxCjamqePJ7JRL8o5BID9YxSwFCYx4wGedC+yKpGlaLFOo0x98YbPSIFSuN&#10;gAFZYpIT9gAwWiaQETvVP9gHVxH7enIeKv+b8+QRI4P2k3PXarAfVaawqiFysh9JStQElt6g3mPz&#10;WEhT5Qy/afH9bpnzD8ziGOGb42rw9/iRCvCdYDhR0oD99dF9sMfuRi0lPY5lRd3PDbOCEvVDY9+f&#10;F/N5mOMozE+/zVCwx5q3Y43edFeAT1/gEjI8HoO9V+NRWuhecYOsQlRUMc0xdkW5t6Nw5dO6wB3E&#10;xWoVzXB2DfO3+snwAB5YDf35vHtl1gxN7HEA7mAcYVa+6+VkGzw1rDYeZBsb/cDrwDfOfWycYUeF&#10;xXIsR6vDJl3+BgAA//8DAFBLAwQUAAYACAAAACEABfVQ7t4AAAALAQAADwAAAGRycy9kb3ducmV2&#10;LnhtbEyPwU7DMBBE70j8g7WVuFGnCYQ2xKlQJS5waqg4u/E2iRqvo9hpzd+zPcFtRzOafVNuox3E&#10;BSffO1KwWiYgkBpnemoVHL7eH9cgfNBk9OAIFfygh211f1fqwrgr7fFSh1ZwCflCK+hCGAspfdOh&#10;1X7pRiT2Tm6yOrCcWmkmfeVyO8g0SXJpdU/8odMj7jpszvVsFXyv96Y9xI/afmbz7pTm3sbglXpY&#10;xLdXEAFj+AvDDZ/RoWKmo5vJeDEoSDfPnFSQJTmIm58/bXjLka9Vlr6ArEr5f0P1CwAA//8DAFBL&#10;AQItABQABgAIAAAAIQC2gziS/gAAAOEBAAATAAAAAAAAAAAAAAAAAAAAAABbQ29udGVudF9UeXBl&#10;c10ueG1sUEsBAi0AFAAGAAgAAAAhADj9If/WAAAAlAEAAAsAAAAAAAAAAAAAAAAALwEAAF9yZWxz&#10;Ly5yZWxzUEsBAi0AFAAGAAgAAAAhAJgQUbWcAgAAkQUAAA4AAAAAAAAAAAAAAAAALgIAAGRycy9l&#10;Mm9Eb2MueG1sUEsBAi0AFAAGAAgAAAAhAAX1UO7eAAAACwEAAA8AAAAAAAAAAAAAAAAA9gQAAGRy&#10;cy9kb3ducmV2LnhtbFBLBQYAAAAABAAEAPMAAAABBgAAAAA=&#10;" filled="f" strokecolor="black [3213]" strokeweight=".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DFA"/>
    <w:multiLevelType w:val="hybridMultilevel"/>
    <w:tmpl w:val="01F0B5F2"/>
    <w:lvl w:ilvl="0" w:tplc="C364715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1E0"/>
    <w:multiLevelType w:val="hybridMultilevel"/>
    <w:tmpl w:val="6CDCC6D8"/>
    <w:lvl w:ilvl="0" w:tplc="EF4AB44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43"/>
    <w:rsid w:val="0005729F"/>
    <w:rsid w:val="000A5C87"/>
    <w:rsid w:val="000C040B"/>
    <w:rsid w:val="000D0BB9"/>
    <w:rsid w:val="000D2B08"/>
    <w:rsid w:val="000E342E"/>
    <w:rsid w:val="000F1BF7"/>
    <w:rsid w:val="00100272"/>
    <w:rsid w:val="00102471"/>
    <w:rsid w:val="0015235A"/>
    <w:rsid w:val="00155B70"/>
    <w:rsid w:val="00157666"/>
    <w:rsid w:val="00161A7C"/>
    <w:rsid w:val="001867B1"/>
    <w:rsid w:val="00186ED4"/>
    <w:rsid w:val="0019208A"/>
    <w:rsid w:val="001C0829"/>
    <w:rsid w:val="001C4CBF"/>
    <w:rsid w:val="001C5AB2"/>
    <w:rsid w:val="001C7796"/>
    <w:rsid w:val="001D508A"/>
    <w:rsid w:val="001F2E96"/>
    <w:rsid w:val="00216D8B"/>
    <w:rsid w:val="00234579"/>
    <w:rsid w:val="0024560B"/>
    <w:rsid w:val="00250A85"/>
    <w:rsid w:val="00252405"/>
    <w:rsid w:val="00275A10"/>
    <w:rsid w:val="00282725"/>
    <w:rsid w:val="00293D08"/>
    <w:rsid w:val="002A616D"/>
    <w:rsid w:val="002B50A6"/>
    <w:rsid w:val="002E4ADB"/>
    <w:rsid w:val="002E7B04"/>
    <w:rsid w:val="003103CF"/>
    <w:rsid w:val="003178B0"/>
    <w:rsid w:val="0032473B"/>
    <w:rsid w:val="00343E78"/>
    <w:rsid w:val="00394EE0"/>
    <w:rsid w:val="003A1030"/>
    <w:rsid w:val="003B69E8"/>
    <w:rsid w:val="003F2F42"/>
    <w:rsid w:val="00433AC5"/>
    <w:rsid w:val="00446F93"/>
    <w:rsid w:val="00451597"/>
    <w:rsid w:val="00455929"/>
    <w:rsid w:val="00455CD4"/>
    <w:rsid w:val="00462F16"/>
    <w:rsid w:val="004A0424"/>
    <w:rsid w:val="004B085C"/>
    <w:rsid w:val="004B14BB"/>
    <w:rsid w:val="004E48F0"/>
    <w:rsid w:val="004F00CE"/>
    <w:rsid w:val="005313D2"/>
    <w:rsid w:val="00543A2D"/>
    <w:rsid w:val="00596A4C"/>
    <w:rsid w:val="005C2C74"/>
    <w:rsid w:val="005C3A3C"/>
    <w:rsid w:val="005C5025"/>
    <w:rsid w:val="005D7FDD"/>
    <w:rsid w:val="005E106E"/>
    <w:rsid w:val="0062421B"/>
    <w:rsid w:val="00624E51"/>
    <w:rsid w:val="0063751D"/>
    <w:rsid w:val="00646609"/>
    <w:rsid w:val="006533CC"/>
    <w:rsid w:val="00660488"/>
    <w:rsid w:val="00683304"/>
    <w:rsid w:val="006D7F15"/>
    <w:rsid w:val="006E5510"/>
    <w:rsid w:val="006F1333"/>
    <w:rsid w:val="0070381D"/>
    <w:rsid w:val="007204A9"/>
    <w:rsid w:val="0073667E"/>
    <w:rsid w:val="007424A2"/>
    <w:rsid w:val="00785E45"/>
    <w:rsid w:val="00792FCD"/>
    <w:rsid w:val="007B2D5F"/>
    <w:rsid w:val="007C68EE"/>
    <w:rsid w:val="007D1D26"/>
    <w:rsid w:val="007D4B92"/>
    <w:rsid w:val="007D64B2"/>
    <w:rsid w:val="007E5B7D"/>
    <w:rsid w:val="00801B48"/>
    <w:rsid w:val="00806E16"/>
    <w:rsid w:val="0081171A"/>
    <w:rsid w:val="0081206A"/>
    <w:rsid w:val="00830796"/>
    <w:rsid w:val="00850EDB"/>
    <w:rsid w:val="00865220"/>
    <w:rsid w:val="00870C26"/>
    <w:rsid w:val="00870C6B"/>
    <w:rsid w:val="00890B17"/>
    <w:rsid w:val="008C339A"/>
    <w:rsid w:val="008D34C4"/>
    <w:rsid w:val="008D5123"/>
    <w:rsid w:val="00913AEF"/>
    <w:rsid w:val="00920C21"/>
    <w:rsid w:val="00923D19"/>
    <w:rsid w:val="00924FD1"/>
    <w:rsid w:val="00933612"/>
    <w:rsid w:val="00941433"/>
    <w:rsid w:val="00947EFB"/>
    <w:rsid w:val="009533C4"/>
    <w:rsid w:val="00967743"/>
    <w:rsid w:val="009B6F45"/>
    <w:rsid w:val="009D6EAD"/>
    <w:rsid w:val="009D72D3"/>
    <w:rsid w:val="009F501C"/>
    <w:rsid w:val="00A02207"/>
    <w:rsid w:val="00A2451A"/>
    <w:rsid w:val="00A36BB9"/>
    <w:rsid w:val="00AE6FA5"/>
    <w:rsid w:val="00AF5905"/>
    <w:rsid w:val="00B47757"/>
    <w:rsid w:val="00B70C8D"/>
    <w:rsid w:val="00B725A0"/>
    <w:rsid w:val="00B95D92"/>
    <w:rsid w:val="00B96038"/>
    <w:rsid w:val="00BA4709"/>
    <w:rsid w:val="00BA55CF"/>
    <w:rsid w:val="00BE0C31"/>
    <w:rsid w:val="00C01EA7"/>
    <w:rsid w:val="00C05F7F"/>
    <w:rsid w:val="00C1239A"/>
    <w:rsid w:val="00C147B1"/>
    <w:rsid w:val="00C2554F"/>
    <w:rsid w:val="00C44CE1"/>
    <w:rsid w:val="00C561A9"/>
    <w:rsid w:val="00CC329E"/>
    <w:rsid w:val="00CE3ABB"/>
    <w:rsid w:val="00D00B96"/>
    <w:rsid w:val="00D13747"/>
    <w:rsid w:val="00D3017E"/>
    <w:rsid w:val="00D363CC"/>
    <w:rsid w:val="00D41630"/>
    <w:rsid w:val="00D553CD"/>
    <w:rsid w:val="00D62507"/>
    <w:rsid w:val="00D835DE"/>
    <w:rsid w:val="00DC2CD3"/>
    <w:rsid w:val="00E10025"/>
    <w:rsid w:val="00E164CB"/>
    <w:rsid w:val="00E349A0"/>
    <w:rsid w:val="00E54D28"/>
    <w:rsid w:val="00E82798"/>
    <w:rsid w:val="00E96043"/>
    <w:rsid w:val="00EA7255"/>
    <w:rsid w:val="00EC09E0"/>
    <w:rsid w:val="00EC1775"/>
    <w:rsid w:val="00EC3C01"/>
    <w:rsid w:val="00ED44F3"/>
    <w:rsid w:val="00F05DEB"/>
    <w:rsid w:val="00F21909"/>
    <w:rsid w:val="00F43EC3"/>
    <w:rsid w:val="00F9614F"/>
    <w:rsid w:val="00FB15D2"/>
    <w:rsid w:val="00FB30FD"/>
    <w:rsid w:val="00FB5C6A"/>
    <w:rsid w:val="00FC0672"/>
    <w:rsid w:val="00FC2968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AFDC32-8AF2-4005-BCB0-894574E0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1A9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561A9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3A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561A9"/>
    <w:pPr>
      <w:tabs>
        <w:tab w:val="right" w:pos="15704"/>
      </w:tabs>
    </w:pPr>
    <w:rPr>
      <w:color w:val="A6A6A6" w:themeColor="background1" w:themeShade="A6"/>
      <w:sz w:val="16"/>
    </w:rPr>
  </w:style>
  <w:style w:type="character" w:customStyle="1" w:styleId="FooterChar">
    <w:name w:val="Footer Char"/>
    <w:link w:val="Footer"/>
    <w:rsid w:val="00C561A9"/>
    <w:rPr>
      <w:rFonts w:ascii="Arial" w:hAnsi="Arial"/>
      <w:color w:val="A6A6A6" w:themeColor="background1" w:themeShade="A6"/>
      <w:sz w:val="16"/>
      <w:szCs w:val="24"/>
    </w:rPr>
  </w:style>
  <w:style w:type="character" w:styleId="Emphasis">
    <w:name w:val="Emphasis"/>
    <w:qFormat/>
    <w:rsid w:val="00C561A9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C561A9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C561A9"/>
    <w:rPr>
      <w:rFonts w:ascii="Arial" w:hAnsi="Arial"/>
      <w:sz w:val="22"/>
      <w:szCs w:val="24"/>
    </w:rPr>
  </w:style>
  <w:style w:type="character" w:customStyle="1" w:styleId="Bold">
    <w:name w:val="Bold"/>
    <w:qFormat/>
    <w:rsid w:val="00C561A9"/>
    <w:rPr>
      <w:b/>
    </w:rPr>
  </w:style>
  <w:style w:type="paragraph" w:styleId="BodyText">
    <w:name w:val="Body Text"/>
    <w:basedOn w:val="Normal"/>
    <w:link w:val="BodyTextChar"/>
    <w:uiPriority w:val="99"/>
    <w:rsid w:val="00C561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561A9"/>
    <w:rPr>
      <w:rFonts w:ascii="Arial" w:hAnsi="Arial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C561A9"/>
    <w:rPr>
      <w:rFonts w:ascii="Arial" w:hAnsi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FM11 V1.0 Signal Authorised Person - Signal Systems and Equipment Log Book Sheet</vt:lpstr>
    </vt:vector>
  </TitlesOfParts>
  <Manager>Stephen Lemon</Manager>
  <Company>Sydney Trains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FM11 V1.0 Signal Authorised Person - Signal Systems and Equipment Log Book Sheet</dc:title>
  <dc:subject/>
  <dc:creator>Mark Albrecht</dc:creator>
  <cp:keywords>PR S 41416 FM11 V1.0 Signal Authorised Person - Signal Systems and Equipment Log Book Sheet</cp:keywords>
  <dc:description>PR S 41416 FM11 V1.0
Date in Force: 7 September 2015</dc:description>
  <cp:lastModifiedBy>RAJ, Varsha</cp:lastModifiedBy>
  <cp:revision>3</cp:revision>
  <cp:lastPrinted>2015-08-20T01:19:00Z</cp:lastPrinted>
  <dcterms:created xsi:type="dcterms:W3CDTF">2019-02-04T01:35:00Z</dcterms:created>
  <dcterms:modified xsi:type="dcterms:W3CDTF">2019-02-04T01:35:00Z</dcterms:modified>
  <cp:category>Engineering Form - Signalling &amp; Control Systems</cp:category>
</cp:coreProperties>
</file>