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174"/>
        <w:gridCol w:w="3820"/>
        <w:gridCol w:w="1404"/>
      </w:tblGrid>
      <w:tr w:rsidR="00764641" w:rsidRPr="00764641" w14:paraId="04EB041C" w14:textId="77777777" w:rsidTr="00764641">
        <w:trPr>
          <w:trHeight w:val="699"/>
        </w:trPr>
        <w:tc>
          <w:tcPr>
            <w:tcW w:w="5289" w:type="dxa"/>
            <w:shd w:val="clear" w:color="auto" w:fill="auto"/>
          </w:tcPr>
          <w:p w14:paraId="0DEEC670" w14:textId="77777777" w:rsidR="00764641" w:rsidRPr="00A72696" w:rsidRDefault="00764641" w:rsidP="009A452C">
            <w:pPr>
              <w:rPr>
                <w:rFonts w:ascii="Public Sans (NSW)" w:hAnsi="Public Sans (NSW)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4074"/>
            </w:tblGrid>
            <w:tr w:rsidR="00764641" w:rsidRPr="00764641" w14:paraId="5AAD4000" w14:textId="77777777" w:rsidTr="009A452C">
              <w:tc>
                <w:tcPr>
                  <w:tcW w:w="988" w:type="dxa"/>
                </w:tcPr>
                <w:p w14:paraId="1C3F5DBA" w14:textId="77777777" w:rsidR="00764641" w:rsidRPr="00A72696" w:rsidRDefault="00764641" w:rsidP="009A452C">
                  <w:pPr>
                    <w:ind w:hanging="74"/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Name</w:t>
                  </w:r>
                </w:p>
              </w:tc>
              <w:tc>
                <w:tcPr>
                  <w:tcW w:w="4119" w:type="dxa"/>
                  <w:tcBorders>
                    <w:bottom w:val="single" w:sz="4" w:space="0" w:color="auto"/>
                  </w:tcBorders>
                </w:tcPr>
                <w:p w14:paraId="45FB7466" w14:textId="77777777" w:rsidR="00764641" w:rsidRPr="00A72696" w:rsidRDefault="00764641" w:rsidP="009A452C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437D1CC3" w14:textId="77777777" w:rsidR="00764641" w:rsidRPr="00A72696" w:rsidRDefault="00764641" w:rsidP="009A452C">
            <w:pPr>
              <w:rPr>
                <w:rFonts w:ascii="Public Sans (NSW)" w:hAnsi="Public Sans (NSW)"/>
              </w:rPr>
            </w:pPr>
          </w:p>
        </w:tc>
        <w:tc>
          <w:tcPr>
            <w:tcW w:w="5174" w:type="dxa"/>
            <w:shd w:val="clear" w:color="auto" w:fill="auto"/>
          </w:tcPr>
          <w:p w14:paraId="31C539BC" w14:textId="77777777" w:rsidR="00764641" w:rsidRPr="00A72696" w:rsidRDefault="00764641" w:rsidP="009A452C">
            <w:pPr>
              <w:pStyle w:val="BodyText2"/>
              <w:rPr>
                <w:rStyle w:val="Bold"/>
                <w:rFonts w:ascii="Public Sans (NSW)" w:hAnsi="Public Sans (NSW)"/>
                <w:sz w:val="28"/>
                <w:szCs w:val="28"/>
              </w:rPr>
            </w:pPr>
          </w:p>
        </w:tc>
        <w:tc>
          <w:tcPr>
            <w:tcW w:w="3820" w:type="dxa"/>
          </w:tcPr>
          <w:p w14:paraId="7644B36A" w14:textId="77777777" w:rsidR="00764641" w:rsidRPr="00A72696" w:rsidRDefault="00764641" w:rsidP="009A452C">
            <w:pPr>
              <w:rPr>
                <w:rFonts w:ascii="Public Sans (NSW)" w:hAnsi="Public Sans (NSW)"/>
              </w:rPr>
            </w:pPr>
          </w:p>
          <w:tbl>
            <w:tblPr>
              <w:tblStyle w:val="TableGrid"/>
              <w:tblW w:w="3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868"/>
            </w:tblGrid>
            <w:tr w:rsidR="00764641" w:rsidRPr="00764641" w14:paraId="65DFD644" w14:textId="77777777" w:rsidTr="009A452C">
              <w:tc>
                <w:tcPr>
                  <w:tcW w:w="2252" w:type="dxa"/>
                </w:tcPr>
                <w:p w14:paraId="44A3ECB5" w14:textId="77777777" w:rsidR="00764641" w:rsidRPr="00A72696" w:rsidRDefault="00764641" w:rsidP="009A452C">
                  <w:pPr>
                    <w:rPr>
                      <w:rFonts w:ascii="Public Sans (NSW)" w:hAnsi="Public Sans (NSW)"/>
                    </w:rPr>
                  </w:pPr>
                  <w:r w:rsidRPr="00A72696">
                    <w:rPr>
                      <w:rFonts w:ascii="Public Sans (NSW)" w:hAnsi="Public Sans (NSW)"/>
                    </w:rPr>
                    <w:t>Mar  Jun  Sep  Dec</w:t>
                  </w:r>
                </w:p>
              </w:tc>
              <w:tc>
                <w:tcPr>
                  <w:tcW w:w="868" w:type="dxa"/>
                  <w:tcBorders>
                    <w:bottom w:val="single" w:sz="4" w:space="0" w:color="auto"/>
                  </w:tcBorders>
                </w:tcPr>
                <w:p w14:paraId="5FBCB7B0" w14:textId="77777777" w:rsidR="00764641" w:rsidRPr="00A72696" w:rsidRDefault="00764641" w:rsidP="009A452C">
                  <w:pPr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572BEE28" w14:textId="77777777" w:rsidR="00764641" w:rsidRPr="00A72696" w:rsidRDefault="00764641" w:rsidP="009A452C">
            <w:pPr>
              <w:ind w:firstLine="857"/>
              <w:rPr>
                <w:rStyle w:val="Emphasis"/>
                <w:rFonts w:ascii="Public Sans (NSW)" w:hAnsi="Public Sans (NSW)"/>
                <w:b/>
                <w:sz w:val="24"/>
              </w:rPr>
            </w:pPr>
          </w:p>
        </w:tc>
        <w:tc>
          <w:tcPr>
            <w:tcW w:w="1404" w:type="dxa"/>
          </w:tcPr>
          <w:p w14:paraId="4B5C4D3F" w14:textId="77777777" w:rsidR="00764641" w:rsidRPr="00A72696" w:rsidRDefault="00764641" w:rsidP="009A452C">
            <w:pPr>
              <w:rPr>
                <w:rFonts w:ascii="Public Sans (NSW)" w:hAnsi="Public Sans (NSW)"/>
              </w:rPr>
            </w:pPr>
          </w:p>
          <w:p w14:paraId="2F0C4620" w14:textId="77777777" w:rsidR="00764641" w:rsidRPr="00A72696" w:rsidRDefault="00764641" w:rsidP="009A452C">
            <w:pPr>
              <w:rPr>
                <w:rStyle w:val="Emphasis"/>
                <w:rFonts w:ascii="Public Sans (NSW)" w:hAnsi="Public Sans (NSW)"/>
                <w:b/>
                <w:sz w:val="24"/>
              </w:rPr>
            </w:pPr>
            <w:r w:rsidRPr="00A72696">
              <w:rPr>
                <w:rFonts w:ascii="Public Sans (NSW)" w:hAnsi="Public Sans (NSW)"/>
              </w:rPr>
              <w:t>Year</w:t>
            </w:r>
          </w:p>
        </w:tc>
      </w:tr>
    </w:tbl>
    <w:p w14:paraId="3BD44220" w14:textId="77777777" w:rsidR="00B04F44" w:rsidRPr="00A72696" w:rsidRDefault="00B04F44" w:rsidP="001E45DD">
      <w:pPr>
        <w:pStyle w:val="Heading1"/>
        <w:rPr>
          <w:b/>
          <w:sz w:val="20"/>
          <w:szCs w:val="20"/>
        </w:rPr>
      </w:pPr>
    </w:p>
    <w:p w14:paraId="78C6C829" w14:textId="77777777" w:rsidR="00B04F44" w:rsidRPr="00A72696" w:rsidRDefault="00B04F44" w:rsidP="001E45DD">
      <w:pPr>
        <w:pStyle w:val="Heading1"/>
        <w:rPr>
          <w:b/>
          <w:sz w:val="20"/>
          <w:szCs w:val="20"/>
        </w:rPr>
      </w:pPr>
    </w:p>
    <w:p w14:paraId="19B8C048" w14:textId="77777777" w:rsidR="001E45DD" w:rsidRPr="00A72696" w:rsidRDefault="001E45DD" w:rsidP="001E45DD">
      <w:pPr>
        <w:rPr>
          <w:rFonts w:ascii="Public Sans (NSW)" w:hAnsi="Public Sans (NSW)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0596"/>
      </w:tblGrid>
      <w:tr w:rsidR="001E45DD" w:rsidRPr="00764641" w14:paraId="02E2CB08" w14:textId="77777777" w:rsidTr="00A72696">
        <w:tc>
          <w:tcPr>
            <w:tcW w:w="5098" w:type="dxa"/>
          </w:tcPr>
          <w:p w14:paraId="5FB549FE" w14:textId="77777777" w:rsidR="001E45DD" w:rsidRPr="00A72696" w:rsidRDefault="001E45DD" w:rsidP="00F7388B">
            <w:pPr>
              <w:ind w:hanging="108"/>
              <w:rPr>
                <w:rFonts w:ascii="Public Sans (NSW)" w:hAnsi="Public Sans (NSW)"/>
                <w:sz w:val="24"/>
              </w:rPr>
            </w:pPr>
            <w:r w:rsidRPr="00A72696">
              <w:rPr>
                <w:rFonts w:ascii="Public Sans (NSW)" w:hAnsi="Public Sans (NSW)"/>
                <w:sz w:val="24"/>
              </w:rPr>
              <w:t>Locations worked at during log book period:</w:t>
            </w:r>
          </w:p>
        </w:tc>
        <w:tc>
          <w:tcPr>
            <w:tcW w:w="10596" w:type="dxa"/>
          </w:tcPr>
          <w:p w14:paraId="48E48C2F" w14:textId="5186FB31" w:rsidR="001E45DD" w:rsidRPr="00A72696" w:rsidRDefault="003160A4" w:rsidP="00F7388B">
            <w:pPr>
              <w:rPr>
                <w:rFonts w:ascii="Public Sans (NSW)" w:hAnsi="Public Sans (NSW)"/>
              </w:rPr>
            </w:pPr>
            <w:r>
              <w:rPr>
                <w:rFonts w:ascii="Public Sans (NSW)" w:hAnsi="Public Sans (NSW)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5F7578" wp14:editId="7B3D1C81">
                      <wp:simplePos x="0" y="0"/>
                      <wp:positionH relativeFrom="column">
                        <wp:posOffset>155517</wp:posOffset>
                      </wp:positionH>
                      <wp:positionV relativeFrom="paragraph">
                        <wp:posOffset>178879</wp:posOffset>
                      </wp:positionV>
                      <wp:extent cx="6482687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82687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C721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5pt,14.1pt" to="522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" strokecolor="black [3040]" strokeweight="1pt"/>
                  </w:pict>
                </mc:Fallback>
              </mc:AlternateContent>
            </w:r>
          </w:p>
        </w:tc>
      </w:tr>
    </w:tbl>
    <w:p w14:paraId="5193B138" w14:textId="77777777" w:rsidR="001E45DD" w:rsidRPr="00A72696" w:rsidRDefault="001E45DD" w:rsidP="001E45DD">
      <w:pPr>
        <w:pStyle w:val="BodyText"/>
        <w:rPr>
          <w:rFonts w:ascii="Public Sans (NSW)" w:hAnsi="Public Sans (NSW)"/>
          <w:sz w:val="8"/>
          <w:szCs w:val="8"/>
        </w:rPr>
      </w:pPr>
    </w:p>
    <w:tbl>
      <w:tblPr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8460"/>
        <w:gridCol w:w="1390"/>
      </w:tblGrid>
      <w:tr w:rsidR="00AD4816" w:rsidRPr="00764641" w14:paraId="045EAA72" w14:textId="77777777" w:rsidTr="00AD4816">
        <w:trPr>
          <w:trHeight w:val="350"/>
          <w:tblHeader/>
        </w:trPr>
        <w:tc>
          <w:tcPr>
            <w:tcW w:w="60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029DD8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E328C" w14:textId="77777777" w:rsidR="00AD4816" w:rsidRPr="00A72696" w:rsidRDefault="00AD4816" w:rsidP="00AD4816">
            <w:pPr>
              <w:pStyle w:val="BodyText2"/>
              <w:rPr>
                <w:rStyle w:val="Bold"/>
                <w:rFonts w:ascii="Public Sans (NSW)" w:hAnsi="Public Sans (NSW)"/>
              </w:rPr>
            </w:pPr>
            <w:r w:rsidRPr="00A72696">
              <w:rPr>
                <w:rStyle w:val="Bold"/>
                <w:rFonts w:ascii="Public Sans (NSW)" w:hAnsi="Public Sans (NSW)"/>
              </w:rPr>
              <w:t>Comments (e.g. details of documentation used)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95FED9" w14:textId="77777777" w:rsidR="00AD4816" w:rsidRPr="00A72696" w:rsidRDefault="00AD4816" w:rsidP="00390162">
            <w:pPr>
              <w:pStyle w:val="BodyText2"/>
              <w:rPr>
                <w:rStyle w:val="Bold"/>
                <w:rFonts w:ascii="Public Sans (NSW)" w:hAnsi="Public Sans (NSW)"/>
              </w:rPr>
            </w:pPr>
            <w:r w:rsidRPr="00A72696">
              <w:rPr>
                <w:rStyle w:val="Bold"/>
                <w:rFonts w:ascii="Public Sans (NSW)" w:hAnsi="Public Sans (NSW)"/>
              </w:rPr>
              <w:t>Supervisor Initial</w:t>
            </w:r>
          </w:p>
        </w:tc>
      </w:tr>
      <w:tr w:rsidR="00AD4816" w:rsidRPr="00764641" w14:paraId="4FBABA88" w14:textId="77777777" w:rsidTr="00AD4816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14:paraId="3EBD8233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  <w:r w:rsidRPr="00A72696">
              <w:rPr>
                <w:rFonts w:ascii="Public Sans (NSW)" w:hAnsi="Public Sans (NSW)"/>
              </w:rPr>
              <w:t>Access, navigate and use signalling standards, procedures &amp; engineering instructions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8AD81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4F293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</w:p>
        </w:tc>
      </w:tr>
      <w:tr w:rsidR="00AD4816" w:rsidRPr="00764641" w14:paraId="703E9307" w14:textId="77777777" w:rsidTr="00AD4816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14:paraId="4992D809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  <w:r w:rsidRPr="00A72696">
              <w:rPr>
                <w:rFonts w:ascii="Public Sans (NSW)" w:hAnsi="Public Sans (NSW)"/>
              </w:rPr>
              <w:t>Understand and use work instructions and work packages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6A8F0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BC698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</w:p>
        </w:tc>
      </w:tr>
      <w:tr w:rsidR="00AD4816" w:rsidRPr="00764641" w14:paraId="0DE92366" w14:textId="77777777" w:rsidTr="00AD4816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14:paraId="2B9B5D45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  <w:r w:rsidRPr="00A72696">
              <w:rPr>
                <w:rFonts w:ascii="Public Sans (NSW)" w:hAnsi="Public Sans (NSW)"/>
              </w:rPr>
              <w:t>Understand and use technical maintenance plans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5DEEF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63983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</w:p>
        </w:tc>
      </w:tr>
      <w:tr w:rsidR="00AD4816" w:rsidRPr="00764641" w14:paraId="5622E68C" w14:textId="77777777" w:rsidTr="00AD4816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14:paraId="43FFAB23" w14:textId="77777777" w:rsidR="00AD4816" w:rsidRPr="00A72696" w:rsidRDefault="00AD4816" w:rsidP="00523140">
            <w:pPr>
              <w:pStyle w:val="BodyText"/>
              <w:rPr>
                <w:rFonts w:ascii="Public Sans (NSW)" w:hAnsi="Public Sans (NSW)"/>
              </w:rPr>
            </w:pPr>
            <w:r w:rsidRPr="00A72696">
              <w:rPr>
                <w:rFonts w:ascii="Public Sans (NSW)" w:hAnsi="Public Sans (NSW)"/>
              </w:rPr>
              <w:t xml:space="preserve">Understand and use </w:t>
            </w:r>
            <w:r w:rsidR="00E3597D" w:rsidRPr="00A72696">
              <w:rPr>
                <w:rFonts w:ascii="Public Sans (NSW)" w:hAnsi="Public Sans (NSW)"/>
              </w:rPr>
              <w:t xml:space="preserve">defect and </w:t>
            </w:r>
            <w:r w:rsidRPr="00A72696">
              <w:rPr>
                <w:rFonts w:ascii="Public Sans (NSW)" w:hAnsi="Public Sans (NSW)"/>
              </w:rPr>
              <w:t>failure management system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54890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D96E6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</w:p>
        </w:tc>
      </w:tr>
      <w:tr w:rsidR="00AD4816" w:rsidRPr="00764641" w14:paraId="0B753841" w14:textId="77777777" w:rsidTr="00AD4816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14:paraId="13F35F68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  <w:r w:rsidRPr="00A72696">
              <w:rPr>
                <w:rFonts w:ascii="Public Sans (NSW)" w:hAnsi="Public Sans (NSW)"/>
              </w:rPr>
              <w:t>Understand and use signal plans, track insulation plans, circuit books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FC463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FF3A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</w:p>
        </w:tc>
      </w:tr>
      <w:tr w:rsidR="00AD4816" w:rsidRPr="00764641" w14:paraId="3CCBA1D8" w14:textId="77777777" w:rsidTr="00AD4816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14:paraId="2AFBC379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  <w:r w:rsidRPr="00A72696">
              <w:rPr>
                <w:rFonts w:ascii="Public Sans (NSW)" w:hAnsi="Public Sans (NSW)"/>
              </w:rPr>
              <w:t>Understand and use signalling mechanical drawings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6B2BB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36522" w14:textId="77777777" w:rsidR="00AD4816" w:rsidRPr="00A72696" w:rsidRDefault="00AD4816" w:rsidP="001E45DD">
            <w:pPr>
              <w:pStyle w:val="BodyText"/>
              <w:rPr>
                <w:rFonts w:ascii="Public Sans (NSW)" w:hAnsi="Public Sans (NSW)"/>
              </w:rPr>
            </w:pPr>
          </w:p>
        </w:tc>
      </w:tr>
    </w:tbl>
    <w:p w14:paraId="6B0CA2CC" w14:textId="77777777" w:rsidR="001E45DD" w:rsidRDefault="001E45DD" w:rsidP="001E45DD"/>
    <w:p w14:paraId="366D65AF" w14:textId="77777777" w:rsidR="00FE03EF" w:rsidRDefault="00FE03EF" w:rsidP="001E45DD"/>
    <w:p w14:paraId="5090FBEE" w14:textId="77777777" w:rsidR="00AD4816" w:rsidRDefault="00AD4816" w:rsidP="001E45DD"/>
    <w:p w14:paraId="651DBAF1" w14:textId="2D0C48E9" w:rsidR="00AD4816" w:rsidRPr="00A72696" w:rsidRDefault="00214F42" w:rsidP="001E45DD">
      <w:pPr>
        <w:rPr>
          <w:rFonts w:ascii="Public Sans (NSW)" w:hAnsi="Public Sans (NSW)"/>
        </w:rPr>
      </w:pPr>
      <w:r w:rsidRPr="00A72696">
        <w:rPr>
          <w:rFonts w:ascii="Public Sans (NSW)" w:hAnsi="Public Sans (NSW)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711C4" wp14:editId="7A3E6343">
                <wp:simplePos x="0" y="0"/>
                <wp:positionH relativeFrom="margin">
                  <wp:align>left</wp:align>
                </wp:positionH>
                <wp:positionV relativeFrom="paragraph">
                  <wp:posOffset>7326</wp:posOffset>
                </wp:positionV>
                <wp:extent cx="10238740" cy="6775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6"/>
                              <w:gridCol w:w="425"/>
                              <w:gridCol w:w="3380"/>
                              <w:gridCol w:w="659"/>
                              <w:gridCol w:w="659"/>
                              <w:gridCol w:w="659"/>
                              <w:gridCol w:w="2113"/>
                              <w:gridCol w:w="3326"/>
                            </w:tblGrid>
                            <w:tr w:rsidR="001D31DB" w:rsidRPr="00764641" w14:paraId="1F21E985" w14:textId="77777777" w:rsidTr="00470528"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78FFD78" w14:textId="77777777" w:rsidR="001D31DB" w:rsidRPr="00A72696" w:rsidRDefault="001D31DB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9FBB271" w14:textId="77777777" w:rsidR="001D31DB" w:rsidRPr="00A72696" w:rsidRDefault="001D31DB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7F98EB0" w14:textId="4277D294" w:rsidR="001D31DB" w:rsidRPr="00A72696" w:rsidRDefault="001D31DB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BE3D6AB" w14:textId="77777777" w:rsidR="001D31DB" w:rsidRPr="00A72696" w:rsidRDefault="001D31DB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A72696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AF4B10" w14:textId="77777777" w:rsidR="001D31DB" w:rsidRPr="00A72696" w:rsidRDefault="001D31DB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A72696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5DFA910" w14:textId="77777777" w:rsidR="001D31DB" w:rsidRPr="00A72696" w:rsidRDefault="001D31DB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0659538" w14:textId="77777777" w:rsidR="001D31DB" w:rsidRPr="00A72696" w:rsidRDefault="001D31DB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1A46FC" w14:textId="77777777" w:rsidR="001D31DB" w:rsidRPr="00A72696" w:rsidRDefault="001D31DB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</w:tr>
                            <w:tr w:rsidR="001D31DB" w:rsidRPr="00764641" w14:paraId="607E9F60" w14:textId="77777777" w:rsidTr="00470528"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3086117" w14:textId="77777777" w:rsidR="001D31DB" w:rsidRPr="00A72696" w:rsidRDefault="001D31DB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A72696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Name</w:t>
                                  </w:r>
                                  <w:r w:rsidRPr="00A72696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3819E07" w14:textId="77777777" w:rsidR="001D31DB" w:rsidRPr="00A72696" w:rsidRDefault="001D31DB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E9830F5" w14:textId="77777777" w:rsidR="001D31DB" w:rsidRPr="00A72696" w:rsidRDefault="001D31DB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A72696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F9B0C9B" w14:textId="77777777" w:rsidR="001D31DB" w:rsidRPr="00A72696" w:rsidRDefault="001D31DB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A3F7BD7" w14:textId="77777777" w:rsidR="001D31DB" w:rsidRPr="00A72696" w:rsidRDefault="001D31DB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A72696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1D31DB" w:rsidRPr="00764641" w14:paraId="153B2CD5" w14:textId="77777777" w:rsidTr="00F601D5">
                              <w:tc>
                                <w:tcPr>
                                  <w:tcW w:w="10456" w:type="dxa"/>
                                  <w:gridSpan w:val="6"/>
                                </w:tcPr>
                                <w:p w14:paraId="74B50F85" w14:textId="7D1CA374" w:rsidR="001D31DB" w:rsidRPr="00A72696" w:rsidRDefault="001D31DB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A72696">
                                    <w:rPr>
                                      <w:rStyle w:val="Bold"/>
                                      <w:rFonts w:ascii="Public Sans (NSW)" w:hAnsi="Public Sans (NSW)"/>
                                    </w:rPr>
                                    <w:t>Certification:</w:t>
                                  </w:r>
                                  <w:r w:rsidRPr="00A72696">
                                    <w:rPr>
                                      <w:rFonts w:ascii="Public Sans (NSW)" w:hAnsi="Public Sans (NSW)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12165DD" w14:textId="77777777" w:rsidR="001D31DB" w:rsidRPr="00A72696" w:rsidRDefault="001D31DB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8" w:type="dxa"/>
                                </w:tcPr>
                                <w:p w14:paraId="594DB590" w14:textId="77777777" w:rsidR="001D31DB" w:rsidRPr="00A72696" w:rsidRDefault="001D31DB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A72696">
                                    <w:rPr>
                                      <w:rStyle w:val="Bold"/>
                                      <w:rFonts w:ascii="Public Sans (NSW)" w:hAnsi="Public Sans (NSW)"/>
                                    </w:rPr>
                                    <w:t>Certification:</w:t>
                                  </w:r>
                                  <w:r w:rsidRPr="00A72696">
                                    <w:rPr>
                                      <w:rFonts w:ascii="Public Sans (NSW)" w:hAnsi="Public Sans (NSW)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1A33A0DA" w14:textId="77777777" w:rsidR="001D31DB" w:rsidRPr="00A72696" w:rsidRDefault="001D31DB" w:rsidP="001D31DB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71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806.2pt;height:53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6"/>
                        <w:gridCol w:w="425"/>
                        <w:gridCol w:w="3380"/>
                        <w:gridCol w:w="659"/>
                        <w:gridCol w:w="659"/>
                        <w:gridCol w:w="659"/>
                        <w:gridCol w:w="2113"/>
                        <w:gridCol w:w="3326"/>
                      </w:tblGrid>
                      <w:tr w:rsidR="001D31DB" w:rsidRPr="00764641" w14:paraId="1F21E985" w14:textId="77777777" w:rsidTr="00470528"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478FFD78" w14:textId="77777777" w:rsidR="001D31DB" w:rsidRPr="00A72696" w:rsidRDefault="001D31DB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79FBB271" w14:textId="77777777" w:rsidR="001D31DB" w:rsidRPr="00A72696" w:rsidRDefault="001D31DB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auto"/>
                            </w:tcBorders>
                          </w:tcPr>
                          <w:p w14:paraId="47F98EB0" w14:textId="4277D294" w:rsidR="001D31DB" w:rsidRPr="00A72696" w:rsidRDefault="001D31DB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4" w:space="0" w:color="auto"/>
                            </w:tcBorders>
                          </w:tcPr>
                          <w:p w14:paraId="4BE3D6AB" w14:textId="77777777" w:rsidR="001D31DB" w:rsidRPr="00A72696" w:rsidRDefault="001D31DB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A72696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4" w:space="0" w:color="auto"/>
                            </w:tcBorders>
                          </w:tcPr>
                          <w:p w14:paraId="7EAF4B10" w14:textId="77777777" w:rsidR="001D31DB" w:rsidRPr="00A72696" w:rsidRDefault="001D31DB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A72696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4" w:space="0" w:color="auto"/>
                            </w:tcBorders>
                          </w:tcPr>
                          <w:p w14:paraId="25DFA910" w14:textId="77777777" w:rsidR="001D31DB" w:rsidRPr="00A72696" w:rsidRDefault="001D31DB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0659538" w14:textId="77777777" w:rsidR="001D31DB" w:rsidRPr="00A72696" w:rsidRDefault="001D31DB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38" w:type="dxa"/>
                            <w:tcBorders>
                              <w:bottom w:val="single" w:sz="4" w:space="0" w:color="auto"/>
                            </w:tcBorders>
                          </w:tcPr>
                          <w:p w14:paraId="241A46FC" w14:textId="77777777" w:rsidR="001D31DB" w:rsidRPr="00A72696" w:rsidRDefault="001D31DB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</w:tr>
                      <w:tr w:rsidR="001D31DB" w:rsidRPr="00764641" w14:paraId="607E9F60" w14:textId="77777777" w:rsidTr="00470528">
                        <w:tc>
                          <w:tcPr>
                            <w:tcW w:w="4644" w:type="dxa"/>
                            <w:tcBorders>
                              <w:top w:val="single" w:sz="4" w:space="0" w:color="auto"/>
                            </w:tcBorders>
                          </w:tcPr>
                          <w:p w14:paraId="73086117" w14:textId="77777777" w:rsidR="001D31DB" w:rsidRPr="00A72696" w:rsidRDefault="001D31DB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A72696">
                              <w:rPr>
                                <w:rStyle w:val="Emphasis"/>
                                <w:rFonts w:ascii="Public Sans (NSW)" w:hAnsi="Public Sans (NSW)"/>
                              </w:rPr>
                              <w:t>Name</w:t>
                            </w:r>
                            <w:r w:rsidRPr="00A72696">
                              <w:rPr>
                                <w:rStyle w:val="Emphasis"/>
                                <w:rFonts w:ascii="Public Sans (NSW)" w:hAnsi="Public Sans (NSW)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3819E07" w14:textId="77777777" w:rsidR="001D31DB" w:rsidRPr="00A72696" w:rsidRDefault="001D31DB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3E9830F5" w14:textId="77777777" w:rsidR="001D31DB" w:rsidRPr="00A72696" w:rsidRDefault="001D31DB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A72696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F9B0C9B" w14:textId="77777777" w:rsidR="001D31DB" w:rsidRPr="00A72696" w:rsidRDefault="001D31DB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38" w:type="dxa"/>
                            <w:tcBorders>
                              <w:top w:val="single" w:sz="4" w:space="0" w:color="auto"/>
                            </w:tcBorders>
                          </w:tcPr>
                          <w:p w14:paraId="2A3F7BD7" w14:textId="77777777" w:rsidR="001D31DB" w:rsidRPr="00A72696" w:rsidRDefault="001D31DB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A72696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</w:tr>
                      <w:tr w:rsidR="001D31DB" w:rsidRPr="00764641" w14:paraId="153B2CD5" w14:textId="77777777" w:rsidTr="00F601D5">
                        <w:tc>
                          <w:tcPr>
                            <w:tcW w:w="10456" w:type="dxa"/>
                            <w:gridSpan w:val="6"/>
                          </w:tcPr>
                          <w:p w14:paraId="74B50F85" w14:textId="7D1CA374" w:rsidR="001D31DB" w:rsidRPr="00A72696" w:rsidRDefault="001D31DB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A72696">
                              <w:rPr>
                                <w:rStyle w:val="Bold"/>
                                <w:rFonts w:ascii="Public Sans (NSW)" w:hAnsi="Public Sans (NSW)"/>
                              </w:rPr>
                              <w:t>Certification:</w:t>
                            </w:r>
                            <w:r w:rsidRPr="00A72696">
                              <w:rPr>
                                <w:rFonts w:ascii="Public Sans (NSW)" w:hAnsi="Public Sans (NSW)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12165DD" w14:textId="77777777" w:rsidR="001D31DB" w:rsidRPr="00A72696" w:rsidRDefault="001D31DB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38" w:type="dxa"/>
                          </w:tcPr>
                          <w:p w14:paraId="594DB590" w14:textId="77777777" w:rsidR="001D31DB" w:rsidRPr="00A72696" w:rsidRDefault="001D31DB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A72696">
                              <w:rPr>
                                <w:rStyle w:val="Bold"/>
                                <w:rFonts w:ascii="Public Sans (NSW)" w:hAnsi="Public Sans (NSW)"/>
                              </w:rPr>
                              <w:t>Certification:</w:t>
                            </w:r>
                            <w:r w:rsidRPr="00A72696">
                              <w:rPr>
                                <w:rFonts w:ascii="Public Sans (NSW)" w:hAnsi="Public Sans (NSW)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1A33A0DA" w14:textId="77777777" w:rsidR="001D31DB" w:rsidRPr="00A72696" w:rsidRDefault="001D31DB" w:rsidP="001D31DB">
                      <w:pPr>
                        <w:rPr>
                          <w:rFonts w:ascii="Public Sans (NSW)" w:hAnsi="Public Sans (NSW)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99574" w14:textId="38659B87" w:rsidR="007C20CC" w:rsidRPr="00A72696" w:rsidRDefault="007C20CC" w:rsidP="001E45DD">
      <w:pPr>
        <w:rPr>
          <w:rFonts w:ascii="Public Sans (NSW)" w:hAnsi="Public Sans (NSW)"/>
        </w:rPr>
      </w:pPr>
    </w:p>
    <w:p w14:paraId="5F075E2D" w14:textId="76304A84" w:rsidR="007C20CC" w:rsidRDefault="007C20CC" w:rsidP="001E45DD"/>
    <w:p w14:paraId="38B4D8C9" w14:textId="015194A1" w:rsidR="00AD4816" w:rsidRDefault="00AD4816" w:rsidP="001E45DD"/>
    <w:p w14:paraId="0CED7B34" w14:textId="18C64504" w:rsidR="00AD4816" w:rsidRDefault="00AD4816" w:rsidP="001E45DD"/>
    <w:sectPr w:rsidR="00AD4816" w:rsidSect="001E45DD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0CEE" w14:textId="77777777" w:rsidR="00A41BA1" w:rsidRDefault="00A41BA1">
      <w:r>
        <w:separator/>
      </w:r>
    </w:p>
  </w:endnote>
  <w:endnote w:type="continuationSeparator" w:id="0">
    <w:p w14:paraId="488DAC20" w14:textId="77777777" w:rsidR="00A41BA1" w:rsidRDefault="00A4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2C2F" w14:textId="77777777" w:rsidR="00214F42" w:rsidRPr="00214F42" w:rsidRDefault="00214F42" w:rsidP="00214F42">
    <w:pPr>
      <w:spacing w:before="0" w:after="0"/>
      <w:rPr>
        <w:rFonts w:ascii="Public Sans (NSW)" w:hAnsi="Public Sans (NSW)"/>
        <w:sz w:val="14"/>
        <w:szCs w:val="20"/>
      </w:rPr>
    </w:pPr>
    <w:r w:rsidRPr="00214F42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C30ECE0" wp14:editId="32246952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184150"/>
              <wp:effectExtent l="0" t="0" r="4445" b="635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8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183BD" w14:textId="77777777" w:rsidR="00214F42" w:rsidRPr="00A72696" w:rsidRDefault="00214F42" w:rsidP="00214F42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</w:pPr>
                          <w:r w:rsidRPr="00A72696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0ECE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14.5pt;z-index:251663360;visibility:visible;mso-wrap-style:none;mso-height-percent:0;mso-wrap-distance-left:0;mso-wrap-distance-top:0;mso-wrap-distance-right:0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" filled="f" stroked="f">
              <v:textbox inset="0,0,0,0">
                <w:txbxContent>
                  <w:p w14:paraId="4C4183BD" w14:textId="77777777" w:rsidR="00214F42" w:rsidRPr="00A72696" w:rsidRDefault="00214F42" w:rsidP="00214F42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</w:pPr>
                    <w:r w:rsidRPr="00A72696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483B516" w14:textId="77777777" w:rsidR="00214F42" w:rsidRPr="00214F42" w:rsidRDefault="00214F42" w:rsidP="00214F42">
    <w:pPr>
      <w:spacing w:before="0" w:after="0"/>
      <w:rPr>
        <w:rFonts w:ascii="Public Sans (NSW)" w:hAnsi="Public Sans (NSW)"/>
        <w:sz w:val="14"/>
        <w:szCs w:val="20"/>
      </w:rPr>
    </w:pPr>
  </w:p>
  <w:p w14:paraId="4BC6AE56" w14:textId="77777777" w:rsidR="00214F42" w:rsidRPr="00214F42" w:rsidRDefault="00214F42" w:rsidP="00214F42">
    <w:pPr>
      <w:pBdr>
        <w:top w:val="single" w:sz="4" w:space="1" w:color="auto"/>
      </w:pBdr>
      <w:spacing w:before="0" w:after="0"/>
      <w:rPr>
        <w:rFonts w:ascii="Public Sans (NSW)" w:hAnsi="Public Sans (NSW)" w:cs="Arial"/>
        <w:sz w:val="14"/>
        <w:szCs w:val="20"/>
      </w:rPr>
    </w:pPr>
    <w:r w:rsidRPr="00214F42">
      <w:rPr>
        <w:rFonts w:ascii="Public Sans (NSW)" w:hAnsi="Public Sans (NSW)" w:cs="Arial"/>
        <w:sz w:val="14"/>
        <w:szCs w:val="20"/>
      </w:rPr>
      <w:t>© Sydney Trains</w:t>
    </w:r>
    <w:r w:rsidRPr="00214F42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214F42">
      <w:rPr>
        <w:rFonts w:ascii="Public Sans (NSW)" w:hAnsi="Public Sans (NSW)" w:cs="Arial"/>
        <w:sz w:val="14"/>
        <w:szCs w:val="20"/>
      </w:rPr>
      <w:t xml:space="preserve">Page </w:t>
    </w:r>
    <w:r w:rsidRPr="00214F42">
      <w:rPr>
        <w:rFonts w:ascii="Public Sans (NSW)" w:hAnsi="Public Sans (NSW)" w:cs="Arial"/>
        <w:sz w:val="14"/>
        <w:szCs w:val="20"/>
      </w:rPr>
      <w:fldChar w:fldCharType="begin"/>
    </w:r>
    <w:r w:rsidRPr="00214F42">
      <w:rPr>
        <w:rFonts w:ascii="Public Sans (NSW)" w:hAnsi="Public Sans (NSW)" w:cs="Arial"/>
        <w:sz w:val="14"/>
        <w:szCs w:val="20"/>
      </w:rPr>
      <w:instrText xml:space="preserve"> PAGE </w:instrText>
    </w:r>
    <w:r w:rsidRPr="00214F42">
      <w:rPr>
        <w:rFonts w:ascii="Public Sans (NSW)" w:hAnsi="Public Sans (NSW)" w:cs="Arial"/>
        <w:sz w:val="14"/>
        <w:szCs w:val="20"/>
      </w:rPr>
      <w:fldChar w:fldCharType="separate"/>
    </w:r>
    <w:r w:rsidRPr="00214F42">
      <w:rPr>
        <w:rFonts w:ascii="Public Sans (NSW)" w:hAnsi="Public Sans (NSW)" w:cs="Arial"/>
        <w:sz w:val="14"/>
        <w:szCs w:val="20"/>
      </w:rPr>
      <w:t>1</w:t>
    </w:r>
    <w:r w:rsidRPr="00214F42">
      <w:rPr>
        <w:rFonts w:ascii="Public Sans (NSW)" w:hAnsi="Public Sans (NSW)" w:cs="Arial"/>
        <w:sz w:val="14"/>
        <w:szCs w:val="20"/>
      </w:rPr>
      <w:fldChar w:fldCharType="end"/>
    </w:r>
    <w:r w:rsidRPr="00214F42">
      <w:rPr>
        <w:rFonts w:ascii="Public Sans (NSW)" w:hAnsi="Public Sans (NSW)" w:cs="Arial"/>
        <w:sz w:val="14"/>
        <w:szCs w:val="20"/>
      </w:rPr>
      <w:t xml:space="preserve"> of </w:t>
    </w:r>
    <w:r w:rsidRPr="00214F42">
      <w:rPr>
        <w:rFonts w:ascii="Public Sans (NSW)" w:hAnsi="Public Sans (NSW)" w:cs="Arial"/>
        <w:sz w:val="14"/>
        <w:szCs w:val="20"/>
      </w:rPr>
      <w:fldChar w:fldCharType="begin"/>
    </w:r>
    <w:r w:rsidRPr="00214F42">
      <w:rPr>
        <w:rFonts w:ascii="Public Sans (NSW)" w:hAnsi="Public Sans (NSW)" w:cs="Arial"/>
        <w:sz w:val="14"/>
        <w:szCs w:val="20"/>
      </w:rPr>
      <w:instrText xml:space="preserve"> NUMPAGES </w:instrText>
    </w:r>
    <w:r w:rsidRPr="00214F42">
      <w:rPr>
        <w:rFonts w:ascii="Public Sans (NSW)" w:hAnsi="Public Sans (NSW)" w:cs="Arial"/>
        <w:sz w:val="14"/>
        <w:szCs w:val="20"/>
      </w:rPr>
      <w:fldChar w:fldCharType="separate"/>
    </w:r>
    <w:r w:rsidRPr="00214F42">
      <w:rPr>
        <w:rFonts w:ascii="Public Sans (NSW)" w:hAnsi="Public Sans (NSW)" w:cs="Arial"/>
        <w:sz w:val="14"/>
        <w:szCs w:val="20"/>
      </w:rPr>
      <w:t>1</w:t>
    </w:r>
    <w:r w:rsidRPr="00214F42">
      <w:rPr>
        <w:rFonts w:ascii="Public Sans (NSW)" w:hAnsi="Public Sans (NSW)" w:cs="Arial"/>
        <w:sz w:val="14"/>
        <w:szCs w:val="20"/>
      </w:rPr>
      <w:fldChar w:fldCharType="end"/>
    </w:r>
  </w:p>
  <w:p w14:paraId="201AEC91" w14:textId="6B030BA5" w:rsidR="00214F42" w:rsidRPr="00214F42" w:rsidRDefault="00214F42" w:rsidP="00214F42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214F42">
      <w:rPr>
        <w:rFonts w:ascii="Public Sans (NSW)" w:hAnsi="Public Sans (NSW)" w:cs="Arial"/>
        <w:color w:val="000000" w:themeColor="text1"/>
        <w:sz w:val="14"/>
        <w:szCs w:val="20"/>
      </w:rPr>
      <w:t>Version 1.</w:t>
    </w:r>
    <w:r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7CA48522" w14:textId="4FCE9004" w:rsidR="009F4457" w:rsidRPr="00A72696" w:rsidRDefault="00214F42" w:rsidP="00A72696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214F42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214F42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9 November</w:t>
    </w:r>
    <w:r w:rsidRPr="00214F42">
      <w:rPr>
        <w:rFonts w:ascii="Public Sans (NSW)" w:hAnsi="Public Sans (NSW)"/>
        <w:sz w:val="14"/>
        <w:szCs w:val="20"/>
      </w:rPr>
      <w:t xml:space="preserve"> 2022</w:t>
    </w:r>
    <w:r w:rsidRPr="00214F42">
      <w:rPr>
        <w:rFonts w:ascii="Public Sans (NSW)" w:hAnsi="Public Sans (NSW)"/>
        <w:sz w:val="14"/>
        <w:szCs w:val="20"/>
      </w:rPr>
      <w:ptab w:relativeTo="margin" w:alignment="right" w:leader="none"/>
    </w:r>
    <w:r w:rsidRPr="00214F42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8AD7" w14:textId="77777777" w:rsidR="00A41BA1" w:rsidRDefault="00A41BA1">
      <w:r>
        <w:separator/>
      </w:r>
    </w:p>
  </w:footnote>
  <w:footnote w:type="continuationSeparator" w:id="0">
    <w:p w14:paraId="480149B4" w14:textId="77777777" w:rsidR="00A41BA1" w:rsidRDefault="00A4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302A" w14:textId="3A9BE315" w:rsidR="00112F95" w:rsidRDefault="00112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39F5" w14:textId="09637DF7" w:rsidR="0039310F" w:rsidRPr="0039310F" w:rsidRDefault="0039310F" w:rsidP="0039310F">
    <w:pPr>
      <w:spacing w:before="0" w:after="0"/>
      <w:rPr>
        <w:rFonts w:ascii="Public Sans (NSW)" w:hAnsi="Public Sans (NSW)"/>
        <w:sz w:val="20"/>
        <w:szCs w:val="20"/>
      </w:rPr>
    </w:pPr>
    <w:r w:rsidRPr="0039310F">
      <w:rPr>
        <w:rFonts w:ascii="Public Sans (NSW)" w:hAnsi="Public Sans (NSW)"/>
        <w:sz w:val="20"/>
        <w:szCs w:val="20"/>
      </w:rPr>
      <w:t>Sydney Trains</w:t>
    </w:r>
  </w:p>
  <w:p w14:paraId="0D243C68" w14:textId="38615894" w:rsidR="0039310F" w:rsidRPr="0039310F" w:rsidRDefault="00C857E1" w:rsidP="0039310F">
    <w:pPr>
      <w:spacing w:before="0" w:after="0"/>
      <w:rPr>
        <w:rFonts w:ascii="Public Sans (NSW)" w:hAnsi="Public Sans (NSW)"/>
        <w:sz w:val="14"/>
        <w:szCs w:val="20"/>
      </w:rPr>
    </w:pPr>
    <w:r w:rsidRPr="0039310F">
      <w:rPr>
        <w:rFonts w:ascii="Public Sans (NSW)" w:hAnsi="Public Sans (NSW)"/>
        <w:noProof/>
        <w:sz w:val="20"/>
        <w:szCs w:val="20"/>
      </w:rPr>
      <w:drawing>
        <wp:anchor distT="0" distB="0" distL="114300" distR="114300" simplePos="0" relativeHeight="251783168" behindDoc="1" locked="0" layoutInCell="1" allowOverlap="1" wp14:anchorId="59BC0F94" wp14:editId="20E186DA">
          <wp:simplePos x="0" y="0"/>
          <wp:positionH relativeFrom="page">
            <wp:posOffset>9830909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2E1170" w14:textId="28C8BF58" w:rsidR="0039310F" w:rsidRPr="0039310F" w:rsidRDefault="0039310F" w:rsidP="0039310F">
    <w:pPr>
      <w:spacing w:before="0" w:after="0"/>
      <w:rPr>
        <w:rFonts w:ascii="Public Sans (NSW)" w:hAnsi="Public Sans (NSW)"/>
        <w:sz w:val="20"/>
        <w:szCs w:val="20"/>
      </w:rPr>
    </w:pPr>
    <w:r w:rsidRPr="0039310F">
      <w:rPr>
        <w:rFonts w:ascii="Public Sans (NSW)" w:hAnsi="Public Sans (NSW)"/>
        <w:sz w:val="20"/>
        <w:szCs w:val="20"/>
      </w:rPr>
      <w:t>Engineering System Integrity</w:t>
    </w:r>
  </w:p>
  <w:p w14:paraId="7C5FBD3E" w14:textId="23780DC5" w:rsidR="0039310F" w:rsidRPr="0039310F" w:rsidRDefault="0039310F" w:rsidP="0039310F">
    <w:pPr>
      <w:spacing w:before="0" w:after="0"/>
      <w:rPr>
        <w:rFonts w:ascii="Public Sans (NSW)" w:hAnsi="Public Sans (NSW)"/>
        <w:b/>
        <w:sz w:val="24"/>
        <w:szCs w:val="20"/>
      </w:rPr>
    </w:pPr>
    <w:r w:rsidRPr="0039310F">
      <w:rPr>
        <w:rFonts w:ascii="Public Sans (NSW)" w:hAnsi="Public Sans (NSW)"/>
        <w:b/>
        <w:sz w:val="24"/>
        <w:szCs w:val="20"/>
      </w:rPr>
      <w:t>PR S 41</w:t>
    </w:r>
    <w:r>
      <w:rPr>
        <w:rFonts w:ascii="Public Sans (NSW)" w:hAnsi="Public Sans (NSW)"/>
        <w:b/>
        <w:sz w:val="24"/>
        <w:szCs w:val="20"/>
      </w:rPr>
      <w:t>416</w:t>
    </w:r>
    <w:r w:rsidRPr="0039310F">
      <w:rPr>
        <w:rFonts w:ascii="Public Sans (NSW)" w:hAnsi="Public Sans (NSW)"/>
        <w:b/>
        <w:sz w:val="24"/>
        <w:szCs w:val="20"/>
      </w:rPr>
      <w:t xml:space="preserve"> FM03</w:t>
    </w:r>
  </w:p>
  <w:p w14:paraId="7FEBDF44" w14:textId="75D6E16C" w:rsidR="0039310F" w:rsidRPr="0039310F" w:rsidRDefault="00FE03EF" w:rsidP="0039310F">
    <w:pPr>
      <w:pBdr>
        <w:bottom w:val="single" w:sz="4" w:space="1" w:color="auto"/>
      </w:pBdr>
      <w:spacing w:before="0" w:after="0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Signal Electrician – Signalling Standards, Management Systems &amp; Documentation - </w:t>
    </w:r>
    <w:r w:rsidR="00C857E1">
      <w:rPr>
        <w:rFonts w:ascii="Public Sans (NSW)" w:hAnsi="Public Sans (NSW)"/>
        <w:b/>
        <w:sz w:val="24"/>
        <w:szCs w:val="20"/>
      </w:rPr>
      <w:t xml:space="preserve">Log Book </w:t>
    </w:r>
    <w:r>
      <w:rPr>
        <w:rFonts w:ascii="Public Sans (NSW)" w:hAnsi="Public Sans (NSW)"/>
        <w:b/>
        <w:sz w:val="24"/>
        <w:szCs w:val="20"/>
      </w:rPr>
      <w:t>Sheet</w:t>
    </w:r>
  </w:p>
  <w:p w14:paraId="72CD5D6F" w14:textId="5451490E" w:rsidR="001E45DD" w:rsidRPr="00A72696" w:rsidRDefault="001E45DD">
    <w:pPr>
      <w:pStyle w:val="Header"/>
      <w:rPr>
        <w:rFonts w:ascii="Public Sans (NSW)" w:hAnsi="Public Sans (NSW)"/>
        <w:sz w:val="8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6279" w14:textId="1D9A1171" w:rsidR="00112F95" w:rsidRDefault="00112F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43"/>
    <w:rsid w:val="00031655"/>
    <w:rsid w:val="000961B6"/>
    <w:rsid w:val="000A2387"/>
    <w:rsid w:val="000F2297"/>
    <w:rsid w:val="000F5DA8"/>
    <w:rsid w:val="000F6421"/>
    <w:rsid w:val="00105E24"/>
    <w:rsid w:val="00112F95"/>
    <w:rsid w:val="001820F1"/>
    <w:rsid w:val="001C0829"/>
    <w:rsid w:val="001D31DB"/>
    <w:rsid w:val="001D508A"/>
    <w:rsid w:val="001E45DD"/>
    <w:rsid w:val="001E5ED3"/>
    <w:rsid w:val="001F2E96"/>
    <w:rsid w:val="001F5351"/>
    <w:rsid w:val="0021108C"/>
    <w:rsid w:val="00214F42"/>
    <w:rsid w:val="00234579"/>
    <w:rsid w:val="0024560B"/>
    <w:rsid w:val="00246BD3"/>
    <w:rsid w:val="00247641"/>
    <w:rsid w:val="0025495C"/>
    <w:rsid w:val="00260295"/>
    <w:rsid w:val="00292A75"/>
    <w:rsid w:val="002B37D6"/>
    <w:rsid w:val="002B3D46"/>
    <w:rsid w:val="002C20C0"/>
    <w:rsid w:val="002C277B"/>
    <w:rsid w:val="003160A4"/>
    <w:rsid w:val="00334BB7"/>
    <w:rsid w:val="003900C5"/>
    <w:rsid w:val="00390162"/>
    <w:rsid w:val="0039310F"/>
    <w:rsid w:val="003A68AC"/>
    <w:rsid w:val="003F711E"/>
    <w:rsid w:val="0040180E"/>
    <w:rsid w:val="00416DD9"/>
    <w:rsid w:val="00433AC5"/>
    <w:rsid w:val="00443783"/>
    <w:rsid w:val="00444478"/>
    <w:rsid w:val="00455929"/>
    <w:rsid w:val="00462F16"/>
    <w:rsid w:val="00476C1B"/>
    <w:rsid w:val="004A58BD"/>
    <w:rsid w:val="004B14BB"/>
    <w:rsid w:val="004E4959"/>
    <w:rsid w:val="004F75B8"/>
    <w:rsid w:val="0050515B"/>
    <w:rsid w:val="00523140"/>
    <w:rsid w:val="005313D2"/>
    <w:rsid w:val="005E106E"/>
    <w:rsid w:val="005E6874"/>
    <w:rsid w:val="005F2553"/>
    <w:rsid w:val="00624D10"/>
    <w:rsid w:val="0063751D"/>
    <w:rsid w:val="00683304"/>
    <w:rsid w:val="007024CC"/>
    <w:rsid w:val="0073667E"/>
    <w:rsid w:val="00764641"/>
    <w:rsid w:val="00766DEA"/>
    <w:rsid w:val="0079266D"/>
    <w:rsid w:val="007C138A"/>
    <w:rsid w:val="007C20CC"/>
    <w:rsid w:val="007C68EE"/>
    <w:rsid w:val="00806E16"/>
    <w:rsid w:val="00850EDB"/>
    <w:rsid w:val="00890B17"/>
    <w:rsid w:val="008A39AB"/>
    <w:rsid w:val="008E711A"/>
    <w:rsid w:val="00907D80"/>
    <w:rsid w:val="00920C21"/>
    <w:rsid w:val="00923D19"/>
    <w:rsid w:val="00924FD1"/>
    <w:rsid w:val="009425AD"/>
    <w:rsid w:val="00947EFB"/>
    <w:rsid w:val="00967743"/>
    <w:rsid w:val="009D6EAD"/>
    <w:rsid w:val="009D72D3"/>
    <w:rsid w:val="009F4457"/>
    <w:rsid w:val="00A36BB9"/>
    <w:rsid w:val="00A41BA1"/>
    <w:rsid w:val="00A672D9"/>
    <w:rsid w:val="00A72696"/>
    <w:rsid w:val="00AB5FFA"/>
    <w:rsid w:val="00AD4816"/>
    <w:rsid w:val="00AE2C7C"/>
    <w:rsid w:val="00AE6DB8"/>
    <w:rsid w:val="00AE6DC0"/>
    <w:rsid w:val="00AF7AF5"/>
    <w:rsid w:val="00B04F44"/>
    <w:rsid w:val="00B112AA"/>
    <w:rsid w:val="00B50A60"/>
    <w:rsid w:val="00B56BDF"/>
    <w:rsid w:val="00B950BF"/>
    <w:rsid w:val="00B95169"/>
    <w:rsid w:val="00B96038"/>
    <w:rsid w:val="00BE62A8"/>
    <w:rsid w:val="00C147B1"/>
    <w:rsid w:val="00C20685"/>
    <w:rsid w:val="00C2554F"/>
    <w:rsid w:val="00C2669B"/>
    <w:rsid w:val="00C44CE1"/>
    <w:rsid w:val="00C60530"/>
    <w:rsid w:val="00C7741A"/>
    <w:rsid w:val="00C857E1"/>
    <w:rsid w:val="00C929F8"/>
    <w:rsid w:val="00CC23A6"/>
    <w:rsid w:val="00CD144A"/>
    <w:rsid w:val="00CE3ABB"/>
    <w:rsid w:val="00D13747"/>
    <w:rsid w:val="00D2420E"/>
    <w:rsid w:val="00D37FB9"/>
    <w:rsid w:val="00DA4245"/>
    <w:rsid w:val="00DE121D"/>
    <w:rsid w:val="00E3167A"/>
    <w:rsid w:val="00E3597D"/>
    <w:rsid w:val="00E41B47"/>
    <w:rsid w:val="00E83F64"/>
    <w:rsid w:val="00EA6833"/>
    <w:rsid w:val="00EA7255"/>
    <w:rsid w:val="00ED0E5C"/>
    <w:rsid w:val="00ED44F3"/>
    <w:rsid w:val="00EF07CD"/>
    <w:rsid w:val="00EF6A5A"/>
    <w:rsid w:val="00F269D0"/>
    <w:rsid w:val="00FC0672"/>
    <w:rsid w:val="00FC2968"/>
    <w:rsid w:val="00FD5920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AE72603"/>
  <w15:docId w15:val="{23E9FE54-CBD4-4090-83F0-29E0B850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5DD"/>
    <w:pPr>
      <w:spacing w:before="40" w:after="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E45DD"/>
    <w:pPr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4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F44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F445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F4457"/>
    <w:rPr>
      <w:sz w:val="24"/>
      <w:szCs w:val="24"/>
      <w:lang w:val="en-AU" w:eastAsia="en-AU" w:bidi="ar-SA"/>
    </w:rPr>
  </w:style>
  <w:style w:type="character" w:styleId="Emphasis">
    <w:name w:val="Emphasis"/>
    <w:qFormat/>
    <w:rsid w:val="001E45DD"/>
    <w:rPr>
      <w:rFonts w:cs="Arial"/>
      <w:noProof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1E45DD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1E45DD"/>
    <w:rPr>
      <w:rFonts w:ascii="Arial" w:hAnsi="Arial"/>
      <w:sz w:val="22"/>
      <w:szCs w:val="24"/>
    </w:rPr>
  </w:style>
  <w:style w:type="character" w:customStyle="1" w:styleId="Bold">
    <w:name w:val="Bold"/>
    <w:qFormat/>
    <w:rsid w:val="001E45DD"/>
    <w:rPr>
      <w:b/>
    </w:rPr>
  </w:style>
  <w:style w:type="character" w:customStyle="1" w:styleId="Heading1Char">
    <w:name w:val="Heading 1 Char"/>
    <w:basedOn w:val="DefaultParagraphFont"/>
    <w:link w:val="Heading1"/>
    <w:rsid w:val="001E45DD"/>
    <w:rPr>
      <w:rFonts w:ascii="Arial" w:hAnsi="Arial"/>
      <w:sz w:val="40"/>
      <w:szCs w:val="40"/>
    </w:rPr>
  </w:style>
  <w:style w:type="paragraph" w:styleId="BodyText">
    <w:name w:val="Body Text"/>
    <w:basedOn w:val="Normal"/>
    <w:link w:val="BodyTextChar"/>
    <w:rsid w:val="001E45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E45D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CE342-F826-4A36-BE41-E6792DF89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5BEDD-4136-4BED-9BBB-06F4F135679E}">
  <ds:schemaRefs>
    <ds:schemaRef ds:uri="http://purl.org/dc/elements/1.1/"/>
    <ds:schemaRef ds:uri="http://schemas.microsoft.com/office/infopath/2007/PartnerControls"/>
    <ds:schemaRef ds:uri="8e30ef63-f4a2-4608-ad41-23c7a96281bc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f712ad50-f428-4c16-a47b-db275e6b159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C4CA6A-8C6D-4332-981F-B532DE5E3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480</Characters>
  <Application>Microsoft Office Word</Application>
  <DocSecurity>0</DocSecurity>
  <Lines>68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41416 FM03 V1.2 Signal Electrician - Sig Stds Mgmt Systems and Doc - Log Book Sheet</vt:lpstr>
    </vt:vector>
  </TitlesOfParts>
  <Manager>Romi Vespa</Manager>
  <Company>Sydney Trains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41416 FM03 V1.2 Signal Electrician - Sig Stds Mgmt Systems and Doc - Log Book Sheet</dc:title>
  <dc:creator>Clelio De Sousa</dc:creator>
  <cp:keywords>PR S 41416 FM03 V1.2 Signal Electrician - Sig Stds Mgmt Systems and Doc - Log Book Sheet</cp:keywords>
  <dc:description>PR S 41416 FM03 V1.2_x000d_
Date in Force: 9 November 2022</dc:description>
  <cp:lastModifiedBy>Bahieya Sipos</cp:lastModifiedBy>
  <cp:revision>3</cp:revision>
  <cp:lastPrinted>2015-08-20T00:20:00Z</cp:lastPrinted>
  <dcterms:created xsi:type="dcterms:W3CDTF">2022-11-11T01:24:00Z</dcterms:created>
  <dcterms:modified xsi:type="dcterms:W3CDTF">2022-11-11T01:24:00Z</dcterms:modified>
  <cp:category>Engineering Form - Signalling &amp;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