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Look w:val="01E0" w:firstRow="1" w:lastRow="1" w:firstColumn="1" w:lastColumn="1" w:noHBand="0" w:noVBand="0"/>
      </w:tblPr>
      <w:tblGrid>
        <w:gridCol w:w="6232"/>
        <w:gridCol w:w="553"/>
        <w:gridCol w:w="1350"/>
        <w:gridCol w:w="1350"/>
        <w:gridCol w:w="1350"/>
        <w:gridCol w:w="1351"/>
        <w:gridCol w:w="1134"/>
        <w:gridCol w:w="992"/>
      </w:tblGrid>
      <w:tr w:rsidR="00A33FA4" w:rsidRPr="0072378D" w14:paraId="53B64AD6" w14:textId="77777777" w:rsidTr="00345F27">
        <w:trPr>
          <w:trHeight w:val="20"/>
        </w:trPr>
        <w:tc>
          <w:tcPr>
            <w:tcW w:w="6232" w:type="dxa"/>
            <w:shd w:val="clear" w:color="auto" w:fill="auto"/>
          </w:tcPr>
          <w:p w14:paraId="2943B7B3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</w:tcPr>
          <w:p w14:paraId="25EB0E65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4593ED4B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57031D5A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2D89EDFF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14:paraId="1F7C237C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A0956" w14:textId="77777777" w:rsidR="004B6041" w:rsidRPr="00345F27" w:rsidRDefault="004B6041" w:rsidP="00F7388B">
            <w:pPr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6F5186A" w14:textId="77777777" w:rsidR="004B6041" w:rsidRPr="00345F27" w:rsidRDefault="004B6041" w:rsidP="00F7388B">
            <w:pPr>
              <w:rPr>
                <w:rStyle w:val="Bold"/>
                <w:rFonts w:ascii="Public Sans (NSW)" w:hAnsi="Public Sans (NSW)"/>
                <w:sz w:val="14"/>
                <w:szCs w:val="14"/>
              </w:rPr>
            </w:pPr>
          </w:p>
        </w:tc>
      </w:tr>
      <w:tr w:rsidR="00A33FA4" w:rsidRPr="004B6041" w14:paraId="756390E9" w14:textId="77777777" w:rsidTr="00345F27">
        <w:trPr>
          <w:trHeight w:val="20"/>
        </w:trPr>
        <w:tc>
          <w:tcPr>
            <w:tcW w:w="6232" w:type="dxa"/>
            <w:shd w:val="clear" w:color="auto" w:fill="auto"/>
          </w:tcPr>
          <w:p w14:paraId="2B017454" w14:textId="0C2655EC" w:rsidR="004B6041" w:rsidRPr="00345F27" w:rsidRDefault="00521762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  <w:r>
              <w:rPr>
                <w:rFonts w:ascii="Public Sans (NSW)" w:hAnsi="Public Sans (NSW)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BAF0DD" wp14:editId="0653E23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184927</wp:posOffset>
                      </wp:positionV>
                      <wp:extent cx="371901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9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C4EC3" id="Straight Connector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4.55pt" to="30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14:paraId="71D87901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8A707F0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  <w:r w:rsidRPr="00345F27">
              <w:rPr>
                <w:rStyle w:val="Bold"/>
                <w:rFonts w:ascii="Public Sans (NSW)" w:hAnsi="Public Sans (NSW)"/>
                <w:szCs w:val="22"/>
              </w:rPr>
              <w:t>Mar</w:t>
            </w:r>
          </w:p>
        </w:tc>
        <w:tc>
          <w:tcPr>
            <w:tcW w:w="1350" w:type="dxa"/>
            <w:vAlign w:val="center"/>
          </w:tcPr>
          <w:p w14:paraId="5AE83D4E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  <w:r w:rsidRPr="00345F27">
              <w:rPr>
                <w:rStyle w:val="Bold"/>
                <w:rFonts w:ascii="Public Sans (NSW)" w:hAnsi="Public Sans (NSW)"/>
                <w:szCs w:val="22"/>
              </w:rPr>
              <w:t>Jun</w:t>
            </w:r>
          </w:p>
        </w:tc>
        <w:tc>
          <w:tcPr>
            <w:tcW w:w="1350" w:type="dxa"/>
            <w:vAlign w:val="center"/>
          </w:tcPr>
          <w:p w14:paraId="1A84BF3E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  <w:r w:rsidRPr="00345F27">
              <w:rPr>
                <w:rStyle w:val="Bold"/>
                <w:rFonts w:ascii="Public Sans (NSW)" w:hAnsi="Public Sans (NSW)"/>
                <w:szCs w:val="22"/>
              </w:rPr>
              <w:t>Sep</w:t>
            </w:r>
          </w:p>
        </w:tc>
        <w:tc>
          <w:tcPr>
            <w:tcW w:w="1351" w:type="dxa"/>
            <w:vAlign w:val="center"/>
          </w:tcPr>
          <w:p w14:paraId="71A96232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  <w:r w:rsidRPr="00345F27">
              <w:rPr>
                <w:rStyle w:val="Bold"/>
                <w:rFonts w:ascii="Public Sans (NSW)" w:hAnsi="Public Sans (NSW)"/>
                <w:szCs w:val="22"/>
              </w:rPr>
              <w:t>Dec</w:t>
            </w:r>
          </w:p>
        </w:tc>
        <w:tc>
          <w:tcPr>
            <w:tcW w:w="1134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</w:tblGrid>
            <w:tr w:rsidR="004B6041" w:rsidRPr="004B6041" w14:paraId="63D55446" w14:textId="77777777" w:rsidTr="00F7388B">
              <w:tc>
                <w:tcPr>
                  <w:tcW w:w="743" w:type="dxa"/>
                </w:tcPr>
                <w:p w14:paraId="0A290C9B" w14:textId="77777777" w:rsidR="004B6041" w:rsidRPr="00345F27" w:rsidRDefault="004B6041" w:rsidP="00F7388B">
                  <w:pPr>
                    <w:rPr>
                      <w:rStyle w:val="Bold"/>
                      <w:rFonts w:ascii="Public Sans (NSW)" w:hAnsi="Public Sans (NSW)"/>
                      <w:szCs w:val="22"/>
                    </w:rPr>
                  </w:pPr>
                </w:p>
              </w:tc>
            </w:tr>
          </w:tbl>
          <w:p w14:paraId="0A0EE397" w14:textId="77777777" w:rsidR="004B6041" w:rsidRPr="00345F27" w:rsidRDefault="004B6041" w:rsidP="00F7388B">
            <w:pPr>
              <w:rPr>
                <w:rStyle w:val="Bold"/>
                <w:rFonts w:ascii="Public Sans (NSW)" w:hAnsi="Public Sans (NSW)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3DC961" w14:textId="77777777" w:rsidR="004B6041" w:rsidRPr="00345F27" w:rsidRDefault="004B6041" w:rsidP="00F7388B">
            <w:pPr>
              <w:rPr>
                <w:rStyle w:val="Bold"/>
                <w:rFonts w:ascii="Public Sans (NSW)" w:hAnsi="Public Sans (NSW)"/>
                <w:szCs w:val="22"/>
              </w:rPr>
            </w:pPr>
            <w:r w:rsidRPr="00345F27">
              <w:rPr>
                <w:rStyle w:val="Bold"/>
                <w:rFonts w:ascii="Public Sans (NSW)" w:hAnsi="Public Sans (NSW)"/>
                <w:szCs w:val="22"/>
              </w:rPr>
              <w:t>Year</w:t>
            </w:r>
          </w:p>
        </w:tc>
      </w:tr>
      <w:tr w:rsidR="004B6041" w:rsidRPr="004B6041" w14:paraId="774A5DBE" w14:textId="77777777" w:rsidTr="00345F27">
        <w:trPr>
          <w:trHeight w:val="20"/>
        </w:trPr>
        <w:tc>
          <w:tcPr>
            <w:tcW w:w="6232" w:type="dxa"/>
            <w:shd w:val="clear" w:color="auto" w:fill="auto"/>
          </w:tcPr>
          <w:p w14:paraId="338B7710" w14:textId="77777777" w:rsidR="004B6041" w:rsidRPr="00345F27" w:rsidRDefault="004B6041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  <w:r w:rsidRPr="00345F27">
              <w:rPr>
                <w:rStyle w:val="Bold"/>
                <w:rFonts w:ascii="Public Sans (NSW)" w:hAnsi="Public Sans (NSW)"/>
                <w:szCs w:val="22"/>
              </w:rPr>
              <w:t>Name</w:t>
            </w:r>
          </w:p>
        </w:tc>
        <w:tc>
          <w:tcPr>
            <w:tcW w:w="553" w:type="dxa"/>
            <w:shd w:val="clear" w:color="auto" w:fill="auto"/>
          </w:tcPr>
          <w:p w14:paraId="0863825F" w14:textId="77777777" w:rsidR="004B6041" w:rsidRPr="00345F27" w:rsidRDefault="004B6041" w:rsidP="00F7388B">
            <w:pPr>
              <w:pStyle w:val="BodyText2"/>
              <w:rPr>
                <w:rStyle w:val="Bold"/>
                <w:rFonts w:ascii="Public Sans (NSW)" w:hAnsi="Public Sans (NSW)"/>
                <w:szCs w:val="22"/>
              </w:rPr>
            </w:pPr>
          </w:p>
        </w:tc>
        <w:tc>
          <w:tcPr>
            <w:tcW w:w="5401" w:type="dxa"/>
            <w:gridSpan w:val="4"/>
          </w:tcPr>
          <w:p w14:paraId="6C8D3D04" w14:textId="77777777" w:rsidR="004B6041" w:rsidRPr="00345F27" w:rsidRDefault="004B6041" w:rsidP="00F7388B">
            <w:pPr>
              <w:pStyle w:val="BodyText2"/>
              <w:rPr>
                <w:rStyle w:val="Emphasis"/>
                <w:rFonts w:ascii="Public Sans (NSW)" w:hAnsi="Public Sans (NSW)"/>
                <w:sz w:val="22"/>
                <w:szCs w:val="22"/>
              </w:rPr>
            </w:pPr>
            <w:r w:rsidRPr="00345F27">
              <w:rPr>
                <w:rStyle w:val="Emphasis"/>
                <w:rFonts w:ascii="Public Sans (NSW)" w:hAnsi="Public Sans (NSW)"/>
                <w:sz w:val="22"/>
                <w:szCs w:val="22"/>
              </w:rPr>
              <w:t>circle applicable</w:t>
            </w:r>
          </w:p>
        </w:tc>
        <w:tc>
          <w:tcPr>
            <w:tcW w:w="2126" w:type="dxa"/>
            <w:gridSpan w:val="2"/>
          </w:tcPr>
          <w:p w14:paraId="016ABFBD" w14:textId="77777777" w:rsidR="004B6041" w:rsidRPr="00345F27" w:rsidRDefault="004B6041" w:rsidP="00F7388B">
            <w:pPr>
              <w:rPr>
                <w:rFonts w:ascii="Public Sans (NSW)" w:hAnsi="Public Sans (NSW)"/>
                <w:szCs w:val="22"/>
              </w:rPr>
            </w:pPr>
          </w:p>
        </w:tc>
      </w:tr>
    </w:tbl>
    <w:p w14:paraId="7AFB490B" w14:textId="0F15A181" w:rsidR="008F2B1F" w:rsidRPr="00345F27" w:rsidRDefault="008F2B1F" w:rsidP="00D33AA0">
      <w:pPr>
        <w:pStyle w:val="Heading1"/>
        <w:rPr>
          <w:rFonts w:ascii="Public Sans (NSW)" w:hAnsi="Public Sans (NSW)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0029"/>
      </w:tblGrid>
      <w:tr w:rsidR="00D33AA0" w:rsidRPr="00813748" w14:paraId="591FEC37" w14:textId="77777777" w:rsidTr="00345F27">
        <w:tc>
          <w:tcPr>
            <w:tcW w:w="5665" w:type="dxa"/>
          </w:tcPr>
          <w:p w14:paraId="152E1C84" w14:textId="77777777" w:rsidR="00D33AA0" w:rsidRPr="00345F27" w:rsidRDefault="00D33AA0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345F27">
              <w:rPr>
                <w:rFonts w:ascii="Public Sans (NSW)" w:hAnsi="Public Sans (NSW)"/>
                <w:szCs w:val="22"/>
              </w:rPr>
              <w:t>Locations worked at during log book period:</w:t>
            </w:r>
          </w:p>
        </w:tc>
        <w:tc>
          <w:tcPr>
            <w:tcW w:w="10029" w:type="dxa"/>
          </w:tcPr>
          <w:p w14:paraId="2508AEA0" w14:textId="3103DE13" w:rsidR="00D33AA0" w:rsidRPr="00345F27" w:rsidRDefault="0083613D" w:rsidP="00F7388B">
            <w:pPr>
              <w:rPr>
                <w:rFonts w:ascii="Public Sans (NSW)" w:hAnsi="Public Sans (NSW)"/>
              </w:rPr>
            </w:pPr>
            <w:r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C6B5644" wp14:editId="5392118B">
                      <wp:simplePos x="0" y="0"/>
                      <wp:positionH relativeFrom="column">
                        <wp:posOffset>37958</wp:posOffset>
                      </wp:positionH>
                      <wp:positionV relativeFrom="paragraph">
                        <wp:posOffset>175639</wp:posOffset>
                      </wp:positionV>
                      <wp:extent cx="6182436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2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3F5E5" id="Straight Connector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3.85pt" to="48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5EDBF" w14:textId="77777777" w:rsidR="00D33AA0" w:rsidRPr="00345F27" w:rsidRDefault="00D33AA0" w:rsidP="00D33AA0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8561"/>
        <w:gridCol w:w="1366"/>
      </w:tblGrid>
      <w:tr w:rsidR="005B700B" w:rsidRPr="00813748" w14:paraId="1DA2D0D1" w14:textId="77777777" w:rsidTr="00732760">
        <w:trPr>
          <w:trHeight w:val="348"/>
          <w:tblHeader/>
        </w:trPr>
        <w:tc>
          <w:tcPr>
            <w:tcW w:w="6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E8437" w14:textId="77777777" w:rsidR="005B700B" w:rsidRPr="00345F27" w:rsidRDefault="005B700B" w:rsidP="00D33AA0">
            <w:pPr>
              <w:rPr>
                <w:rStyle w:val="Bold"/>
                <w:rFonts w:ascii="Public Sans (NSW)" w:hAnsi="Public Sans (NSW)"/>
              </w:rPr>
            </w:pP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304ED" w14:textId="77777777" w:rsidR="005B700B" w:rsidRPr="00345F27" w:rsidRDefault="005B700B" w:rsidP="00732760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345F27">
              <w:rPr>
                <w:rStyle w:val="Bold"/>
                <w:rFonts w:ascii="Public Sans (NSW)" w:hAnsi="Public Sans (NSW)"/>
              </w:rPr>
              <w:t>Comments (e.g. Work performed)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70D4DB" w14:textId="77777777" w:rsidR="005B700B" w:rsidRPr="00345F27" w:rsidRDefault="005B700B" w:rsidP="00D33AA0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345F27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5B700B" w:rsidRPr="00590B75" w14:paraId="02AEC18C" w14:textId="77777777" w:rsidTr="00345F27">
        <w:trPr>
          <w:trHeight w:val="340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1B40D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Investigate Derailments, Collisions, Irregularities &amp; Wrong Side Failures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50D32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81307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1F1999BB" w14:textId="77777777" w:rsidTr="00C36E7D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3CEB6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Disconnect Operational Signalling Infrastructure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CE1A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6578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231081F0" w14:textId="77777777" w:rsidTr="006E19EB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B50BC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Commission New &amp; Altered Signalling Infrastructure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4FFCE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674ED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1B15F3A3" w14:textId="77777777" w:rsidTr="00DF763C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5A5DC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Test &amp; Certify New &amp; Altered Signalling Infrastructure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C250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454A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257EFC5D" w14:textId="77777777" w:rsidTr="00303878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08031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Inspect &amp; Test Operational Signalling Infrastructure for the Purpose of Maintenance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B8AF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E618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246E2FC8" w14:textId="77777777" w:rsidTr="00704166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446DE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Releasing Track or Indication Locking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F6647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6B0A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59C781AE" w14:textId="77777777" w:rsidTr="0098212C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BDAA2" w14:textId="296E421E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Authorise Temporary Bridging - *Non Operational/Operational Signalling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F3D8F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8671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15FB3FFA" w14:textId="77777777" w:rsidTr="000E54FB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6C7E0" w14:textId="77777777" w:rsidR="005B700B" w:rsidRPr="00345F27" w:rsidRDefault="005B700B" w:rsidP="00757BEA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Authorise Like for Like Renewals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ECA25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DCB40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599E7CE7" w14:textId="77777777" w:rsidTr="00354192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218AF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 xml:space="preserve">Authorise </w:t>
            </w:r>
            <w:proofErr w:type="spellStart"/>
            <w:r w:rsidRPr="00345F27">
              <w:rPr>
                <w:rFonts w:ascii="Public Sans (NSW)" w:hAnsi="Public Sans (NSW)"/>
              </w:rPr>
              <w:t>Trainstop</w:t>
            </w:r>
            <w:proofErr w:type="spellEnd"/>
            <w:r w:rsidRPr="00345F27">
              <w:rPr>
                <w:rFonts w:ascii="Public Sans (NSW)" w:hAnsi="Public Sans (NSW)"/>
              </w:rPr>
              <w:t xml:space="preserve"> Suppression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9DAA0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F8ED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2A946507" w14:textId="77777777" w:rsidTr="00B53B32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A9DD5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Test &amp; Certify Mechanical Interlocking (up to 8 levers) and Relay Interlocking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CE24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2C26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  <w:tr w:rsidR="005B700B" w:rsidRPr="00590B75" w14:paraId="6F05C2ED" w14:textId="77777777" w:rsidTr="005E2830">
        <w:trPr>
          <w:trHeight w:val="397"/>
        </w:trPr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4925D" w14:textId="77777777" w:rsidR="005B700B" w:rsidRPr="00345F27" w:rsidRDefault="005B700B" w:rsidP="00757BEA">
            <w:pPr>
              <w:rPr>
                <w:rFonts w:ascii="Public Sans (NSW)" w:hAnsi="Public Sans (NSW)"/>
              </w:rPr>
            </w:pPr>
            <w:r w:rsidRPr="00345F27">
              <w:rPr>
                <w:rFonts w:ascii="Public Sans (NSW)" w:hAnsi="Public Sans (NSW)"/>
              </w:rPr>
              <w:t>Changeover of Wires and Cables</w:t>
            </w:r>
          </w:p>
        </w:tc>
        <w:tc>
          <w:tcPr>
            <w:tcW w:w="8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C4F0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30C25" w14:textId="77777777" w:rsidR="005B700B" w:rsidRPr="00345F27" w:rsidRDefault="005B700B" w:rsidP="00D33AA0">
            <w:pPr>
              <w:rPr>
                <w:rFonts w:ascii="Public Sans (NSW)" w:hAnsi="Public Sans (NSW)"/>
              </w:rPr>
            </w:pPr>
          </w:p>
        </w:tc>
      </w:tr>
    </w:tbl>
    <w:p w14:paraId="4B13F5FC" w14:textId="77777777" w:rsidR="00967743" w:rsidRPr="00345F27" w:rsidRDefault="00EA37F5" w:rsidP="00D33AA0">
      <w:pPr>
        <w:rPr>
          <w:rStyle w:val="Emphasis"/>
          <w:rFonts w:ascii="Public Sans (NSW)" w:hAnsi="Public Sans (NSW)"/>
        </w:rPr>
      </w:pPr>
      <w:r w:rsidRPr="00345F27">
        <w:rPr>
          <w:rStyle w:val="Emphasis"/>
          <w:rFonts w:ascii="Public Sans (NSW)" w:hAnsi="Public Sans (NSW)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AD8683" wp14:editId="210E2276">
                <wp:simplePos x="0" y="0"/>
                <wp:positionH relativeFrom="column">
                  <wp:posOffset>-114300</wp:posOffset>
                </wp:positionH>
                <wp:positionV relativeFrom="paragraph">
                  <wp:posOffset>4218305</wp:posOffset>
                </wp:positionV>
                <wp:extent cx="10744200" cy="714375"/>
                <wp:effectExtent l="0" t="0" r="0" b="127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0" cy="714375"/>
                          <a:chOff x="336" y="10422"/>
                          <a:chExt cx="16920" cy="1125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336" y="10422"/>
                            <a:ext cx="8100" cy="1125"/>
                            <a:chOff x="336" y="10422"/>
                            <a:chExt cx="8100" cy="1125"/>
                          </a:xfrm>
                        </wpg:grpSpPr>
                        <wps:wsp>
                          <wps:cNvPr id="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10422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ADC2B2" w14:textId="77777777" w:rsidR="0099763B" w:rsidRPr="001F2E96" w:rsidRDefault="0099763B" w:rsidP="0099763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</w:rPr>
                                  <w:t>/       /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" y="10782"/>
                              <a:ext cx="648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07520C" w14:textId="77777777" w:rsidR="0099763B" w:rsidRDefault="0099763B" w:rsidP="0099763B">
                                <w:pPr>
                                  <w:tabs>
                                    <w:tab w:val="left" w:pos="360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A00274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ame</w:t>
                                </w: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ab/>
                                  <w:t>Signature</w:t>
                                </w:r>
                              </w:p>
                              <w:p w14:paraId="26E35EE4" w14:textId="77777777" w:rsidR="0099763B" w:rsidRPr="00A00274" w:rsidRDefault="0099763B" w:rsidP="0099763B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</w:pPr>
                                <w:r w:rsidRPr="00A00274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 xml:space="preserve">Certification: - </w:t>
                                </w:r>
                                <w:r w:rsidR="00D405AD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 xml:space="preserve">Controlling </w:t>
                                </w:r>
                                <w:r w:rsidR="00D405AD" w:rsidRPr="00A00274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>Signal Engineer</w:t>
                                </w:r>
                                <w:r w:rsidR="00F66957"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 xml:space="preserve"> / Supervisor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6" name="Line 17"/>
                          <wps:cNvCnPr/>
                          <wps:spPr bwMode="auto">
                            <a:xfrm>
                              <a:off x="516" y="10782"/>
                              <a:ext cx="792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0776" y="10782"/>
                            <a:ext cx="6480" cy="765"/>
                            <a:chOff x="10776" y="10287"/>
                            <a:chExt cx="6480" cy="765"/>
                          </a:xfrm>
                        </wpg:grpSpPr>
                        <wps:wsp>
                          <wps:cNvPr id="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6" y="10287"/>
                              <a:ext cx="648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BC0BF2C" w14:textId="77777777" w:rsidR="0099763B" w:rsidRDefault="0099763B" w:rsidP="0099763B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Signature</w:t>
                                </w:r>
                              </w:p>
                              <w:p w14:paraId="2C72E5E9" w14:textId="77777777" w:rsidR="0099763B" w:rsidRPr="00A00274" w:rsidRDefault="0099763B" w:rsidP="0099763B">
                                <w:pPr>
                                  <w:tabs>
                                    <w:tab w:val="left" w:pos="3060"/>
                                  </w:tabs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</w:pPr>
                                <w:r w:rsidRPr="00A00274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Cs w:val="22"/>
                                  </w:rPr>
                                  <w:t xml:space="preserve">Certification: - </w:t>
                                </w:r>
                                <w:r>
                                  <w:rPr>
                                    <w:rFonts w:cs="Arial"/>
                                    <w:bCs/>
                                    <w:i/>
                                    <w:color w:val="000000"/>
                                    <w:szCs w:val="22"/>
                                  </w:rPr>
                                  <w:t>Employee</w:t>
                                </w:r>
                              </w:p>
                            </w:txbxContent>
                          </wps:txbx>
                          <wps:bodyPr rot="0" vert="horz" wrap="square" lIns="96812" tIns="48406" rIns="96812" bIns="48406" anchor="t" anchorCtr="0" upright="1">
                            <a:noAutofit/>
                          </wps:bodyPr>
                        </wps:wsp>
                        <wps:wsp>
                          <wps:cNvPr id="9" name="Line 20"/>
                          <wps:cNvCnPr/>
                          <wps:spPr bwMode="auto">
                            <a:xfrm>
                              <a:off x="10956" y="10287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D8683" id="Group 13" o:spid="_x0000_s1026" style="position:absolute;margin-left:-9pt;margin-top:332.15pt;width:846pt;height:56.25pt;z-index:251658752" coordorigin="336,10422" coordsize="1692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">
                <v:group id="Group 14" o:spid="_x0000_s1027" style="position:absolute;left:336;top:10422;width:8100;height:1125" coordorigin="336,10422" coordsize="810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6996;top:1042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" filled="f" fillcolor="#bbe0e3" stroked="f">
                    <v:textbox inset="2.68922mm,1.3446mm,2.68922mm,1.3446mm">
                      <w:txbxContent>
                        <w:p w14:paraId="53ADC2B2" w14:textId="77777777" w:rsidR="0099763B" w:rsidRPr="001F2E96" w:rsidRDefault="0099763B" w:rsidP="0099763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</w:rPr>
                            <w:t>/       /</w:t>
                          </w:r>
                        </w:p>
                      </w:txbxContent>
                    </v:textbox>
                  </v:shape>
                  <v:shape id="Text Box 16" o:spid="_x0000_s1029" type="#_x0000_t202" style="position:absolute;left:336;top:10782;width:64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" filled="f" fillcolor="#bbe0e3" stroked="f">
                    <v:textbox inset="2.68922mm,1.3446mm,2.68922mm,1.3446mm">
                      <w:txbxContent>
                        <w:p w14:paraId="0F07520C" w14:textId="77777777" w:rsidR="0099763B" w:rsidRDefault="0099763B" w:rsidP="0099763B">
                          <w:pPr>
                            <w:tabs>
                              <w:tab w:val="left" w:pos="360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  <w:r w:rsidRPr="00A00274"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ame</w:t>
                          </w: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ab/>
                            <w:t>Signature</w:t>
                          </w:r>
                        </w:p>
                        <w:p w14:paraId="26E35EE4" w14:textId="77777777" w:rsidR="0099763B" w:rsidRPr="00A00274" w:rsidRDefault="0099763B" w:rsidP="0099763B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</w:pPr>
                          <w:r w:rsidRPr="00A00274"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Certification: - </w:t>
                          </w:r>
                          <w:r w:rsidR="00D405AD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 xml:space="preserve">Controlling </w:t>
                          </w:r>
                          <w:r w:rsidR="00D405AD" w:rsidRPr="00A00274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>Signal Engineer</w:t>
                          </w:r>
                          <w:r w:rsidR="00F66957"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 xml:space="preserve"> / Supervisor</w:t>
                          </w:r>
                        </w:p>
                      </w:txbxContent>
                    </v:textbox>
                  </v:shape>
                  <v:line id="Line 17" o:spid="_x0000_s1030" style="position:absolute;visibility:visible;mso-wrap-style:square" from="516,10782" to="8436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      </v:group>
                <v:group id="Group 18" o:spid="_x0000_s1031" style="position:absolute;left:10776;top:10782;width:6480;height:765" coordorigin="10776,10287" coordsize="648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19" o:spid="_x0000_s1032" type="#_x0000_t202" style="position:absolute;left:10776;top:10287;width:64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" filled="f" fillcolor="#bbe0e3" stroked="f">
                    <v:textbox inset="2.68922mm,1.3446mm,2.68922mm,1.3446mm">
                      <w:txbxContent>
                        <w:p w14:paraId="7BC0BF2C" w14:textId="77777777" w:rsidR="0099763B" w:rsidRDefault="0099763B" w:rsidP="0099763B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Signature</w:t>
                          </w:r>
                        </w:p>
                        <w:p w14:paraId="2C72E5E9" w14:textId="77777777" w:rsidR="0099763B" w:rsidRPr="00A00274" w:rsidRDefault="0099763B" w:rsidP="0099763B">
                          <w:pPr>
                            <w:tabs>
                              <w:tab w:val="left" w:pos="306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</w:pPr>
                          <w:r w:rsidRPr="00A00274">
                            <w:rPr>
                              <w:rFonts w:cs="Ari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Certification: - </w:t>
                          </w:r>
                          <w:r>
                            <w:rPr>
                              <w:rFonts w:cs="Arial"/>
                              <w:bCs/>
                              <w:i/>
                              <w:color w:val="000000"/>
                              <w:szCs w:val="22"/>
                            </w:rPr>
                            <w:t>Employee</w:t>
                          </w:r>
                        </w:p>
                      </w:txbxContent>
                    </v:textbox>
                  </v:shape>
                  <v:line id="Line 20" o:spid="_x0000_s1033" style="position:absolute;visibility:visible;mso-wrap-style:square" from="10956,10287" to="15816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</v:group>
              </v:group>
            </w:pict>
          </mc:Fallback>
        </mc:AlternateContent>
      </w:r>
      <w:r w:rsidR="001D30B0" w:rsidRPr="00345F27">
        <w:rPr>
          <w:rStyle w:val="Emphasis"/>
          <w:rFonts w:ascii="Public Sans (NSW)" w:hAnsi="Public Sans (NSW)"/>
        </w:rPr>
        <w:t xml:space="preserve">* Delete where not </w:t>
      </w:r>
      <w:smartTag w:uri="urn:schemas-microsoft-com:office:smarttags" w:element="PersonName">
        <w:r w:rsidR="001D30B0" w:rsidRPr="00345F27">
          <w:rPr>
            <w:rStyle w:val="Emphasis"/>
            <w:rFonts w:ascii="Public Sans (NSW)" w:hAnsi="Public Sans (NSW)"/>
          </w:rPr>
          <w:t>app</w:t>
        </w:r>
      </w:smartTag>
      <w:r w:rsidR="001D30B0" w:rsidRPr="00345F27">
        <w:rPr>
          <w:rStyle w:val="Emphasis"/>
          <w:rFonts w:ascii="Public Sans (NSW)" w:hAnsi="Public Sans (NSW)"/>
        </w:rPr>
        <w:t>licable</w:t>
      </w:r>
    </w:p>
    <w:p w14:paraId="57D09000" w14:textId="77777777" w:rsidR="00D33AA0" w:rsidRPr="00345F27" w:rsidRDefault="00470528" w:rsidP="00D33AA0">
      <w:pPr>
        <w:rPr>
          <w:rFonts w:ascii="Public Sans (NSW)" w:hAnsi="Public Sans (NSW)"/>
        </w:rPr>
      </w:pPr>
      <w:r w:rsidRPr="00345F27">
        <w:rPr>
          <w:rFonts w:ascii="Public Sans (NSW)" w:hAnsi="Public Sans (NSW)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4CDEA9" wp14:editId="60EDD3E2">
                <wp:simplePos x="0" y="0"/>
                <wp:positionH relativeFrom="margin">
                  <wp:align>center</wp:align>
                </wp:positionH>
                <wp:positionV relativeFrom="paragraph">
                  <wp:posOffset>67641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6"/>
                              <w:gridCol w:w="425"/>
                              <w:gridCol w:w="3380"/>
                              <w:gridCol w:w="659"/>
                              <w:gridCol w:w="659"/>
                              <w:gridCol w:w="659"/>
                              <w:gridCol w:w="2113"/>
                              <w:gridCol w:w="3326"/>
                            </w:tblGrid>
                            <w:tr w:rsidR="00470528" w14:paraId="45E93A04" w14:textId="77777777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439C7C" w14:textId="77777777" w:rsidR="00470528" w:rsidRDefault="00470528" w:rsidP="00F601D5"/>
                              </w:tc>
                              <w:tc>
                                <w:tcPr>
                                  <w:tcW w:w="426" w:type="dxa"/>
                                </w:tcPr>
                                <w:p w14:paraId="16D713D8" w14:textId="77777777" w:rsidR="00470528" w:rsidRDefault="00470528" w:rsidP="00F601D5"/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21144B" w14:textId="77777777" w:rsidR="00470528" w:rsidRDefault="00470528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145E63" w14:textId="77777777" w:rsidR="00470528" w:rsidRDefault="00470528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75A6F9" w14:textId="77777777" w:rsidR="00470528" w:rsidRDefault="00470528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938255" w14:textId="77777777" w:rsidR="00470528" w:rsidRDefault="00470528" w:rsidP="00F601D5"/>
                              </w:tc>
                              <w:tc>
                                <w:tcPr>
                                  <w:tcW w:w="2126" w:type="dxa"/>
                                </w:tcPr>
                                <w:p w14:paraId="4DFBFC07" w14:textId="77777777" w:rsidR="00470528" w:rsidRDefault="00470528" w:rsidP="00F601D5"/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0069D7" w14:textId="77777777" w:rsidR="00470528" w:rsidRDefault="00470528" w:rsidP="00F601D5"/>
                              </w:tc>
                            </w:tr>
                            <w:tr w:rsidR="00470528" w:rsidRPr="00345F27" w14:paraId="164ACC37" w14:textId="77777777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638E49" w14:textId="77777777" w:rsidR="00470528" w:rsidRPr="00345F27" w:rsidRDefault="0047052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345F2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345F2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9565066" w14:textId="77777777" w:rsidR="00470528" w:rsidRPr="00345F27" w:rsidRDefault="0047052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5736A5" w14:textId="77777777" w:rsidR="00470528" w:rsidRPr="00345F27" w:rsidRDefault="0047052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345F2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FD80666" w14:textId="77777777" w:rsidR="00470528" w:rsidRPr="00345F27" w:rsidRDefault="0047052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D7A4235" w14:textId="77777777" w:rsidR="00470528" w:rsidRPr="00345F27" w:rsidRDefault="00470528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345F27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470528" w:rsidRPr="00345F27" w14:paraId="4D5BCB6C" w14:textId="77777777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14:paraId="4E890F1B" w14:textId="3DF4829B" w:rsidR="00470528" w:rsidRPr="00345F27" w:rsidRDefault="0047052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345F27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345F27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155054" w14:textId="77777777" w:rsidR="00470528" w:rsidRPr="00345F27" w:rsidRDefault="0047052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7BB79854" w14:textId="77777777" w:rsidR="00470528" w:rsidRPr="00345F27" w:rsidRDefault="00470528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345F27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345F27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5597C048" w14:textId="77777777" w:rsidR="00470528" w:rsidRPr="00345F27" w:rsidRDefault="00470528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DEA9" id="Text Box 2" o:spid="_x0000_s1034" type="#_x0000_t202" style="position:absolute;margin-left:0;margin-top:5.35pt;width:806.2pt;height:53.3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6"/>
                        <w:gridCol w:w="425"/>
                        <w:gridCol w:w="3380"/>
                        <w:gridCol w:w="659"/>
                        <w:gridCol w:w="659"/>
                        <w:gridCol w:w="659"/>
                        <w:gridCol w:w="2113"/>
                        <w:gridCol w:w="3326"/>
                      </w:tblGrid>
                      <w:tr w:rsidR="00470528" w14:paraId="45E93A04" w14:textId="77777777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22439C7C" w14:textId="77777777" w:rsidR="00470528" w:rsidRDefault="00470528" w:rsidP="00F601D5"/>
                        </w:tc>
                        <w:tc>
                          <w:tcPr>
                            <w:tcW w:w="426" w:type="dxa"/>
                          </w:tcPr>
                          <w:p w14:paraId="16D713D8" w14:textId="77777777" w:rsidR="00470528" w:rsidRDefault="00470528" w:rsidP="00F601D5"/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14:paraId="5421144B" w14:textId="77777777" w:rsidR="00470528" w:rsidRDefault="00470528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14145E63" w14:textId="77777777" w:rsidR="00470528" w:rsidRDefault="00470528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6C75A6F9" w14:textId="77777777" w:rsidR="00470528" w:rsidRDefault="00470528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14:paraId="78938255" w14:textId="77777777" w:rsidR="00470528" w:rsidRDefault="00470528" w:rsidP="00F601D5"/>
                        </w:tc>
                        <w:tc>
                          <w:tcPr>
                            <w:tcW w:w="2126" w:type="dxa"/>
                          </w:tcPr>
                          <w:p w14:paraId="4DFBFC07" w14:textId="77777777" w:rsidR="00470528" w:rsidRDefault="00470528" w:rsidP="00F601D5"/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14:paraId="570069D7" w14:textId="77777777" w:rsidR="00470528" w:rsidRDefault="00470528" w:rsidP="00F601D5"/>
                        </w:tc>
                      </w:tr>
                      <w:tr w:rsidR="00470528" w:rsidRPr="00345F27" w14:paraId="164ACC37" w14:textId="77777777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14:paraId="1F638E49" w14:textId="77777777" w:rsidR="00470528" w:rsidRPr="00345F27" w:rsidRDefault="0047052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345F27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345F27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9565066" w14:textId="77777777" w:rsidR="00470528" w:rsidRPr="00345F27" w:rsidRDefault="0047052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0F5736A5" w14:textId="77777777" w:rsidR="00470528" w:rsidRPr="00345F27" w:rsidRDefault="0047052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345F2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FD80666" w14:textId="77777777" w:rsidR="00470528" w:rsidRPr="00345F27" w:rsidRDefault="0047052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14:paraId="3D7A4235" w14:textId="77777777" w:rsidR="00470528" w:rsidRPr="00345F27" w:rsidRDefault="00470528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345F27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470528" w:rsidRPr="00345F27" w14:paraId="4D5BCB6C" w14:textId="77777777" w:rsidTr="00F601D5">
                        <w:tc>
                          <w:tcPr>
                            <w:tcW w:w="10456" w:type="dxa"/>
                            <w:gridSpan w:val="6"/>
                          </w:tcPr>
                          <w:p w14:paraId="4E890F1B" w14:textId="3DF4829B" w:rsidR="00470528" w:rsidRPr="00345F27" w:rsidRDefault="0047052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345F27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345F27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B155054" w14:textId="77777777" w:rsidR="00470528" w:rsidRPr="00345F27" w:rsidRDefault="0047052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</w:tcPr>
                          <w:p w14:paraId="7BB79854" w14:textId="77777777" w:rsidR="00470528" w:rsidRPr="00345F27" w:rsidRDefault="00470528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345F27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345F27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5597C048" w14:textId="77777777" w:rsidR="00470528" w:rsidRPr="00345F27" w:rsidRDefault="00470528">
                      <w:pPr>
                        <w:rPr>
                          <w:rFonts w:ascii="Public Sans (NSW)" w:hAnsi="Public Sans (NSW)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3AA0" w:rsidRPr="00345F27" w:rsidSect="00345F27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567" w:right="567" w:bottom="56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B394" w14:textId="77777777" w:rsidR="002D2233" w:rsidRDefault="002D2233">
      <w:r>
        <w:separator/>
      </w:r>
    </w:p>
  </w:endnote>
  <w:endnote w:type="continuationSeparator" w:id="0">
    <w:p w14:paraId="0C029754" w14:textId="77777777" w:rsidR="002D2233" w:rsidRDefault="002D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A843" w14:textId="77777777" w:rsidR="008111E5" w:rsidRPr="008111E5" w:rsidRDefault="008111E5" w:rsidP="008111E5">
    <w:pPr>
      <w:spacing w:before="0" w:after="0"/>
      <w:rPr>
        <w:rFonts w:ascii="Public Sans (NSW)" w:hAnsi="Public Sans (NSW)"/>
        <w:sz w:val="14"/>
        <w:szCs w:val="20"/>
      </w:rPr>
    </w:pPr>
    <w:r w:rsidRPr="008111E5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717069" wp14:editId="56CBB810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0180"/>
              <wp:effectExtent l="0" t="0" r="4445" b="127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0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758E8" w14:textId="77777777" w:rsidR="008111E5" w:rsidRPr="00345F27" w:rsidRDefault="008111E5" w:rsidP="008111E5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345F27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170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" style="position:absolute;margin-left:0;margin-top:.05pt;width:34.95pt;height:13.4pt;z-index:251661312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" filled="f" stroked="f">
              <v:textbox inset="0,0,0,0">
                <w:txbxContent>
                  <w:p w14:paraId="66F758E8" w14:textId="77777777" w:rsidR="008111E5" w:rsidRPr="00345F27" w:rsidRDefault="008111E5" w:rsidP="008111E5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345F27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9ED77F" w14:textId="77777777" w:rsidR="008111E5" w:rsidRPr="008111E5" w:rsidRDefault="008111E5" w:rsidP="008111E5">
    <w:pPr>
      <w:spacing w:before="0" w:after="0"/>
      <w:rPr>
        <w:rFonts w:ascii="Public Sans (NSW)" w:hAnsi="Public Sans (NSW)"/>
        <w:sz w:val="14"/>
        <w:szCs w:val="20"/>
      </w:rPr>
    </w:pPr>
  </w:p>
  <w:p w14:paraId="30BE1614" w14:textId="77777777" w:rsidR="008111E5" w:rsidRPr="008111E5" w:rsidRDefault="008111E5" w:rsidP="008111E5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8111E5">
      <w:rPr>
        <w:rFonts w:ascii="Public Sans (NSW)" w:hAnsi="Public Sans (NSW)" w:cs="Arial"/>
        <w:sz w:val="14"/>
        <w:szCs w:val="20"/>
      </w:rPr>
      <w:t>© Sydney Trains</w:t>
    </w:r>
    <w:r w:rsidRPr="008111E5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8111E5">
      <w:rPr>
        <w:rFonts w:ascii="Public Sans (NSW)" w:hAnsi="Public Sans (NSW)" w:cs="Arial"/>
        <w:sz w:val="14"/>
        <w:szCs w:val="20"/>
      </w:rPr>
      <w:t xml:space="preserve">Page </w:t>
    </w:r>
    <w:r w:rsidRPr="008111E5">
      <w:rPr>
        <w:rFonts w:ascii="Public Sans (NSW)" w:hAnsi="Public Sans (NSW)" w:cs="Arial"/>
        <w:sz w:val="14"/>
        <w:szCs w:val="20"/>
      </w:rPr>
      <w:fldChar w:fldCharType="begin"/>
    </w:r>
    <w:r w:rsidRPr="008111E5">
      <w:rPr>
        <w:rFonts w:ascii="Public Sans (NSW)" w:hAnsi="Public Sans (NSW)" w:cs="Arial"/>
        <w:sz w:val="14"/>
        <w:szCs w:val="20"/>
      </w:rPr>
      <w:instrText xml:space="preserve"> PAGE </w:instrText>
    </w:r>
    <w:r w:rsidRPr="008111E5">
      <w:rPr>
        <w:rFonts w:ascii="Public Sans (NSW)" w:hAnsi="Public Sans (NSW)" w:cs="Arial"/>
        <w:sz w:val="14"/>
        <w:szCs w:val="20"/>
      </w:rPr>
      <w:fldChar w:fldCharType="separate"/>
    </w:r>
    <w:r w:rsidRPr="008111E5">
      <w:rPr>
        <w:rFonts w:ascii="Public Sans (NSW)" w:hAnsi="Public Sans (NSW)" w:cs="Arial"/>
        <w:sz w:val="14"/>
        <w:szCs w:val="20"/>
      </w:rPr>
      <w:t>1</w:t>
    </w:r>
    <w:r w:rsidRPr="008111E5">
      <w:rPr>
        <w:rFonts w:ascii="Public Sans (NSW)" w:hAnsi="Public Sans (NSW)" w:cs="Arial"/>
        <w:sz w:val="14"/>
        <w:szCs w:val="20"/>
      </w:rPr>
      <w:fldChar w:fldCharType="end"/>
    </w:r>
    <w:r w:rsidRPr="008111E5">
      <w:rPr>
        <w:rFonts w:ascii="Public Sans (NSW)" w:hAnsi="Public Sans (NSW)" w:cs="Arial"/>
        <w:sz w:val="14"/>
        <w:szCs w:val="20"/>
      </w:rPr>
      <w:t xml:space="preserve"> of </w:t>
    </w:r>
    <w:r w:rsidRPr="008111E5">
      <w:rPr>
        <w:rFonts w:ascii="Public Sans (NSW)" w:hAnsi="Public Sans (NSW)" w:cs="Arial"/>
        <w:sz w:val="14"/>
        <w:szCs w:val="20"/>
      </w:rPr>
      <w:fldChar w:fldCharType="begin"/>
    </w:r>
    <w:r w:rsidRPr="008111E5">
      <w:rPr>
        <w:rFonts w:ascii="Public Sans (NSW)" w:hAnsi="Public Sans (NSW)" w:cs="Arial"/>
        <w:sz w:val="14"/>
        <w:szCs w:val="20"/>
      </w:rPr>
      <w:instrText xml:space="preserve"> NUMPAGES </w:instrText>
    </w:r>
    <w:r w:rsidRPr="008111E5">
      <w:rPr>
        <w:rFonts w:ascii="Public Sans (NSW)" w:hAnsi="Public Sans (NSW)" w:cs="Arial"/>
        <w:sz w:val="14"/>
        <w:szCs w:val="20"/>
      </w:rPr>
      <w:fldChar w:fldCharType="separate"/>
    </w:r>
    <w:r w:rsidRPr="008111E5">
      <w:rPr>
        <w:rFonts w:ascii="Public Sans (NSW)" w:hAnsi="Public Sans (NSW)" w:cs="Arial"/>
        <w:sz w:val="14"/>
        <w:szCs w:val="20"/>
      </w:rPr>
      <w:t>1</w:t>
    </w:r>
    <w:r w:rsidRPr="008111E5">
      <w:rPr>
        <w:rFonts w:ascii="Public Sans (NSW)" w:hAnsi="Public Sans (NSW)" w:cs="Arial"/>
        <w:sz w:val="14"/>
        <w:szCs w:val="20"/>
      </w:rPr>
      <w:fldChar w:fldCharType="end"/>
    </w:r>
  </w:p>
  <w:p w14:paraId="0761C92C" w14:textId="0E37C5C2" w:rsidR="008111E5" w:rsidRPr="008111E5" w:rsidRDefault="008111E5" w:rsidP="008111E5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8111E5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5F0D22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62657F45" w14:textId="3212AF4D" w:rsidR="00457B0B" w:rsidRPr="00345F27" w:rsidRDefault="008111E5" w:rsidP="00345F27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8111E5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8111E5">
      <w:rPr>
        <w:rFonts w:ascii="Public Sans (NSW)" w:hAnsi="Public Sans (NSW)"/>
        <w:sz w:val="14"/>
        <w:szCs w:val="20"/>
      </w:rPr>
      <w:t xml:space="preserve">rce: </w:t>
    </w:r>
    <w:r w:rsidR="005F0D22">
      <w:rPr>
        <w:rFonts w:ascii="Public Sans (NSW)" w:hAnsi="Public Sans (NSW)"/>
        <w:sz w:val="14"/>
        <w:szCs w:val="20"/>
      </w:rPr>
      <w:t>9 November</w:t>
    </w:r>
    <w:r w:rsidRPr="008111E5">
      <w:rPr>
        <w:rFonts w:ascii="Public Sans (NSW)" w:hAnsi="Public Sans (NSW)"/>
        <w:sz w:val="14"/>
        <w:szCs w:val="20"/>
      </w:rPr>
      <w:t xml:space="preserve"> 2022</w:t>
    </w:r>
    <w:r w:rsidRPr="008111E5">
      <w:rPr>
        <w:rFonts w:ascii="Public Sans (NSW)" w:hAnsi="Public Sans (NSW)"/>
        <w:sz w:val="14"/>
        <w:szCs w:val="20"/>
      </w:rPr>
      <w:ptab w:relativeTo="margin" w:alignment="right" w:leader="none"/>
    </w:r>
    <w:r w:rsidRPr="008111E5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D7E5" w14:textId="77777777" w:rsidR="002D2233" w:rsidRDefault="002D2233">
      <w:r>
        <w:separator/>
      </w:r>
    </w:p>
  </w:footnote>
  <w:footnote w:type="continuationSeparator" w:id="0">
    <w:p w14:paraId="2782C98B" w14:textId="77777777" w:rsidR="002D2233" w:rsidRDefault="002D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C629" w14:textId="6E36D8FA" w:rsidR="007114E8" w:rsidRDefault="00711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9D9D" w14:textId="492EDF23" w:rsidR="00D92A12" w:rsidRPr="00D92A12" w:rsidRDefault="00D92A12" w:rsidP="00D92A12">
    <w:pPr>
      <w:spacing w:before="0" w:after="0"/>
      <w:rPr>
        <w:rFonts w:ascii="Public Sans (NSW)" w:hAnsi="Public Sans (NSW)"/>
        <w:sz w:val="20"/>
        <w:szCs w:val="20"/>
      </w:rPr>
    </w:pPr>
    <w:r w:rsidRPr="00D92A12">
      <w:rPr>
        <w:rFonts w:ascii="Public Sans (NSW)" w:hAnsi="Public Sans (NSW)"/>
        <w:sz w:val="20"/>
        <w:szCs w:val="20"/>
      </w:rPr>
      <w:t>Sydney Trains</w:t>
    </w:r>
  </w:p>
  <w:p w14:paraId="3F4B59FD" w14:textId="0EC4724B" w:rsidR="00D92A12" w:rsidRPr="00D92A12" w:rsidRDefault="00156155" w:rsidP="00D92A12">
    <w:pPr>
      <w:spacing w:before="0" w:after="0"/>
      <w:rPr>
        <w:rFonts w:ascii="Public Sans (NSW)" w:hAnsi="Public Sans (NSW)"/>
        <w:sz w:val="14"/>
        <w:szCs w:val="20"/>
      </w:rPr>
    </w:pPr>
    <w:r w:rsidRPr="00D92A12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82816" behindDoc="1" locked="0" layoutInCell="1" allowOverlap="1" wp14:anchorId="397E1137" wp14:editId="7B6E6BEA">
          <wp:simplePos x="0" y="0"/>
          <wp:positionH relativeFrom="page">
            <wp:posOffset>9832179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82377" w14:textId="7988C397" w:rsidR="00D92A12" w:rsidRPr="00D92A12" w:rsidRDefault="00D92A12" w:rsidP="00D92A12">
    <w:pPr>
      <w:spacing w:before="0" w:after="0"/>
      <w:rPr>
        <w:rFonts w:ascii="Public Sans (NSW)" w:hAnsi="Public Sans (NSW)"/>
        <w:sz w:val="20"/>
        <w:szCs w:val="20"/>
      </w:rPr>
    </w:pPr>
    <w:r w:rsidRPr="00D92A12">
      <w:rPr>
        <w:rFonts w:ascii="Public Sans (NSW)" w:hAnsi="Public Sans (NSW)"/>
        <w:sz w:val="20"/>
        <w:szCs w:val="20"/>
      </w:rPr>
      <w:t>Engineering System Integrity</w:t>
    </w:r>
  </w:p>
  <w:p w14:paraId="41055CEE" w14:textId="4662314D" w:rsidR="00D92A12" w:rsidRPr="00D92A12" w:rsidRDefault="00D92A12" w:rsidP="00D92A12">
    <w:pPr>
      <w:spacing w:before="0" w:after="0"/>
      <w:rPr>
        <w:rFonts w:ascii="Public Sans (NSW)" w:hAnsi="Public Sans (NSW)"/>
        <w:b/>
        <w:sz w:val="24"/>
        <w:szCs w:val="20"/>
      </w:rPr>
    </w:pPr>
    <w:r w:rsidRPr="00D92A12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</w:t>
    </w:r>
    <w:r w:rsidRPr="00D92A12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</w:t>
    </w:r>
  </w:p>
  <w:p w14:paraId="05CAE1FE" w14:textId="2223B52B" w:rsidR="00D92A12" w:rsidRPr="00D92A12" w:rsidRDefault="00D92A12" w:rsidP="00D92A12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Engineer </w:t>
    </w:r>
    <w:r w:rsidR="00156155">
      <w:rPr>
        <w:rFonts w:ascii="Public Sans (NSW)" w:hAnsi="Public Sans (NSW)"/>
        <w:b/>
        <w:sz w:val="24"/>
        <w:szCs w:val="20"/>
      </w:rPr>
      <w:t>–</w:t>
    </w:r>
    <w:r>
      <w:rPr>
        <w:rFonts w:ascii="Public Sans (NSW)" w:hAnsi="Public Sans (NSW)"/>
        <w:b/>
        <w:sz w:val="24"/>
        <w:szCs w:val="20"/>
      </w:rPr>
      <w:t xml:space="preserve"> </w:t>
    </w:r>
    <w:r w:rsidR="00F8252A">
      <w:rPr>
        <w:rFonts w:ascii="Public Sans (NSW)" w:hAnsi="Public Sans (NSW)"/>
        <w:b/>
        <w:sz w:val="24"/>
        <w:szCs w:val="20"/>
      </w:rPr>
      <w:t xml:space="preserve">Signalling </w:t>
    </w:r>
    <w:proofErr w:type="spellStart"/>
    <w:r>
      <w:rPr>
        <w:rFonts w:ascii="Public Sans (NSW)" w:hAnsi="Public Sans (NSW)"/>
        <w:b/>
        <w:sz w:val="24"/>
        <w:szCs w:val="20"/>
      </w:rPr>
      <w:t>Safeworking</w:t>
    </w:r>
    <w:proofErr w:type="spellEnd"/>
    <w:r w:rsidR="00156155">
      <w:rPr>
        <w:rFonts w:ascii="Public Sans (NSW)" w:hAnsi="Public Sans (NSW)"/>
        <w:b/>
        <w:sz w:val="24"/>
        <w:szCs w:val="20"/>
      </w:rPr>
      <w:t xml:space="preserve"> </w:t>
    </w:r>
    <w:r w:rsidR="00F8252A">
      <w:rPr>
        <w:rFonts w:ascii="Public Sans (NSW)" w:hAnsi="Public Sans (NSW)"/>
        <w:b/>
        <w:sz w:val="24"/>
        <w:szCs w:val="20"/>
      </w:rPr>
      <w:t xml:space="preserve">- </w:t>
    </w:r>
    <w:r w:rsidR="00156155">
      <w:rPr>
        <w:rFonts w:ascii="Public Sans (NSW)" w:hAnsi="Public Sans (NSW)"/>
        <w:b/>
        <w:sz w:val="24"/>
        <w:szCs w:val="20"/>
      </w:rPr>
      <w:t>Log Book Sheet</w:t>
    </w:r>
  </w:p>
  <w:p w14:paraId="338E2387" w14:textId="27CF7019" w:rsidR="00EC0A4E" w:rsidRPr="00345F27" w:rsidRDefault="00EC0A4E" w:rsidP="00345F27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BC1A" w14:textId="7A0D605D" w:rsidR="007114E8" w:rsidRDefault="00711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04BEF"/>
    <w:rsid w:val="00051B6D"/>
    <w:rsid w:val="00051D14"/>
    <w:rsid w:val="000637AD"/>
    <w:rsid w:val="0007368D"/>
    <w:rsid w:val="000C07FF"/>
    <w:rsid w:val="000E6DEC"/>
    <w:rsid w:val="00101E9A"/>
    <w:rsid w:val="001063C7"/>
    <w:rsid w:val="00111EB9"/>
    <w:rsid w:val="001120DA"/>
    <w:rsid w:val="00156155"/>
    <w:rsid w:val="001617B9"/>
    <w:rsid w:val="00167D9D"/>
    <w:rsid w:val="00183699"/>
    <w:rsid w:val="001B4593"/>
    <w:rsid w:val="001C0829"/>
    <w:rsid w:val="001D30B0"/>
    <w:rsid w:val="001D3B34"/>
    <w:rsid w:val="001F2E96"/>
    <w:rsid w:val="0020085E"/>
    <w:rsid w:val="00206588"/>
    <w:rsid w:val="0022466E"/>
    <w:rsid w:val="00265421"/>
    <w:rsid w:val="00280CF8"/>
    <w:rsid w:val="002A6C64"/>
    <w:rsid w:val="002D2233"/>
    <w:rsid w:val="002D33AC"/>
    <w:rsid w:val="003010E4"/>
    <w:rsid w:val="00310261"/>
    <w:rsid w:val="00345F27"/>
    <w:rsid w:val="003746D4"/>
    <w:rsid w:val="003B4C4B"/>
    <w:rsid w:val="003B5785"/>
    <w:rsid w:val="003C7C1D"/>
    <w:rsid w:val="003D29EC"/>
    <w:rsid w:val="003D433D"/>
    <w:rsid w:val="00433AC5"/>
    <w:rsid w:val="00434839"/>
    <w:rsid w:val="00434A3A"/>
    <w:rsid w:val="00457B0B"/>
    <w:rsid w:val="004604C2"/>
    <w:rsid w:val="00470528"/>
    <w:rsid w:val="004B6041"/>
    <w:rsid w:val="004B606D"/>
    <w:rsid w:val="00521762"/>
    <w:rsid w:val="00521E44"/>
    <w:rsid w:val="0052217C"/>
    <w:rsid w:val="00590B75"/>
    <w:rsid w:val="005B700B"/>
    <w:rsid w:val="005D488F"/>
    <w:rsid w:val="005F0D22"/>
    <w:rsid w:val="005F44E2"/>
    <w:rsid w:val="00660563"/>
    <w:rsid w:val="00663B16"/>
    <w:rsid w:val="00665ABE"/>
    <w:rsid w:val="00700764"/>
    <w:rsid w:val="00702DD8"/>
    <w:rsid w:val="00710251"/>
    <w:rsid w:val="007114E8"/>
    <w:rsid w:val="0072378D"/>
    <w:rsid w:val="00726EDF"/>
    <w:rsid w:val="00732760"/>
    <w:rsid w:val="00757BEA"/>
    <w:rsid w:val="007E4780"/>
    <w:rsid w:val="008111E5"/>
    <w:rsid w:val="00813748"/>
    <w:rsid w:val="0083613D"/>
    <w:rsid w:val="00850EDB"/>
    <w:rsid w:val="00864784"/>
    <w:rsid w:val="00890B17"/>
    <w:rsid w:val="008B637F"/>
    <w:rsid w:val="008D7190"/>
    <w:rsid w:val="008F2B1F"/>
    <w:rsid w:val="009071C9"/>
    <w:rsid w:val="009108FB"/>
    <w:rsid w:val="00920C21"/>
    <w:rsid w:val="00931B15"/>
    <w:rsid w:val="00962438"/>
    <w:rsid w:val="00967743"/>
    <w:rsid w:val="0099763B"/>
    <w:rsid w:val="009E091F"/>
    <w:rsid w:val="009F63C3"/>
    <w:rsid w:val="00A155D7"/>
    <w:rsid w:val="00A23097"/>
    <w:rsid w:val="00A33FA4"/>
    <w:rsid w:val="00AC4019"/>
    <w:rsid w:val="00AC6DC9"/>
    <w:rsid w:val="00AD3AA4"/>
    <w:rsid w:val="00B22677"/>
    <w:rsid w:val="00B233FE"/>
    <w:rsid w:val="00BC3FA1"/>
    <w:rsid w:val="00C147B1"/>
    <w:rsid w:val="00C324DB"/>
    <w:rsid w:val="00C541CC"/>
    <w:rsid w:val="00C55A5E"/>
    <w:rsid w:val="00C84C1D"/>
    <w:rsid w:val="00CB0FE2"/>
    <w:rsid w:val="00CC14FB"/>
    <w:rsid w:val="00CC189D"/>
    <w:rsid w:val="00CD6931"/>
    <w:rsid w:val="00CE5191"/>
    <w:rsid w:val="00D05E4A"/>
    <w:rsid w:val="00D33AA0"/>
    <w:rsid w:val="00D405AD"/>
    <w:rsid w:val="00D47F08"/>
    <w:rsid w:val="00D82BE9"/>
    <w:rsid w:val="00D83B9E"/>
    <w:rsid w:val="00D92A12"/>
    <w:rsid w:val="00DA08B9"/>
    <w:rsid w:val="00DA52A5"/>
    <w:rsid w:val="00DC5FEC"/>
    <w:rsid w:val="00DE058E"/>
    <w:rsid w:val="00DE0835"/>
    <w:rsid w:val="00E1231B"/>
    <w:rsid w:val="00E24EF4"/>
    <w:rsid w:val="00E673CC"/>
    <w:rsid w:val="00E712BF"/>
    <w:rsid w:val="00EA37F5"/>
    <w:rsid w:val="00EC03D8"/>
    <w:rsid w:val="00EC0A4E"/>
    <w:rsid w:val="00F12D9E"/>
    <w:rsid w:val="00F2149F"/>
    <w:rsid w:val="00F42B4E"/>
    <w:rsid w:val="00F56628"/>
    <w:rsid w:val="00F66957"/>
    <w:rsid w:val="00F8252A"/>
    <w:rsid w:val="00F90B89"/>
    <w:rsid w:val="00F93F78"/>
    <w:rsid w:val="00FB439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3546CCD6"/>
  <w15:docId w15:val="{BD2DABCD-A2E2-4B38-8673-341FAA8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AA0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33AA0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6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7B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7368D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07368D"/>
    <w:rPr>
      <w:rFonts w:ascii="Arial" w:hAnsi="Arial"/>
      <w:color w:val="A6A6A6" w:themeColor="background1" w:themeShade="A6"/>
      <w:sz w:val="16"/>
      <w:szCs w:val="24"/>
    </w:rPr>
  </w:style>
  <w:style w:type="character" w:styleId="Emphasis">
    <w:name w:val="Emphasis"/>
    <w:qFormat/>
    <w:rsid w:val="00D33AA0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D33AA0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D33AA0"/>
    <w:rPr>
      <w:rFonts w:ascii="Arial" w:hAnsi="Arial"/>
      <w:sz w:val="22"/>
      <w:szCs w:val="24"/>
    </w:rPr>
  </w:style>
  <w:style w:type="character" w:customStyle="1" w:styleId="Bold">
    <w:name w:val="Bold"/>
    <w:qFormat/>
    <w:rsid w:val="00D33AA0"/>
    <w:rPr>
      <w:b/>
    </w:rPr>
  </w:style>
  <w:style w:type="character" w:customStyle="1" w:styleId="Heading1Char">
    <w:name w:val="Heading 1 Char"/>
    <w:basedOn w:val="DefaultParagraphFont"/>
    <w:link w:val="Heading1"/>
    <w:rsid w:val="00D33AA0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D33AA0"/>
  </w:style>
  <w:style w:type="character" w:customStyle="1" w:styleId="BodyTextChar">
    <w:name w:val="Body Text Char"/>
    <w:basedOn w:val="DefaultParagraphFont"/>
    <w:link w:val="BodyText"/>
    <w:rsid w:val="00D33A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0CE3B-CB40-4CB8-A75A-090214714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F183D-F18F-4BE0-803B-8A077BD7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C038F-86E5-4B65-B37D-FE590805C088}">
  <ds:schemaRefs>
    <ds:schemaRef ds:uri="http://schemas.microsoft.com/office/infopath/2007/PartnerControls"/>
    <ds:schemaRef ds:uri="8e30ef63-f4a2-4608-ad41-23c7a96281bc"/>
    <ds:schemaRef ds:uri="http://purl.org/dc/dcmitype/"/>
    <ds:schemaRef ds:uri="f712ad50-f428-4c16-a47b-db275e6b1593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727</Characters>
  <Application>Microsoft Office Word</Application>
  <DocSecurity>0</DocSecurity>
  <Lines>90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FM05 V1.2 Signal Engineer - Signalling Safeworking - Log Book Sheet</vt:lpstr>
    </vt:vector>
  </TitlesOfParts>
  <Manager>Romi Vespa</Manager>
  <Company>Sydney Trains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FM05 V1.2 Signal Engineer - Signalling Safeworking - Log Book Sheet</dc:title>
  <dc:subject/>
  <dc:creator>Clelio De Sousa</dc:creator>
  <cp:keywords>PR S 41416 FM05 V1.2 Signal Engineer - Signalling Safeworking - Log Book Sheet</cp:keywords>
  <dc:description>PR S 41416 FM05 V1.2_x000d_
Date in Force: 9 November 2022</dc:description>
  <cp:lastModifiedBy>Bahieya Sipos</cp:lastModifiedBy>
  <cp:revision>3</cp:revision>
  <cp:lastPrinted>2015-08-20T00:24:00Z</cp:lastPrinted>
  <dcterms:created xsi:type="dcterms:W3CDTF">2022-11-11T01:28:00Z</dcterms:created>
  <dcterms:modified xsi:type="dcterms:W3CDTF">2022-11-11T01:28:00Z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