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7" w:type="dxa"/>
        <w:tblLayout w:type="fixed"/>
        <w:tblLook w:val="01E0" w:firstRow="1" w:lastRow="1" w:firstColumn="1" w:lastColumn="1" w:noHBand="0" w:noVBand="0"/>
      </w:tblPr>
      <w:tblGrid>
        <w:gridCol w:w="5670"/>
        <w:gridCol w:w="236"/>
        <w:gridCol w:w="772"/>
        <w:gridCol w:w="773"/>
        <w:gridCol w:w="772"/>
        <w:gridCol w:w="773"/>
        <w:gridCol w:w="1772"/>
        <w:gridCol w:w="709"/>
      </w:tblGrid>
      <w:tr w:rsidR="005E5B27" w:rsidRPr="00F2045A" w14:paraId="4B022CF2" w14:textId="77777777" w:rsidTr="00276757">
        <w:trPr>
          <w:trHeight w:val="20"/>
        </w:trPr>
        <w:tc>
          <w:tcPr>
            <w:tcW w:w="11477" w:type="dxa"/>
            <w:gridSpan w:val="8"/>
            <w:shd w:val="clear" w:color="auto" w:fill="auto"/>
          </w:tcPr>
          <w:p w14:paraId="29CD7B5B" w14:textId="77777777" w:rsidR="005E5B27" w:rsidRPr="00D9352D" w:rsidRDefault="005E5B27" w:rsidP="00F7388B">
            <w:pPr>
              <w:rPr>
                <w:rStyle w:val="Bold"/>
                <w:sz w:val="20"/>
                <w:szCs w:val="20"/>
              </w:rPr>
            </w:pPr>
          </w:p>
        </w:tc>
      </w:tr>
      <w:tr w:rsidR="005E5B27" w:rsidRPr="00F2045A" w14:paraId="3931BDDD" w14:textId="77777777" w:rsidTr="00276757">
        <w:trPr>
          <w:trHeight w:val="20"/>
        </w:trPr>
        <w:tc>
          <w:tcPr>
            <w:tcW w:w="5670" w:type="dxa"/>
            <w:shd w:val="clear" w:color="auto" w:fill="auto"/>
          </w:tcPr>
          <w:p w14:paraId="1B659CEE" w14:textId="009C0F64" w:rsidR="005E5B27" w:rsidRPr="00276757" w:rsidRDefault="0023637E" w:rsidP="00F7388B">
            <w:pPr>
              <w:pStyle w:val="BodyText2"/>
              <w:rPr>
                <w:rStyle w:val="Bold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07268C" wp14:editId="15B13E5D">
                      <wp:simplePos x="0" y="0"/>
                      <wp:positionH relativeFrom="column">
                        <wp:posOffset>-4288</wp:posOffset>
                      </wp:positionH>
                      <wp:positionV relativeFrom="paragraph">
                        <wp:posOffset>154115</wp:posOffset>
                      </wp:positionV>
                      <wp:extent cx="3515096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50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8E4E49" id="Straight Connector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2.15pt" to="276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q2mgEAAIgDAAAOAAAAZHJzL2Uyb0RvYy54bWysU01P3DAQvSPxHyzfu0moQBBtlgOoXFBB&#10;QH+AccYbC9tj2WaT/feMvbvZqq2qquLi+OO9N/NmJsvryRq2gRA1uo43i5ozcBJ77dYd//Hy7csl&#10;ZzEJ1wuDDjq+hcivV6cny9G3cIYDmh4CIxEX29F3fEjJt1UV5QBWxAV6cPSoMFiR6BjWVR/ESOrW&#10;VGd1fVGNGHofUEKMdHu7e+Sroq8UyPSgVITETMcpt1TWUNbXvFarpWjXQfhBy30a4j+ysEI7CjpL&#10;3Yok2HvQv0lZLQNGVGkh0VaolJZQPJCbpv7FzfMgPBQvVJzo5zLFz5OV3zc37jFQGUYf2+gfQ3Yx&#10;qWDzl/JjUynWdi4WTIlJuvx63pzXVxecycNbdST6ENMdoGV503GjXfYhWrG5j4mCEfQAocMxdNml&#10;rYEMNu4JFNM9BWsKu0wF3JjANoL62b81uX+kVZCZorQxM6n+O2mPzTQok/KvxBldIqJLM9Fqh+FP&#10;UdN0SFXt8AfXO6/Z9iv229KIUg5qd3G2H808Tz+fC/34A60+AAAA//8DAFBLAwQUAAYACAAAACEA&#10;ds3G+NwAAAAHAQAADwAAAGRycy9kb3ducmV2LnhtbEyOS0+DQBSF9yb+h8k1cdcOopWKDI3xsbIL&#10;pF24nDJXIGXuEGYK6K/3Ghe6PI+c82Wb2XZixMG3jhRcLSMQSJUzLdUK9ruXxRqED5qM7hyhgk/0&#10;sMnPzzKdGjfRG45lqAWPkE+1giaEPpXSVw1a7ZeuR+Lsww1WB5ZDLc2gJx63nYyj6FZa3RI/NLrH&#10;xwarY3myCpLn17Lop6ftVyETWRSjC+vju1KXF/PDPYiAc/grww8+o0POTAd3IuNFp2CRcFFBfHMN&#10;guPVKr4Dcfg1ZJ7J//z5NwAAAP//AwBQSwECLQAUAAYACAAAACEAtoM4kv4AAADhAQAAEwAAAAAA&#10;AAAAAAAAAAAAAAAAW0NvbnRlbnRfVHlwZXNdLnhtbFBLAQItABQABgAIAAAAIQA4/SH/1gAAAJQB&#10;AAALAAAAAAAAAAAAAAAAAC8BAABfcmVscy8ucmVsc1BLAQItABQABgAIAAAAIQBoE2q2mgEAAIgD&#10;AAAOAAAAAAAAAAAAAAAAAC4CAABkcnMvZTJvRG9jLnhtbFBLAQItABQABgAIAAAAIQB2zcb43AAA&#10;AAcBAAAPAAAAAAAAAAAAAAAAAPQ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auto"/>
          </w:tcPr>
          <w:p w14:paraId="244229EF" w14:textId="77777777" w:rsidR="005E5B27" w:rsidRPr="00276757" w:rsidRDefault="005E5B27" w:rsidP="00F7388B">
            <w:pPr>
              <w:pStyle w:val="BodyText2"/>
              <w:rPr>
                <w:rStyle w:val="Bold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194F76A4" w14:textId="77777777" w:rsidR="005E5B27" w:rsidRPr="00276757" w:rsidRDefault="005E5B27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276757">
              <w:rPr>
                <w:rStyle w:val="Bold"/>
                <w:rFonts w:ascii="Public Sans (NSW)" w:hAnsi="Public Sans (NSW)"/>
                <w:sz w:val="20"/>
                <w:szCs w:val="20"/>
              </w:rPr>
              <w:t>Mar</w:t>
            </w:r>
          </w:p>
        </w:tc>
        <w:tc>
          <w:tcPr>
            <w:tcW w:w="773" w:type="dxa"/>
            <w:vAlign w:val="center"/>
          </w:tcPr>
          <w:p w14:paraId="188729A1" w14:textId="77777777" w:rsidR="005E5B27" w:rsidRPr="00276757" w:rsidRDefault="005E5B27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276757">
              <w:rPr>
                <w:rStyle w:val="Bold"/>
                <w:rFonts w:ascii="Public Sans (NSW)" w:hAnsi="Public Sans (NSW)"/>
                <w:sz w:val="20"/>
                <w:szCs w:val="20"/>
              </w:rPr>
              <w:t>Jun</w:t>
            </w:r>
          </w:p>
        </w:tc>
        <w:tc>
          <w:tcPr>
            <w:tcW w:w="772" w:type="dxa"/>
            <w:vAlign w:val="center"/>
          </w:tcPr>
          <w:p w14:paraId="1454B3DF" w14:textId="77777777" w:rsidR="005E5B27" w:rsidRPr="00276757" w:rsidRDefault="005E5B27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276757">
              <w:rPr>
                <w:rStyle w:val="Bold"/>
                <w:rFonts w:ascii="Public Sans (NSW)" w:hAnsi="Public Sans (NSW)"/>
                <w:sz w:val="20"/>
                <w:szCs w:val="20"/>
              </w:rPr>
              <w:t>Sep</w:t>
            </w:r>
          </w:p>
        </w:tc>
        <w:tc>
          <w:tcPr>
            <w:tcW w:w="773" w:type="dxa"/>
            <w:vAlign w:val="center"/>
          </w:tcPr>
          <w:p w14:paraId="10853633" w14:textId="77777777" w:rsidR="005E5B27" w:rsidRPr="00276757" w:rsidRDefault="005E5B27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276757">
              <w:rPr>
                <w:rStyle w:val="Bold"/>
                <w:rFonts w:ascii="Public Sans (NSW)" w:hAnsi="Public Sans (NSW)"/>
                <w:sz w:val="20"/>
                <w:szCs w:val="20"/>
              </w:rPr>
              <w:t>Dec</w:t>
            </w:r>
          </w:p>
        </w:tc>
        <w:tc>
          <w:tcPr>
            <w:tcW w:w="1772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"/>
            </w:tblGrid>
            <w:tr w:rsidR="005E5B27" w:rsidRPr="00276757" w14:paraId="13A582A4" w14:textId="77777777" w:rsidTr="00276757">
              <w:tc>
                <w:tcPr>
                  <w:tcW w:w="957" w:type="dxa"/>
                </w:tcPr>
                <w:p w14:paraId="617D013E" w14:textId="77777777" w:rsidR="005E5B27" w:rsidRPr="00276757" w:rsidRDefault="005E5B27" w:rsidP="00276757">
                  <w:pPr>
                    <w:jc w:val="right"/>
                    <w:rPr>
                      <w:rStyle w:val="Bold"/>
                      <w:rFonts w:ascii="Public Sans (NSW)" w:hAnsi="Public Sans (NSW)"/>
                      <w:sz w:val="20"/>
                      <w:szCs w:val="20"/>
                    </w:rPr>
                  </w:pPr>
                </w:p>
              </w:tc>
            </w:tr>
          </w:tbl>
          <w:p w14:paraId="4F917C42" w14:textId="77777777" w:rsidR="005E5B27" w:rsidRPr="00276757" w:rsidRDefault="005E5B27" w:rsidP="00276757">
            <w:pPr>
              <w:jc w:val="right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58D00A" w14:textId="77777777" w:rsidR="005E5B27" w:rsidRPr="00276757" w:rsidRDefault="005E5B27" w:rsidP="00276757">
            <w:pPr>
              <w:jc w:val="right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276757">
              <w:rPr>
                <w:rStyle w:val="Bold"/>
                <w:rFonts w:ascii="Public Sans (NSW)" w:hAnsi="Public Sans (NSW)"/>
                <w:sz w:val="20"/>
                <w:szCs w:val="20"/>
              </w:rPr>
              <w:t>Year</w:t>
            </w:r>
          </w:p>
        </w:tc>
      </w:tr>
      <w:tr w:rsidR="005E5B27" w:rsidRPr="00F2045A" w14:paraId="12A21EF4" w14:textId="77777777" w:rsidTr="00276757">
        <w:trPr>
          <w:trHeight w:val="20"/>
        </w:trPr>
        <w:tc>
          <w:tcPr>
            <w:tcW w:w="5670" w:type="dxa"/>
            <w:shd w:val="clear" w:color="auto" w:fill="auto"/>
          </w:tcPr>
          <w:p w14:paraId="71957582" w14:textId="77777777" w:rsidR="005E5B27" w:rsidRPr="00276757" w:rsidRDefault="005E5B27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276757">
              <w:rPr>
                <w:rStyle w:val="Bold"/>
                <w:rFonts w:ascii="Public Sans (NSW)" w:hAnsi="Public Sans (NSW)"/>
                <w:sz w:val="20"/>
                <w:szCs w:val="20"/>
              </w:rPr>
              <w:t>Name</w:t>
            </w:r>
          </w:p>
        </w:tc>
        <w:tc>
          <w:tcPr>
            <w:tcW w:w="236" w:type="dxa"/>
            <w:shd w:val="clear" w:color="auto" w:fill="auto"/>
          </w:tcPr>
          <w:p w14:paraId="0DC9FCF5" w14:textId="77777777" w:rsidR="005E5B27" w:rsidRPr="00F2045A" w:rsidRDefault="005E5B27" w:rsidP="00F7388B">
            <w:pPr>
              <w:pStyle w:val="BodyText2"/>
              <w:rPr>
                <w:rStyle w:val="Bold"/>
              </w:rPr>
            </w:pPr>
          </w:p>
        </w:tc>
        <w:tc>
          <w:tcPr>
            <w:tcW w:w="3090" w:type="dxa"/>
            <w:gridSpan w:val="4"/>
          </w:tcPr>
          <w:p w14:paraId="18F9F8E1" w14:textId="77777777" w:rsidR="005E5B27" w:rsidRPr="00276757" w:rsidRDefault="005E5B27" w:rsidP="00F7388B">
            <w:pPr>
              <w:pStyle w:val="BodyText2"/>
              <w:rPr>
                <w:rStyle w:val="Emphasis"/>
                <w:rFonts w:ascii="Public Sans (NSW)" w:hAnsi="Public Sans (NSW)"/>
              </w:rPr>
            </w:pPr>
            <w:r w:rsidRPr="00276757">
              <w:rPr>
                <w:rStyle w:val="Emphasis"/>
                <w:rFonts w:ascii="Public Sans (NSW)" w:hAnsi="Public Sans (NSW)"/>
              </w:rPr>
              <w:t>circle applicable</w:t>
            </w:r>
          </w:p>
        </w:tc>
        <w:tc>
          <w:tcPr>
            <w:tcW w:w="2481" w:type="dxa"/>
            <w:gridSpan w:val="2"/>
          </w:tcPr>
          <w:p w14:paraId="48CD9A37" w14:textId="77777777" w:rsidR="005E5B27" w:rsidRPr="00276757" w:rsidRDefault="005E5B27" w:rsidP="00F7388B">
            <w:pPr>
              <w:rPr>
                <w:rFonts w:ascii="Public Sans (NSW)" w:hAnsi="Public Sans (NSW)"/>
              </w:rPr>
            </w:pPr>
          </w:p>
        </w:tc>
      </w:tr>
    </w:tbl>
    <w:p w14:paraId="708A2A7D" w14:textId="79DB2D8A" w:rsidR="00DA4245" w:rsidRPr="00276757" w:rsidRDefault="00DA4245" w:rsidP="000B0BB1">
      <w:pPr>
        <w:pStyle w:val="Heading1"/>
        <w:rPr>
          <w:b/>
          <w:sz w:val="24"/>
          <w:szCs w:val="24"/>
        </w:rPr>
      </w:pPr>
    </w:p>
    <w:p w14:paraId="7F8CF1EC" w14:textId="77777777" w:rsidR="000B0BB1" w:rsidRPr="00AC6E72" w:rsidRDefault="000B0BB1" w:rsidP="000B0BB1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0454"/>
      </w:tblGrid>
      <w:tr w:rsidR="000B0BB1" w14:paraId="4A4041CC" w14:textId="77777777" w:rsidTr="00276757">
        <w:tc>
          <w:tcPr>
            <w:tcW w:w="5240" w:type="dxa"/>
          </w:tcPr>
          <w:p w14:paraId="5D29D5F5" w14:textId="77777777" w:rsidR="000B0BB1" w:rsidRPr="00276757" w:rsidRDefault="000B0BB1" w:rsidP="00F7388B">
            <w:pPr>
              <w:ind w:hanging="108"/>
              <w:rPr>
                <w:rFonts w:ascii="Public Sans (NSW)" w:hAnsi="Public Sans (NSW)"/>
                <w:sz w:val="24"/>
              </w:rPr>
            </w:pPr>
            <w:r w:rsidRPr="00276757">
              <w:rPr>
                <w:rFonts w:ascii="Public Sans (NSW)" w:hAnsi="Public Sans (NSW)"/>
                <w:sz w:val="24"/>
              </w:rPr>
              <w:t>Locations worked at during log book period:</w:t>
            </w:r>
          </w:p>
        </w:tc>
        <w:tc>
          <w:tcPr>
            <w:tcW w:w="10454" w:type="dxa"/>
          </w:tcPr>
          <w:p w14:paraId="2901EF26" w14:textId="1A7E93CC" w:rsidR="000B0BB1" w:rsidRDefault="0023637E" w:rsidP="00F738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8C04C" wp14:editId="58952B97">
                      <wp:simplePos x="0" y="0"/>
                      <wp:positionH relativeFrom="column">
                        <wp:posOffset>204396</wp:posOffset>
                      </wp:positionH>
                      <wp:positionV relativeFrom="paragraph">
                        <wp:posOffset>217417</wp:posOffset>
                      </wp:positionV>
                      <wp:extent cx="4631376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13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5AF57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17.1pt" to="380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YtmgEAAIgDAAAOAAAAZHJzL2Uyb0RvYy54bWysU8tu2zAQvBfoPxC815KSwCkEyzkkaC9B&#10;EuTxAQy1tIjyhSVryX+fJW3LRRoURdELxcfM7M7uanU1WcO2gFF71/FmUXMGTvpeu03HX56/ffnK&#10;WUzC9cJ4Bx3fQeRX68+fVmNo4cwP3vSAjERcbMfQ8SGl0FZVlANYERc+gKNH5dGKREfcVD2KkdSt&#10;qc7qelmNHvuAXkKMdHuzf+Troq8UyHSvVITETMcpt1RWLOtrXqv1SrQbFGHQ8pCG+IcsrNCOgs5S&#10;NyIJ9hP1b1JWS/TRq7SQ3lZeKS2heCA3Tf3OzdMgAhQvVJwY5jLF/ycr77bX7gGpDGOIbQwPmF1M&#10;Cm3+Un5sKsXazcWCKTFJlxfL8+b8csmZPL5VJ2LAmL6DtyxvOm60yz5EK7a3MVEwgh4hdDiFLru0&#10;M5DBxj2CYrqnYE1hl6mAa4NsK6if/Y8m94+0CjJTlDZmJtV/Jh2wmQZlUv6WOKNLRO/STLTaefwo&#10;apqOqao9/uh67zXbfvX9rjSilIPaXZwdRjPP06/nQj/9QOs3AAAA//8DAFBLAwQUAAYACAAAACEA&#10;/CUsXd0AAAAIAQAADwAAAGRycy9kb3ducmV2LnhtbEyPT0+DQBDF7yZ+h82YeLNL0UBDWRrjn5Me&#10;KHrwuGWnQMrOEnYL6Kd3jAc9vcy8lze/yXeL7cWEo+8cKVivIhBItTMdNQre355vNiB80GR07wgV&#10;fKKHXXF5kevMuJn2OFWhEVxCPtMK2hCGTEpft2i1X7kBib2jG60OPI6NNKOeudz2Mo6iRFrdEV9o&#10;9YAPLdan6mwVpE8vVTnMj69fpUxlWU4ubE4fSl1fLfdbEAGX8BeGH3xGh4KZDu5MxotewW0cc5L1&#10;jpX9NFknIA6/C1nk8v8DxTcAAAD//wMAUEsBAi0AFAAGAAgAAAAhALaDOJL+AAAA4QEAABMAAAAA&#10;AAAAAAAAAAAAAAAAAFtDb250ZW50X1R5cGVzXS54bWxQSwECLQAUAAYACAAAACEAOP0h/9YAAACU&#10;AQAACwAAAAAAAAAAAAAAAAAvAQAAX3JlbHMvLnJlbHNQSwECLQAUAAYACAAAACEAvtqmLZoBAACI&#10;AwAADgAAAAAAAAAAAAAAAAAuAgAAZHJzL2Uyb0RvYy54bWxQSwECLQAUAAYACAAAACEA/CUsXd0A&#10;AAAIAQAADwAAAAAAAAAAAAAAAAD0AwAAZHJzL2Rvd25yZXYueG1sUEsFBgAAAAAEAAQA8wAAAP4E&#10;AAAAAA==&#10;" strokecolor="black [3040]"/>
                  </w:pict>
                </mc:Fallback>
              </mc:AlternateContent>
            </w:r>
          </w:p>
        </w:tc>
      </w:tr>
    </w:tbl>
    <w:p w14:paraId="1E290368" w14:textId="77777777" w:rsidR="000B0BB1" w:rsidRPr="00276757" w:rsidRDefault="000B0BB1" w:rsidP="000B0BB1">
      <w:pPr>
        <w:pStyle w:val="BodyText"/>
        <w:rPr>
          <w:rFonts w:ascii="Public Sans (NSW)" w:hAnsi="Public Sans (NSW)"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8663"/>
        <w:gridCol w:w="1381"/>
      </w:tblGrid>
      <w:tr w:rsidR="009A1336" w:rsidRPr="00276757" w14:paraId="37D020C8" w14:textId="77777777" w:rsidTr="00276757">
        <w:trPr>
          <w:trHeight w:val="350"/>
          <w:tblHeader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46D85" w14:textId="77777777" w:rsidR="009A1336" w:rsidRPr="00276757" w:rsidRDefault="00D9352D" w:rsidP="00276757">
            <w:pPr>
              <w:pStyle w:val="BodyText2"/>
              <w:rPr>
                <w:rFonts w:ascii="Public Sans (NSW)" w:hAnsi="Public Sans (NSW)"/>
              </w:rPr>
            </w:pPr>
            <w:r w:rsidRPr="00276757">
              <w:rPr>
                <w:rStyle w:val="Bold"/>
                <w:rFonts w:ascii="Public Sans (NSW)" w:hAnsi="Public Sans (NSW)"/>
              </w:rPr>
              <w:t>Actions</w:t>
            </w:r>
          </w:p>
        </w:tc>
        <w:tc>
          <w:tcPr>
            <w:tcW w:w="8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A5EC2" w14:textId="77777777" w:rsidR="009A1336" w:rsidRPr="00276757" w:rsidRDefault="009A1336" w:rsidP="009A1336">
            <w:pPr>
              <w:pStyle w:val="BodyText2"/>
              <w:rPr>
                <w:rStyle w:val="Bold"/>
                <w:rFonts w:ascii="Public Sans (NSW)" w:hAnsi="Public Sans (NSW)"/>
              </w:rPr>
            </w:pPr>
            <w:r w:rsidRPr="00276757">
              <w:rPr>
                <w:rStyle w:val="Bold"/>
                <w:rFonts w:ascii="Public Sans (NSW)" w:hAnsi="Public Sans (NSW)"/>
              </w:rPr>
              <w:t>Comments (e.g. details of documentation used)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321157" w14:textId="77777777" w:rsidR="009A1336" w:rsidRPr="00276757" w:rsidRDefault="009A1336" w:rsidP="000B0BB1">
            <w:pPr>
              <w:pStyle w:val="BodyText2"/>
              <w:rPr>
                <w:rStyle w:val="Bold"/>
                <w:rFonts w:ascii="Public Sans (NSW)" w:hAnsi="Public Sans (NSW)"/>
              </w:rPr>
            </w:pPr>
            <w:r w:rsidRPr="00276757">
              <w:rPr>
                <w:rStyle w:val="Bold"/>
                <w:rFonts w:ascii="Public Sans (NSW)" w:hAnsi="Public Sans (NSW)"/>
              </w:rPr>
              <w:t>Supervisor Initial</w:t>
            </w:r>
          </w:p>
        </w:tc>
      </w:tr>
      <w:tr w:rsidR="009A1336" w:rsidRPr="00276757" w14:paraId="04070037" w14:textId="77777777" w:rsidTr="006A0C5F">
        <w:tc>
          <w:tcPr>
            <w:tcW w:w="5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65AE5" w14:textId="77777777" w:rsidR="009A1336" w:rsidRPr="00276757" w:rsidRDefault="009A1336" w:rsidP="007C6C30">
            <w:pPr>
              <w:pStyle w:val="BodyText"/>
              <w:rPr>
                <w:rFonts w:ascii="Public Sans (NSW)" w:hAnsi="Public Sans (NSW)"/>
                <w:sz w:val="18"/>
              </w:rPr>
            </w:pPr>
            <w:r w:rsidRPr="00276757">
              <w:rPr>
                <w:rFonts w:ascii="Public Sans (NSW)" w:hAnsi="Public Sans (NSW)"/>
                <w:sz w:val="18"/>
              </w:rPr>
              <w:t>Access, Navigate &amp; Use Signalling Standards &amp; Procedures &amp; Engineering Instructions</w:t>
            </w:r>
          </w:p>
        </w:tc>
        <w:tc>
          <w:tcPr>
            <w:tcW w:w="8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9CC8C" w14:textId="77777777" w:rsidR="009A1336" w:rsidRPr="00276757" w:rsidRDefault="009A1336" w:rsidP="000B0BB1">
            <w:pPr>
              <w:rPr>
                <w:rFonts w:ascii="Public Sans (NSW)" w:hAnsi="Public Sans (NSW)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8EA08" w14:textId="77777777" w:rsidR="009A1336" w:rsidRPr="00276757" w:rsidRDefault="009A1336" w:rsidP="000B0BB1">
            <w:pPr>
              <w:rPr>
                <w:rFonts w:ascii="Public Sans (NSW)" w:hAnsi="Public Sans (NSW)"/>
              </w:rPr>
            </w:pPr>
          </w:p>
        </w:tc>
      </w:tr>
      <w:tr w:rsidR="009A1336" w:rsidRPr="00276757" w14:paraId="5A82FC0C" w14:textId="77777777" w:rsidTr="00286B17">
        <w:tc>
          <w:tcPr>
            <w:tcW w:w="5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FE026" w14:textId="77777777" w:rsidR="009A1336" w:rsidRPr="00276757" w:rsidRDefault="009A1336" w:rsidP="007C6C30">
            <w:pPr>
              <w:pStyle w:val="BodyText"/>
              <w:rPr>
                <w:rFonts w:ascii="Public Sans (NSW)" w:hAnsi="Public Sans (NSW)"/>
                <w:sz w:val="18"/>
              </w:rPr>
            </w:pPr>
            <w:r w:rsidRPr="00276757">
              <w:rPr>
                <w:rFonts w:ascii="Public Sans (NSW)" w:hAnsi="Public Sans (NSW)"/>
                <w:sz w:val="18"/>
              </w:rPr>
              <w:t>Understand &amp; Use Work Instructions &amp; Work Packages</w:t>
            </w:r>
          </w:p>
        </w:tc>
        <w:tc>
          <w:tcPr>
            <w:tcW w:w="8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6E50C" w14:textId="77777777" w:rsidR="009A1336" w:rsidRPr="00276757" w:rsidRDefault="009A1336" w:rsidP="000B0BB1">
            <w:pPr>
              <w:rPr>
                <w:rFonts w:ascii="Public Sans (NSW)" w:hAnsi="Public Sans (NSW)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DF5FF" w14:textId="77777777" w:rsidR="009A1336" w:rsidRPr="00276757" w:rsidRDefault="009A1336" w:rsidP="000B0BB1">
            <w:pPr>
              <w:rPr>
                <w:rFonts w:ascii="Public Sans (NSW)" w:hAnsi="Public Sans (NSW)"/>
              </w:rPr>
            </w:pPr>
          </w:p>
        </w:tc>
      </w:tr>
      <w:tr w:rsidR="009A1336" w:rsidRPr="00276757" w14:paraId="35EFEDA3" w14:textId="77777777" w:rsidTr="00876564">
        <w:tc>
          <w:tcPr>
            <w:tcW w:w="5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C2BFA" w14:textId="77777777" w:rsidR="009A1336" w:rsidRPr="00276757" w:rsidRDefault="009A1336" w:rsidP="007C6C30">
            <w:pPr>
              <w:pStyle w:val="BodyText"/>
              <w:rPr>
                <w:rFonts w:ascii="Public Sans (NSW)" w:hAnsi="Public Sans (NSW)"/>
                <w:sz w:val="18"/>
              </w:rPr>
            </w:pPr>
            <w:r w:rsidRPr="00276757">
              <w:rPr>
                <w:rFonts w:ascii="Public Sans (NSW)" w:hAnsi="Public Sans (NSW)"/>
                <w:sz w:val="18"/>
              </w:rPr>
              <w:t>Understand &amp; Use Technical Maintenance Plans</w:t>
            </w:r>
          </w:p>
        </w:tc>
        <w:tc>
          <w:tcPr>
            <w:tcW w:w="8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00AEE" w14:textId="77777777" w:rsidR="009A1336" w:rsidRPr="00276757" w:rsidRDefault="009A1336" w:rsidP="000B0BB1">
            <w:pPr>
              <w:rPr>
                <w:rFonts w:ascii="Public Sans (NSW)" w:hAnsi="Public Sans (NSW)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04910" w14:textId="77777777" w:rsidR="009A1336" w:rsidRPr="00276757" w:rsidRDefault="009A1336" w:rsidP="000B0BB1">
            <w:pPr>
              <w:rPr>
                <w:rFonts w:ascii="Public Sans (NSW)" w:hAnsi="Public Sans (NSW)"/>
              </w:rPr>
            </w:pPr>
          </w:p>
        </w:tc>
      </w:tr>
      <w:tr w:rsidR="009A1336" w:rsidRPr="00276757" w14:paraId="61D7DB48" w14:textId="77777777" w:rsidTr="0031045E">
        <w:tc>
          <w:tcPr>
            <w:tcW w:w="5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C65BF" w14:textId="77777777" w:rsidR="009A1336" w:rsidRPr="00276757" w:rsidRDefault="009A1336" w:rsidP="007C6C30">
            <w:pPr>
              <w:pStyle w:val="BodyText"/>
              <w:rPr>
                <w:rFonts w:ascii="Public Sans (NSW)" w:hAnsi="Public Sans (NSW)"/>
                <w:sz w:val="18"/>
              </w:rPr>
            </w:pPr>
            <w:r w:rsidRPr="00276757">
              <w:rPr>
                <w:rFonts w:ascii="Public Sans (NSW)" w:hAnsi="Public Sans (NSW)"/>
                <w:sz w:val="18"/>
              </w:rPr>
              <w:t xml:space="preserve">Use Defect </w:t>
            </w:r>
            <w:r w:rsidR="00323232" w:rsidRPr="00276757">
              <w:rPr>
                <w:rFonts w:ascii="Public Sans (NSW)" w:hAnsi="Public Sans (NSW)"/>
                <w:sz w:val="18"/>
              </w:rPr>
              <w:t xml:space="preserve">and </w:t>
            </w:r>
            <w:r w:rsidRPr="00276757">
              <w:rPr>
                <w:rFonts w:ascii="Public Sans (NSW)" w:hAnsi="Public Sans (NSW)"/>
                <w:sz w:val="18"/>
              </w:rPr>
              <w:t>Failure Management System</w:t>
            </w:r>
          </w:p>
        </w:tc>
        <w:tc>
          <w:tcPr>
            <w:tcW w:w="8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840EE" w14:textId="77777777" w:rsidR="009A1336" w:rsidRPr="00276757" w:rsidRDefault="009A1336" w:rsidP="000B0BB1">
            <w:pPr>
              <w:rPr>
                <w:rFonts w:ascii="Public Sans (NSW)" w:hAnsi="Public Sans (NSW)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FBD8F" w14:textId="77777777" w:rsidR="009A1336" w:rsidRPr="00276757" w:rsidRDefault="009A1336" w:rsidP="000B0BB1">
            <w:pPr>
              <w:rPr>
                <w:rFonts w:ascii="Public Sans (NSW)" w:hAnsi="Public Sans (NSW)"/>
              </w:rPr>
            </w:pPr>
          </w:p>
        </w:tc>
      </w:tr>
      <w:tr w:rsidR="009A1336" w:rsidRPr="00276757" w14:paraId="636FB6B5" w14:textId="77777777" w:rsidTr="009B5C5A">
        <w:tc>
          <w:tcPr>
            <w:tcW w:w="5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44C2C" w14:textId="5B34F19D" w:rsidR="009A1336" w:rsidRPr="00276757" w:rsidRDefault="009A1336" w:rsidP="007C6C30">
            <w:pPr>
              <w:pStyle w:val="BodyText"/>
              <w:rPr>
                <w:rFonts w:ascii="Public Sans (NSW)" w:hAnsi="Public Sans (NSW)"/>
                <w:sz w:val="18"/>
              </w:rPr>
            </w:pPr>
            <w:r w:rsidRPr="00276757">
              <w:rPr>
                <w:rFonts w:ascii="Public Sans (NSW)" w:hAnsi="Public Sans (NSW)"/>
                <w:sz w:val="18"/>
              </w:rPr>
              <w:t>Understand &amp; Use *Signal Plans, Track Insulation Plans, Circuit Books/</w:t>
            </w:r>
            <w:r w:rsidRPr="00276757">
              <w:rPr>
                <w:rFonts w:ascii="Public Sans (NSW)" w:hAnsi="Public Sans (NSW)"/>
                <w:b/>
                <w:sz w:val="18"/>
              </w:rPr>
              <w:t>*</w:t>
            </w:r>
            <w:r w:rsidRPr="00276757">
              <w:rPr>
                <w:rFonts w:ascii="Public Sans (NSW)" w:hAnsi="Public Sans (NSW)"/>
                <w:sz w:val="18"/>
              </w:rPr>
              <w:t>Signalling Mechanical Drawings</w:t>
            </w:r>
          </w:p>
        </w:tc>
        <w:tc>
          <w:tcPr>
            <w:tcW w:w="8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B06DC" w14:textId="77777777" w:rsidR="009A1336" w:rsidRPr="00276757" w:rsidRDefault="009A1336" w:rsidP="000B0BB1">
            <w:pPr>
              <w:rPr>
                <w:rFonts w:ascii="Public Sans (NSW)" w:hAnsi="Public Sans (NSW)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2D55A" w14:textId="77777777" w:rsidR="009A1336" w:rsidRPr="00276757" w:rsidRDefault="009A1336" w:rsidP="000B0BB1">
            <w:pPr>
              <w:rPr>
                <w:rFonts w:ascii="Public Sans (NSW)" w:hAnsi="Public Sans (NSW)"/>
              </w:rPr>
            </w:pPr>
          </w:p>
        </w:tc>
      </w:tr>
    </w:tbl>
    <w:p w14:paraId="4FC135DD" w14:textId="77777777" w:rsidR="000B0BB1" w:rsidRDefault="000B0BB1" w:rsidP="000B0BB1"/>
    <w:p w14:paraId="423C3FA5" w14:textId="77777777" w:rsidR="000D7C85" w:rsidRDefault="000D7C85" w:rsidP="000B0BB1"/>
    <w:p w14:paraId="1C62670C" w14:textId="77777777" w:rsidR="000D7C85" w:rsidRDefault="000D7C85" w:rsidP="000B0BB1"/>
    <w:p w14:paraId="0618037E" w14:textId="77777777" w:rsidR="000D7C85" w:rsidRDefault="000D7C85" w:rsidP="000B0BB1"/>
    <w:p w14:paraId="624A9ADD" w14:textId="77777777" w:rsidR="000D7C85" w:rsidRDefault="000D7C85" w:rsidP="000B0BB1"/>
    <w:p w14:paraId="632402EC" w14:textId="77777777" w:rsidR="000D7C85" w:rsidRDefault="000D7C85" w:rsidP="000B0BB1"/>
    <w:p w14:paraId="7791147D" w14:textId="77777777" w:rsidR="000D7C85" w:rsidRDefault="000D7C85" w:rsidP="000B0BB1"/>
    <w:p w14:paraId="13CBE9D0" w14:textId="77777777" w:rsidR="000D7C85" w:rsidRDefault="000D7C85" w:rsidP="000B0BB1"/>
    <w:p w14:paraId="10D58158" w14:textId="77777777" w:rsidR="000D7C85" w:rsidRDefault="000D7C85" w:rsidP="000B0BB1"/>
    <w:p w14:paraId="69CFC9F5" w14:textId="35C5C148" w:rsidR="000D7C85" w:rsidRDefault="0023637E" w:rsidP="000B0BB1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CAFC72" wp14:editId="7E94A5B8">
                <wp:simplePos x="0" y="0"/>
                <wp:positionH relativeFrom="page">
                  <wp:align>right</wp:align>
                </wp:positionH>
                <wp:positionV relativeFrom="paragraph">
                  <wp:posOffset>7950</wp:posOffset>
                </wp:positionV>
                <wp:extent cx="10238740" cy="67754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2"/>
                              <w:gridCol w:w="425"/>
                              <w:gridCol w:w="3376"/>
                              <w:gridCol w:w="658"/>
                              <w:gridCol w:w="658"/>
                              <w:gridCol w:w="659"/>
                              <w:gridCol w:w="1661"/>
                              <w:gridCol w:w="3545"/>
                            </w:tblGrid>
                            <w:tr w:rsidR="00A40BDD" w14:paraId="5256B98A" w14:textId="77777777" w:rsidTr="003F6B59">
                              <w:tc>
                                <w:tcPr>
                                  <w:tcW w:w="46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CE37432" w14:textId="77777777" w:rsidR="00A40BDD" w:rsidRPr="00276757" w:rsidRDefault="00A40BDD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CED6958" w14:textId="77777777" w:rsidR="00A40BDD" w:rsidRPr="00276757" w:rsidRDefault="00A40BDD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AEF443D" w14:textId="77777777" w:rsidR="00A40BDD" w:rsidRPr="00276757" w:rsidRDefault="00A40BDD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276757">
                                    <w:rPr>
                                      <w:rFonts w:ascii="Public Sans (NSW)" w:hAnsi="Public Sans (NSW)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819A7F6" w14:textId="77777777" w:rsidR="00A40BDD" w:rsidRPr="00276757" w:rsidRDefault="00A40BDD" w:rsidP="00F601D5">
                                  <w:pPr>
                                    <w:jc w:val="right"/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276757">
                                    <w:rPr>
                                      <w:rFonts w:ascii="Public Sans (NSW)" w:hAnsi="Public Sans (NSW)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B4D4D00" w14:textId="77777777" w:rsidR="00A40BDD" w:rsidRPr="00276757" w:rsidRDefault="00A40BDD" w:rsidP="00F601D5">
                                  <w:pPr>
                                    <w:jc w:val="right"/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276757">
                                    <w:rPr>
                                      <w:rFonts w:ascii="Public Sans (NSW)" w:hAnsi="Public Sans (NSW)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F8FE186" w14:textId="77777777" w:rsidR="00A40BDD" w:rsidRPr="00276757" w:rsidRDefault="00A40BDD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0DCBBA6F" w14:textId="77777777" w:rsidR="00A40BDD" w:rsidRPr="00276757" w:rsidRDefault="00A40BDD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BBBE540" w14:textId="77777777" w:rsidR="00A40BDD" w:rsidRPr="00276757" w:rsidRDefault="00A40BDD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</w:tr>
                            <w:tr w:rsidR="00A40BDD" w:rsidRPr="00C40840" w14:paraId="204D7CD7" w14:textId="77777777" w:rsidTr="003F6B59">
                              <w:tc>
                                <w:tcPr>
                                  <w:tcW w:w="46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18D58C" w14:textId="77777777" w:rsidR="00A40BDD" w:rsidRPr="00276757" w:rsidRDefault="00A40BDD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276757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Name</w:t>
                                  </w:r>
                                  <w:r w:rsidRPr="00276757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softHyphen/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7C543B6" w14:textId="77777777" w:rsidR="00A40BDD" w:rsidRPr="00276757" w:rsidRDefault="00A40BDD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1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5C36D84" w14:textId="77777777" w:rsidR="00A40BDD" w:rsidRPr="00276757" w:rsidRDefault="00A40BDD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276757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454D36F9" w14:textId="77777777" w:rsidR="00A40BDD" w:rsidRPr="00276757" w:rsidRDefault="00A40BDD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E42B604" w14:textId="77777777" w:rsidR="00A40BDD" w:rsidRPr="00276757" w:rsidRDefault="00A40BDD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276757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A40BDD" w14:paraId="7A776E30" w14:textId="77777777" w:rsidTr="003F6B59">
                              <w:tc>
                                <w:tcPr>
                                  <w:tcW w:w="10388" w:type="dxa"/>
                                  <w:gridSpan w:val="6"/>
                                </w:tcPr>
                                <w:p w14:paraId="57BAFF39" w14:textId="2E1F587F" w:rsidR="00A40BDD" w:rsidRPr="00276757" w:rsidRDefault="00A40BDD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276757">
                                    <w:rPr>
                                      <w:rStyle w:val="Bold"/>
                                      <w:rFonts w:ascii="Public Sans (NSW)" w:hAnsi="Public Sans (NSW)"/>
                                    </w:rPr>
                                    <w:t>Certification:</w:t>
                                  </w:r>
                                  <w:r w:rsidRPr="00276757">
                                    <w:rPr>
                                      <w:rFonts w:ascii="Public Sans (NSW)" w:hAnsi="Public Sans (NSW)"/>
                                    </w:rPr>
                                    <w:t xml:space="preserve"> Controlling Signal Engineer/Supervisor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3BDE139C" w14:textId="77777777" w:rsidR="00A40BDD" w:rsidRPr="00276757" w:rsidRDefault="00A40BDD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</w:tcPr>
                                <w:p w14:paraId="51A322B6" w14:textId="77777777" w:rsidR="00A40BDD" w:rsidRPr="00276757" w:rsidRDefault="00A40BDD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276757">
                                    <w:rPr>
                                      <w:rStyle w:val="Bold"/>
                                      <w:rFonts w:ascii="Public Sans (NSW)" w:hAnsi="Public Sans (NSW)"/>
                                    </w:rPr>
                                    <w:t>Certification:</w:t>
                                  </w:r>
                                  <w:r w:rsidRPr="00276757">
                                    <w:rPr>
                                      <w:rFonts w:ascii="Public Sans (NSW)" w:hAnsi="Public Sans (NSW)"/>
                                    </w:rP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14:paraId="52CB31FB" w14:textId="77777777" w:rsidR="00A40BDD" w:rsidRDefault="00A40BDD" w:rsidP="00A40B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AFC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5pt;margin-top:.65pt;width:806.2pt;height:53.35pt;z-index:2516526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q9DQIAAPcDAAAOAAAAZHJzL2Uyb0RvYy54bWysU9tu2zAMfR+wfxD0vtjJkiY14hRdugwD&#10;ugvQ7QMUWY6FyaJGKbG7ry8lu2m2vQ3zg0Ca1CF5eLS+6VvDTgq9Blvy6STnTFkJlbaHkn//tnuz&#10;4swHYSthwKqSPyrPbzavX607V6gZNGAqhYxArC86V/ImBFdkmZeNaoWfgFOWgjVgKwK5eMgqFB2h&#10;tyab5flV1gFWDkEq7+nv3RDkm4Rf10qGL3XtVWCm5NRbSCemcx/PbLMWxQGFa7Qc2xD/0EUrtKWi&#10;Z6g7EQQ7ov4LqtUSwUMdJhLaDOpaS5VmoGmm+R/TPDTCqTQLkePdmSb//2Dl59OD+4os9O+gpwWm&#10;Iby7B/nDMwvbRtiDukWErlGiosLTSFnWOV+MVyPVvvARZN99goqWLI4BElBfYxtZoTkZodMCHs+k&#10;qz4wGUvms7er5ZxikoJXy+Vivkg1RPF83aEPHxS0LBolR9pqghenex9iO6J4TonVPBhd7bQxycHD&#10;fmuQnQQpYJe+Ef23NGNZV/LrxWyRkC3E+0kcrQ6kUKPbkq/y+A2aiXS8t1VKCUKbwaZOjB35iZQM&#10;5IR+31Ni5GkP1SMxhTAokV4OGQ3gL846UmHJ/c+jQMWZ+WiJ7evpPDITkjNfLGfk4GVkfxkRVhJU&#10;yQNng7kNSeqRBwu3tJVaJ75eOhl7JXUlGseXEOV76aesl/e6eQIAAP//AwBQSwMEFAAGAAgAAAAh&#10;ANcN3qbcAAAABwEAAA8AAABkcnMvZG93bnJldi54bWxMj8FOw0AMRO9I/MPKSFwQ3bSUtIRsKkAC&#10;9drSD3CybhKR9UbZbZP+Pe4Jbh6PNfOcbybXqTMNofVsYD5LQBFX3rZcGzh8fz6uQYWIbLHzTAYu&#10;FGBT3N7kmFk/8o7O+1grCeGQoYEmxj7TOlQNOQwz3xOLd/SDwyhyqLUdcJRw1+lFkqTaYcvS0GBP&#10;Hw1VP/uTM3Dcjg/PL2P5FQ+r3TJ9x3ZV+osx93fT2yuoSFP8O4YrvqBDIUylP7ENqjMgj0TZPoG6&#10;mul8sQRVypSsE9BFrv/zF78AAAD//wMAUEsBAi0AFAAGAAgAAAAhALaDOJL+AAAA4QEAABMAAAAA&#10;AAAAAAAAAAAAAAAAAFtDb250ZW50X1R5cGVzXS54bWxQSwECLQAUAAYACAAAACEAOP0h/9YAAACU&#10;AQAACwAAAAAAAAAAAAAAAAAvAQAAX3JlbHMvLnJlbHNQSwECLQAUAAYACAAAACEAYL26vQ0CAAD3&#10;AwAADgAAAAAAAAAAAAAAAAAuAgAAZHJzL2Uyb0RvYy54bWxQSwECLQAUAAYACAAAACEA1w3eptwA&#10;AAAHAQAADwAAAAAAAAAAAAAAAABnBAAAZHJzL2Rvd25yZXYueG1sUEsFBgAAAAAEAAQA8wAAAHAF&#10;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2"/>
                        <w:gridCol w:w="425"/>
                        <w:gridCol w:w="3376"/>
                        <w:gridCol w:w="658"/>
                        <w:gridCol w:w="658"/>
                        <w:gridCol w:w="659"/>
                        <w:gridCol w:w="1661"/>
                        <w:gridCol w:w="3545"/>
                      </w:tblGrid>
                      <w:tr w:rsidR="00A40BDD" w14:paraId="5256B98A" w14:textId="77777777" w:rsidTr="003F6B59">
                        <w:tc>
                          <w:tcPr>
                            <w:tcW w:w="4612" w:type="dxa"/>
                            <w:tcBorders>
                              <w:bottom w:val="single" w:sz="4" w:space="0" w:color="auto"/>
                            </w:tcBorders>
                          </w:tcPr>
                          <w:p w14:paraId="3CE37432" w14:textId="77777777" w:rsidR="00A40BDD" w:rsidRPr="00276757" w:rsidRDefault="00A40BDD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7CED6958" w14:textId="77777777" w:rsidR="00A40BDD" w:rsidRPr="00276757" w:rsidRDefault="00A40BDD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76" w:type="dxa"/>
                            <w:tcBorders>
                              <w:bottom w:val="single" w:sz="4" w:space="0" w:color="auto"/>
                            </w:tcBorders>
                          </w:tcPr>
                          <w:p w14:paraId="3AEF443D" w14:textId="77777777" w:rsidR="00A40BDD" w:rsidRPr="00276757" w:rsidRDefault="00A40BDD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276757">
                              <w:rPr>
                                <w:rFonts w:ascii="Public Sans (NSW)" w:hAnsi="Public Sans (NSW)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0819A7F6" w14:textId="77777777" w:rsidR="00A40BDD" w:rsidRPr="00276757" w:rsidRDefault="00A40BDD" w:rsidP="00F601D5">
                            <w:pPr>
                              <w:jc w:val="right"/>
                              <w:rPr>
                                <w:rFonts w:ascii="Public Sans (NSW)" w:hAnsi="Public Sans (NSW)"/>
                              </w:rPr>
                            </w:pPr>
                            <w:r w:rsidRPr="00276757">
                              <w:rPr>
                                <w:rFonts w:ascii="Public Sans (NSW)" w:hAnsi="Public Sans (NSW)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5B4D4D00" w14:textId="77777777" w:rsidR="00A40BDD" w:rsidRPr="00276757" w:rsidRDefault="00A40BDD" w:rsidP="00F601D5">
                            <w:pPr>
                              <w:jc w:val="right"/>
                              <w:rPr>
                                <w:rFonts w:ascii="Public Sans (NSW)" w:hAnsi="Public Sans (NSW)"/>
                              </w:rPr>
                            </w:pPr>
                            <w:r w:rsidRPr="00276757">
                              <w:rPr>
                                <w:rFonts w:ascii="Public Sans (NSW)" w:hAnsi="Public Sans (NSW)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bottom w:val="single" w:sz="4" w:space="0" w:color="auto"/>
                            </w:tcBorders>
                          </w:tcPr>
                          <w:p w14:paraId="3F8FE186" w14:textId="77777777" w:rsidR="00A40BDD" w:rsidRPr="00276757" w:rsidRDefault="00A40BDD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</w:tcPr>
                          <w:p w14:paraId="0DCBBA6F" w14:textId="77777777" w:rsidR="00A40BDD" w:rsidRPr="00276757" w:rsidRDefault="00A40BDD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bottom w:val="single" w:sz="4" w:space="0" w:color="auto"/>
                            </w:tcBorders>
                          </w:tcPr>
                          <w:p w14:paraId="5BBBE540" w14:textId="77777777" w:rsidR="00A40BDD" w:rsidRPr="00276757" w:rsidRDefault="00A40BDD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</w:tr>
                      <w:tr w:rsidR="00A40BDD" w:rsidRPr="00C40840" w14:paraId="204D7CD7" w14:textId="77777777" w:rsidTr="003F6B59">
                        <w:tc>
                          <w:tcPr>
                            <w:tcW w:w="4612" w:type="dxa"/>
                            <w:tcBorders>
                              <w:top w:val="single" w:sz="4" w:space="0" w:color="auto"/>
                            </w:tcBorders>
                          </w:tcPr>
                          <w:p w14:paraId="6418D58C" w14:textId="77777777" w:rsidR="00A40BDD" w:rsidRPr="00276757" w:rsidRDefault="00A40BDD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276757">
                              <w:rPr>
                                <w:rStyle w:val="Emphasis"/>
                                <w:rFonts w:ascii="Public Sans (NSW)" w:hAnsi="Public Sans (NSW)"/>
                              </w:rPr>
                              <w:t>Name</w:t>
                            </w:r>
                            <w:r w:rsidRPr="00276757">
                              <w:rPr>
                                <w:rStyle w:val="Emphasis"/>
                                <w:rFonts w:ascii="Public Sans (NSW)" w:hAnsi="Public Sans (NSW)"/>
                              </w:rPr>
                              <w:softHyphen/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27C543B6" w14:textId="77777777" w:rsidR="00A40BDD" w:rsidRPr="00276757" w:rsidRDefault="00A40BDD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5351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55C36D84" w14:textId="77777777" w:rsidR="00A40BDD" w:rsidRPr="00276757" w:rsidRDefault="00A40BDD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276757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14:paraId="454D36F9" w14:textId="77777777" w:rsidR="00A40BDD" w:rsidRPr="00276757" w:rsidRDefault="00A40BDD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auto"/>
                            </w:tcBorders>
                          </w:tcPr>
                          <w:p w14:paraId="3E42B604" w14:textId="77777777" w:rsidR="00A40BDD" w:rsidRPr="00276757" w:rsidRDefault="00A40BDD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276757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</w:tr>
                      <w:tr w:rsidR="00A40BDD" w14:paraId="7A776E30" w14:textId="77777777" w:rsidTr="003F6B59">
                        <w:tc>
                          <w:tcPr>
                            <w:tcW w:w="10388" w:type="dxa"/>
                            <w:gridSpan w:val="6"/>
                          </w:tcPr>
                          <w:p w14:paraId="57BAFF39" w14:textId="2E1F587F" w:rsidR="00A40BDD" w:rsidRPr="00276757" w:rsidRDefault="00A40BDD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276757">
                              <w:rPr>
                                <w:rStyle w:val="Bold"/>
                                <w:rFonts w:ascii="Public Sans (NSW)" w:hAnsi="Public Sans (NSW)"/>
                              </w:rPr>
                              <w:t>Certification:</w:t>
                            </w:r>
                            <w:r w:rsidRPr="00276757">
                              <w:rPr>
                                <w:rFonts w:ascii="Public Sans (NSW)" w:hAnsi="Public Sans (NSW)"/>
                              </w:rPr>
                              <w:t xml:space="preserve"> Controlling Signal Engineer/Supervisor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14:paraId="3BDE139C" w14:textId="77777777" w:rsidR="00A40BDD" w:rsidRPr="00276757" w:rsidRDefault="00A40BDD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</w:tcPr>
                          <w:p w14:paraId="51A322B6" w14:textId="77777777" w:rsidR="00A40BDD" w:rsidRPr="00276757" w:rsidRDefault="00A40BDD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276757">
                              <w:rPr>
                                <w:rStyle w:val="Bold"/>
                                <w:rFonts w:ascii="Public Sans (NSW)" w:hAnsi="Public Sans (NSW)"/>
                              </w:rPr>
                              <w:t>Certification:</w:t>
                            </w:r>
                            <w:r w:rsidRPr="00276757">
                              <w:rPr>
                                <w:rFonts w:ascii="Public Sans (NSW)" w:hAnsi="Public Sans (NSW)"/>
                              </w:rPr>
                              <w:t xml:space="preserve"> Employee</w:t>
                            </w:r>
                          </w:p>
                        </w:tc>
                      </w:tr>
                    </w:tbl>
                    <w:p w14:paraId="52CB31FB" w14:textId="77777777" w:rsidR="00A40BDD" w:rsidRDefault="00A40BDD" w:rsidP="00A40BDD"/>
                  </w:txbxContent>
                </v:textbox>
                <w10:wrap anchorx="page"/>
              </v:shape>
            </w:pict>
          </mc:Fallback>
        </mc:AlternateContent>
      </w:r>
    </w:p>
    <w:p w14:paraId="6383B6A9" w14:textId="4EFD843A" w:rsidR="000D7C85" w:rsidRDefault="000D7C85" w:rsidP="000B0BB1"/>
    <w:p w14:paraId="4F03587F" w14:textId="17D0B16B" w:rsidR="000D7C85" w:rsidRDefault="000D7C85" w:rsidP="000B0BB1"/>
    <w:p w14:paraId="4E66D794" w14:textId="72F82C3B" w:rsidR="000B0BB1" w:rsidRPr="00AC6E72" w:rsidRDefault="000B0BB1" w:rsidP="000B0BB1">
      <w:pPr>
        <w:rPr>
          <w:sz w:val="8"/>
          <w:szCs w:val="8"/>
        </w:rPr>
      </w:pPr>
    </w:p>
    <w:sectPr w:rsidR="000B0BB1" w:rsidRPr="00AC6E72" w:rsidSect="000B0B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2012" w14:textId="77777777" w:rsidR="00156880" w:rsidRDefault="00156880">
      <w:r>
        <w:separator/>
      </w:r>
    </w:p>
  </w:endnote>
  <w:endnote w:type="continuationSeparator" w:id="0">
    <w:p w14:paraId="03ABA168" w14:textId="77777777" w:rsidR="00156880" w:rsidRDefault="0015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ABFF" w14:textId="77777777" w:rsidR="00013C23" w:rsidRDefault="00013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C692" w14:textId="77777777" w:rsidR="0005618A" w:rsidRPr="0005618A" w:rsidRDefault="0005618A" w:rsidP="0005618A">
    <w:pPr>
      <w:spacing w:before="0" w:after="0"/>
      <w:rPr>
        <w:rFonts w:ascii="Public Sans (NSW)" w:hAnsi="Public Sans (NSW)"/>
        <w:sz w:val="14"/>
        <w:szCs w:val="20"/>
      </w:rPr>
    </w:pPr>
    <w:r w:rsidRPr="0005618A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72064" behindDoc="0" locked="0" layoutInCell="1" allowOverlap="1" wp14:anchorId="03B2F2C4" wp14:editId="766B6CD7">
              <wp:simplePos x="0" y="0"/>
              <wp:positionH relativeFrom="column">
                <wp:posOffset>4692650</wp:posOffset>
              </wp:positionH>
              <wp:positionV relativeFrom="paragraph">
                <wp:posOffset>635</wp:posOffset>
              </wp:positionV>
              <wp:extent cx="443865" cy="183515"/>
              <wp:effectExtent l="0" t="0" r="4445" b="698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997AE" w14:textId="77777777" w:rsidR="0005618A" w:rsidRPr="00276757" w:rsidRDefault="0005618A" w:rsidP="0005618A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</w:pPr>
                          <w:r w:rsidRPr="00276757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2F2C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369.5pt;margin-top:.05pt;width:34.95pt;height:14.45pt;z-index:25167206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4wpBAIAABAEAAAOAAAAZHJzL2Uyb0RvYy54bWysU8Fu2zAMvQ/YPwi6L07apgiMOEXWIsOA&#10;oC2QDj0rshQbkEWBUmJnXz9Ktpuu22nYRaZJ6pF8fFredY1hJ4W+Blvw2WTKmbISytoeCv7jZfNl&#10;wZkPwpbCgFUFPyvP71afPy1bl6srqMCUChmBWJ+3ruBVCC7PMi8r1Qg/AacsBTVgIwL94iErUbSE&#10;3pjsajq9zVrA0iFI5T15H/ogXyV8rZUMT1p7FZgpOPUW0onp3MczWy1FfkDhqloObYh/6KIRtaWi&#10;b1APIgh2xPoPqKaWCB50mEhoMtC6lirNQNPMph+m2VXCqTQLkePdG03+/8HKx9POPSML3VfoaIGR&#10;kNb53JMzztNpbOKXOmUUJwrPb7SpLjBJzpub68XtnDNJodniej6bR5TsctmhD98UNCwaBUfaSiJL&#10;nLY+9KljSqxlYVMbkzZj7G8Owoye7NJhtEK374a291CeaRqEftHeyU1NNbfCh2eBtFkagNQanujQ&#10;BtqCw2BxVgH+/Js/5hPhFOWsJaUU3JKUOTPfLS0iimo0cDT2o2GPzT2Q9Gb0CpxMJl3AYEZTIzSv&#10;JOF1rEEhYSVVKngYzfvQq5WegFTrdUoi6TgRtnbnZISOFEX+XrpXgW4gOdB2HmFUkMg/cN3n9uSu&#10;jwF0nRYR6ew5HFgm2aVVDk8k6vr9f8q6POTVLwAAAP//AwBQSwMEFAAGAAgAAAAhAD7NZlvbAAAA&#10;BwEAAA8AAABkcnMvZG93bnJldi54bWxMj8FOwzAMhu9IvENkJG4s6ZCgK00nhODIpG1cuKWN13Zr&#10;nCpJt/L2eCc42t+v35/L9ewGccYQe08asoUCgdR421Or4Wv/8ZCDiMmQNYMn1PCDEdbV7U1pCusv&#10;tMXzLrWCSygWRkOX0lhIGZsOnYkLPyIxO/jgTOIxtNIGc+FyN8ilUk/SmZ74QmdGfOuwOe0mp+Hw&#10;uTkd36etOrYqx+8s4FxnG63v7+bXFxAJ5/QXhqs+q0PFTrWfyEYxaHh+XPEv6QoE41zlKxC1hiWv&#10;ZVXK//7VLwAAAP//AwBQSwECLQAUAAYACAAAACEAtoM4kv4AAADhAQAAEwAAAAAAAAAAAAAAAAAA&#10;AAAAW0NvbnRlbnRfVHlwZXNdLnhtbFBLAQItABQABgAIAAAAIQA4/SH/1gAAAJQBAAALAAAAAAAA&#10;AAAAAAAAAC8BAABfcmVscy8ucmVsc1BLAQItABQABgAIAAAAIQA234wpBAIAABAEAAAOAAAAAAAA&#10;AAAAAAAAAC4CAABkcnMvZTJvRG9jLnhtbFBLAQItABQABgAIAAAAIQA+zWZb2wAAAAcBAAAPAAAA&#10;AAAAAAAAAAAAAF4EAABkcnMvZG93bnJldi54bWxQSwUGAAAAAAQABADzAAAAZgUAAAAA&#10;" filled="f" stroked="f">
              <v:textbox inset="0,0,0,0">
                <w:txbxContent>
                  <w:p w14:paraId="379997AE" w14:textId="77777777" w:rsidR="0005618A" w:rsidRPr="00276757" w:rsidRDefault="0005618A" w:rsidP="0005618A">
                    <w:pPr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</w:pPr>
                    <w:r w:rsidRPr="00276757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D72D529" w14:textId="77777777" w:rsidR="0005618A" w:rsidRPr="0005618A" w:rsidRDefault="0005618A" w:rsidP="0005618A">
    <w:pPr>
      <w:spacing w:before="0" w:after="0"/>
      <w:rPr>
        <w:rFonts w:ascii="Public Sans (NSW)" w:hAnsi="Public Sans (NSW)"/>
        <w:sz w:val="14"/>
        <w:szCs w:val="20"/>
      </w:rPr>
    </w:pPr>
  </w:p>
  <w:p w14:paraId="69686520" w14:textId="77777777" w:rsidR="0005618A" w:rsidRPr="0005618A" w:rsidRDefault="0005618A" w:rsidP="0005618A">
    <w:pPr>
      <w:pBdr>
        <w:top w:val="single" w:sz="4" w:space="1" w:color="auto"/>
      </w:pBdr>
      <w:spacing w:before="0" w:after="0"/>
      <w:rPr>
        <w:rFonts w:ascii="Public Sans (NSW)" w:hAnsi="Public Sans (NSW)" w:cs="Arial"/>
        <w:sz w:val="14"/>
        <w:szCs w:val="20"/>
      </w:rPr>
    </w:pPr>
    <w:r w:rsidRPr="0005618A">
      <w:rPr>
        <w:rFonts w:ascii="Public Sans (NSW)" w:hAnsi="Public Sans (NSW)" w:cs="Arial"/>
        <w:sz w:val="14"/>
        <w:szCs w:val="20"/>
      </w:rPr>
      <w:t>© Sydney Trains</w:t>
    </w:r>
    <w:r w:rsidRPr="0005618A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05618A">
      <w:rPr>
        <w:rFonts w:ascii="Public Sans (NSW)" w:hAnsi="Public Sans (NSW)" w:cs="Arial"/>
        <w:sz w:val="14"/>
        <w:szCs w:val="20"/>
      </w:rPr>
      <w:t xml:space="preserve">Page </w:t>
    </w:r>
    <w:r w:rsidRPr="0005618A">
      <w:rPr>
        <w:rFonts w:ascii="Public Sans (NSW)" w:hAnsi="Public Sans (NSW)" w:cs="Arial"/>
        <w:sz w:val="14"/>
        <w:szCs w:val="20"/>
      </w:rPr>
      <w:fldChar w:fldCharType="begin"/>
    </w:r>
    <w:r w:rsidRPr="0005618A">
      <w:rPr>
        <w:rFonts w:ascii="Public Sans (NSW)" w:hAnsi="Public Sans (NSW)" w:cs="Arial"/>
        <w:sz w:val="14"/>
        <w:szCs w:val="20"/>
      </w:rPr>
      <w:instrText xml:space="preserve"> PAGE </w:instrText>
    </w:r>
    <w:r w:rsidRPr="0005618A">
      <w:rPr>
        <w:rFonts w:ascii="Public Sans (NSW)" w:hAnsi="Public Sans (NSW)" w:cs="Arial"/>
        <w:sz w:val="14"/>
        <w:szCs w:val="20"/>
      </w:rPr>
      <w:fldChar w:fldCharType="separate"/>
    </w:r>
    <w:r w:rsidRPr="0005618A">
      <w:rPr>
        <w:rFonts w:ascii="Public Sans (NSW)" w:hAnsi="Public Sans (NSW)" w:cs="Arial"/>
        <w:sz w:val="14"/>
        <w:szCs w:val="20"/>
      </w:rPr>
      <w:t>1</w:t>
    </w:r>
    <w:r w:rsidRPr="0005618A">
      <w:rPr>
        <w:rFonts w:ascii="Public Sans (NSW)" w:hAnsi="Public Sans (NSW)" w:cs="Arial"/>
        <w:sz w:val="14"/>
        <w:szCs w:val="20"/>
      </w:rPr>
      <w:fldChar w:fldCharType="end"/>
    </w:r>
    <w:r w:rsidRPr="0005618A">
      <w:rPr>
        <w:rFonts w:ascii="Public Sans (NSW)" w:hAnsi="Public Sans (NSW)" w:cs="Arial"/>
        <w:sz w:val="14"/>
        <w:szCs w:val="20"/>
      </w:rPr>
      <w:t xml:space="preserve"> of </w:t>
    </w:r>
    <w:r w:rsidRPr="0005618A">
      <w:rPr>
        <w:rFonts w:ascii="Public Sans (NSW)" w:hAnsi="Public Sans (NSW)" w:cs="Arial"/>
        <w:sz w:val="14"/>
        <w:szCs w:val="20"/>
      </w:rPr>
      <w:fldChar w:fldCharType="begin"/>
    </w:r>
    <w:r w:rsidRPr="0005618A">
      <w:rPr>
        <w:rFonts w:ascii="Public Sans (NSW)" w:hAnsi="Public Sans (NSW)" w:cs="Arial"/>
        <w:sz w:val="14"/>
        <w:szCs w:val="20"/>
      </w:rPr>
      <w:instrText xml:space="preserve"> NUMPAGES </w:instrText>
    </w:r>
    <w:r w:rsidRPr="0005618A">
      <w:rPr>
        <w:rFonts w:ascii="Public Sans (NSW)" w:hAnsi="Public Sans (NSW)" w:cs="Arial"/>
        <w:sz w:val="14"/>
        <w:szCs w:val="20"/>
      </w:rPr>
      <w:fldChar w:fldCharType="separate"/>
    </w:r>
    <w:r w:rsidRPr="0005618A">
      <w:rPr>
        <w:rFonts w:ascii="Public Sans (NSW)" w:hAnsi="Public Sans (NSW)" w:cs="Arial"/>
        <w:sz w:val="14"/>
        <w:szCs w:val="20"/>
      </w:rPr>
      <w:t>1</w:t>
    </w:r>
    <w:r w:rsidRPr="0005618A">
      <w:rPr>
        <w:rFonts w:ascii="Public Sans (NSW)" w:hAnsi="Public Sans (NSW)" w:cs="Arial"/>
        <w:sz w:val="14"/>
        <w:szCs w:val="20"/>
      </w:rPr>
      <w:fldChar w:fldCharType="end"/>
    </w:r>
  </w:p>
  <w:p w14:paraId="64FC77BB" w14:textId="30CFDBE1" w:rsidR="0005618A" w:rsidRPr="0005618A" w:rsidRDefault="0005618A" w:rsidP="0005618A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05618A">
      <w:rPr>
        <w:rFonts w:ascii="Public Sans (NSW)" w:hAnsi="Public Sans (NSW)" w:cs="Arial"/>
        <w:color w:val="000000" w:themeColor="text1"/>
        <w:sz w:val="14"/>
        <w:szCs w:val="20"/>
      </w:rPr>
      <w:t>Version 1.</w:t>
    </w:r>
    <w:r>
      <w:rPr>
        <w:rFonts w:ascii="Public Sans (NSW)" w:hAnsi="Public Sans (NSW)" w:cs="Arial"/>
        <w:color w:val="000000" w:themeColor="text1"/>
        <w:sz w:val="14"/>
        <w:szCs w:val="20"/>
      </w:rPr>
      <w:t>2</w:t>
    </w:r>
  </w:p>
  <w:p w14:paraId="09F74746" w14:textId="56C567CE" w:rsidR="009F4457" w:rsidRPr="00276757" w:rsidRDefault="0005618A" w:rsidP="00276757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05618A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05618A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9 November</w:t>
    </w:r>
    <w:r w:rsidRPr="0005618A">
      <w:rPr>
        <w:rFonts w:ascii="Public Sans (NSW)" w:hAnsi="Public Sans (NSW)"/>
        <w:sz w:val="14"/>
        <w:szCs w:val="20"/>
      </w:rPr>
      <w:t xml:space="preserve"> 2022</w:t>
    </w:r>
    <w:r w:rsidRPr="0005618A">
      <w:rPr>
        <w:rFonts w:ascii="Public Sans (NSW)" w:hAnsi="Public Sans (NSW)"/>
        <w:sz w:val="14"/>
        <w:szCs w:val="20"/>
      </w:rPr>
      <w:ptab w:relativeTo="margin" w:alignment="right" w:leader="none"/>
    </w:r>
    <w:r w:rsidRPr="0005618A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2DE7" w14:textId="77777777" w:rsidR="00013C23" w:rsidRDefault="00013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19AE" w14:textId="77777777" w:rsidR="00156880" w:rsidRDefault="00156880">
      <w:r>
        <w:separator/>
      </w:r>
    </w:p>
  </w:footnote>
  <w:footnote w:type="continuationSeparator" w:id="0">
    <w:p w14:paraId="0EB80731" w14:textId="77777777" w:rsidR="00156880" w:rsidRDefault="0015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7329" w14:textId="4BE6B1A0" w:rsidR="00013C23" w:rsidRDefault="00013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8A1A" w14:textId="6C391533" w:rsidR="00164A9B" w:rsidRPr="00164A9B" w:rsidRDefault="00164A9B" w:rsidP="00164A9B">
    <w:pPr>
      <w:spacing w:before="0" w:after="0"/>
      <w:rPr>
        <w:rFonts w:ascii="Public Sans (NSW)" w:hAnsi="Public Sans (NSW)"/>
        <w:sz w:val="20"/>
        <w:szCs w:val="20"/>
      </w:rPr>
    </w:pPr>
    <w:r w:rsidRPr="00164A9B">
      <w:rPr>
        <w:rFonts w:ascii="Public Sans (NSW)" w:hAnsi="Public Sans (NSW)"/>
        <w:sz w:val="20"/>
        <w:szCs w:val="20"/>
      </w:rPr>
      <w:t>Sydney Trains</w:t>
    </w:r>
  </w:p>
  <w:p w14:paraId="7847C3D6" w14:textId="4C1C48EC" w:rsidR="00164A9B" w:rsidRPr="00164A9B" w:rsidRDefault="00164A9B" w:rsidP="00164A9B">
    <w:pPr>
      <w:spacing w:before="0" w:after="0"/>
      <w:rPr>
        <w:rFonts w:ascii="Public Sans (NSW)" w:hAnsi="Public Sans (NSW)"/>
        <w:sz w:val="14"/>
        <w:szCs w:val="20"/>
      </w:rPr>
    </w:pPr>
    <w:r w:rsidRPr="00164A9B">
      <w:rPr>
        <w:rFonts w:ascii="Public Sans (NSW)" w:hAnsi="Public Sans (NSW)"/>
        <w:noProof/>
        <w:sz w:val="20"/>
        <w:szCs w:val="20"/>
      </w:rPr>
      <w:drawing>
        <wp:anchor distT="0" distB="0" distL="114300" distR="114300" simplePos="0" relativeHeight="251794944" behindDoc="1" locked="0" layoutInCell="1" allowOverlap="1" wp14:anchorId="768D2572" wp14:editId="60430E71">
          <wp:simplePos x="0" y="0"/>
          <wp:positionH relativeFrom="page">
            <wp:posOffset>9868123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30D203" w14:textId="39D56F51" w:rsidR="00164A9B" w:rsidRPr="00164A9B" w:rsidRDefault="00164A9B" w:rsidP="00164A9B">
    <w:pPr>
      <w:spacing w:before="0" w:after="0"/>
      <w:rPr>
        <w:rFonts w:ascii="Public Sans (NSW)" w:hAnsi="Public Sans (NSW)"/>
        <w:sz w:val="20"/>
        <w:szCs w:val="20"/>
      </w:rPr>
    </w:pPr>
    <w:r w:rsidRPr="00164A9B">
      <w:rPr>
        <w:rFonts w:ascii="Public Sans (NSW)" w:hAnsi="Public Sans (NSW)"/>
        <w:sz w:val="20"/>
        <w:szCs w:val="20"/>
      </w:rPr>
      <w:t>Engineering System Integrity</w:t>
    </w:r>
  </w:p>
  <w:p w14:paraId="0FF5C53D" w14:textId="0854F158" w:rsidR="00164A9B" w:rsidRPr="00164A9B" w:rsidRDefault="00164A9B" w:rsidP="00164A9B">
    <w:pPr>
      <w:spacing w:before="0" w:after="0"/>
      <w:rPr>
        <w:rFonts w:ascii="Public Sans (NSW)" w:hAnsi="Public Sans (NSW)"/>
        <w:b/>
        <w:sz w:val="24"/>
        <w:szCs w:val="20"/>
      </w:rPr>
    </w:pPr>
    <w:r w:rsidRPr="00164A9B">
      <w:rPr>
        <w:rFonts w:ascii="Public Sans (NSW)" w:hAnsi="Public Sans (NSW)"/>
        <w:b/>
        <w:sz w:val="24"/>
        <w:szCs w:val="20"/>
      </w:rPr>
      <w:t>PR S 41</w:t>
    </w:r>
    <w:r>
      <w:rPr>
        <w:rFonts w:ascii="Public Sans (NSW)" w:hAnsi="Public Sans (NSW)"/>
        <w:b/>
        <w:sz w:val="24"/>
        <w:szCs w:val="20"/>
      </w:rPr>
      <w:t>416</w:t>
    </w:r>
    <w:r w:rsidRPr="00164A9B">
      <w:rPr>
        <w:rFonts w:ascii="Public Sans (NSW)" w:hAnsi="Public Sans (NSW)"/>
        <w:b/>
        <w:sz w:val="24"/>
        <w:szCs w:val="20"/>
      </w:rPr>
      <w:t xml:space="preserve"> FM</w:t>
    </w:r>
    <w:r>
      <w:rPr>
        <w:rFonts w:ascii="Public Sans (NSW)" w:hAnsi="Public Sans (NSW)"/>
        <w:b/>
        <w:sz w:val="24"/>
        <w:szCs w:val="20"/>
      </w:rPr>
      <w:t>10</w:t>
    </w:r>
  </w:p>
  <w:p w14:paraId="629C6A48" w14:textId="188A0317" w:rsidR="00164A9B" w:rsidRPr="00164A9B" w:rsidRDefault="00164A9B" w:rsidP="00164A9B">
    <w:pPr>
      <w:pBdr>
        <w:bottom w:val="single" w:sz="4" w:space="1" w:color="auto"/>
      </w:pBdr>
      <w:spacing w:before="0" w:after="0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Signal Authorised Person – Signalling Standards, Management Systems &amp; Documentation – Log </w:t>
    </w:r>
    <w:r w:rsidR="005E5B27">
      <w:rPr>
        <w:rFonts w:ascii="Public Sans (NSW)" w:hAnsi="Public Sans (NSW)"/>
        <w:b/>
        <w:sz w:val="24"/>
        <w:szCs w:val="20"/>
      </w:rPr>
      <w:t>Book Sheet</w:t>
    </w:r>
  </w:p>
  <w:p w14:paraId="7E3A272E" w14:textId="26C320B4" w:rsidR="000B0BB1" w:rsidRPr="00276757" w:rsidRDefault="000B0BB1" w:rsidP="00276757">
    <w:pPr>
      <w:pStyle w:val="Header"/>
      <w:spacing w:before="0" w:after="0"/>
      <w:rPr>
        <w:rFonts w:ascii="Public Sans (NSW)" w:hAnsi="Public Sans (NSW)"/>
        <w:sz w:val="8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2CF0" w14:textId="0A8FDB8F" w:rsidR="00013C23" w:rsidRDefault="00013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43"/>
    <w:rsid w:val="00013C23"/>
    <w:rsid w:val="0003214C"/>
    <w:rsid w:val="0005618A"/>
    <w:rsid w:val="00062831"/>
    <w:rsid w:val="000B0BB1"/>
    <w:rsid w:val="000C0AE4"/>
    <w:rsid w:val="000D7C85"/>
    <w:rsid w:val="000F2297"/>
    <w:rsid w:val="00156880"/>
    <w:rsid w:val="00164A9B"/>
    <w:rsid w:val="00173A81"/>
    <w:rsid w:val="0019207B"/>
    <w:rsid w:val="001C0829"/>
    <w:rsid w:val="001C2875"/>
    <w:rsid w:val="001D508A"/>
    <w:rsid w:val="001E5ED3"/>
    <w:rsid w:val="001F2E96"/>
    <w:rsid w:val="00234579"/>
    <w:rsid w:val="0023637E"/>
    <w:rsid w:val="0024560B"/>
    <w:rsid w:val="00276757"/>
    <w:rsid w:val="00292A75"/>
    <w:rsid w:val="002C20C0"/>
    <w:rsid w:val="00305C10"/>
    <w:rsid w:val="00323232"/>
    <w:rsid w:val="0033161D"/>
    <w:rsid w:val="00334BB7"/>
    <w:rsid w:val="00360E6B"/>
    <w:rsid w:val="003900C5"/>
    <w:rsid w:val="003A68AC"/>
    <w:rsid w:val="003C758A"/>
    <w:rsid w:val="003F6B59"/>
    <w:rsid w:val="00416DD9"/>
    <w:rsid w:val="00433AC5"/>
    <w:rsid w:val="00443783"/>
    <w:rsid w:val="00455929"/>
    <w:rsid w:val="00462F16"/>
    <w:rsid w:val="004657D7"/>
    <w:rsid w:val="004A58BD"/>
    <w:rsid w:val="004B14BB"/>
    <w:rsid w:val="004E03F6"/>
    <w:rsid w:val="004E4959"/>
    <w:rsid w:val="005313D2"/>
    <w:rsid w:val="005364C0"/>
    <w:rsid w:val="0055062B"/>
    <w:rsid w:val="00564998"/>
    <w:rsid w:val="00586402"/>
    <w:rsid w:val="005E106E"/>
    <w:rsid w:val="005E5B27"/>
    <w:rsid w:val="0060504C"/>
    <w:rsid w:val="00624D10"/>
    <w:rsid w:val="00624E17"/>
    <w:rsid w:val="0063751D"/>
    <w:rsid w:val="00650CCA"/>
    <w:rsid w:val="00683304"/>
    <w:rsid w:val="006D3D93"/>
    <w:rsid w:val="006E07EB"/>
    <w:rsid w:val="006E08B4"/>
    <w:rsid w:val="007024CC"/>
    <w:rsid w:val="0073667E"/>
    <w:rsid w:val="00766DEA"/>
    <w:rsid w:val="00780DFE"/>
    <w:rsid w:val="00790A6A"/>
    <w:rsid w:val="0079266D"/>
    <w:rsid w:val="007C68EE"/>
    <w:rsid w:val="007D7904"/>
    <w:rsid w:val="00806E16"/>
    <w:rsid w:val="00850EDB"/>
    <w:rsid w:val="0086456C"/>
    <w:rsid w:val="00890B17"/>
    <w:rsid w:val="008D3045"/>
    <w:rsid w:val="008E711A"/>
    <w:rsid w:val="00907D80"/>
    <w:rsid w:val="00912F3E"/>
    <w:rsid w:val="00920C21"/>
    <w:rsid w:val="00923D19"/>
    <w:rsid w:val="00924FD1"/>
    <w:rsid w:val="009425AD"/>
    <w:rsid w:val="00947EFB"/>
    <w:rsid w:val="00967743"/>
    <w:rsid w:val="009A1336"/>
    <w:rsid w:val="009A1A55"/>
    <w:rsid w:val="009D6EAD"/>
    <w:rsid w:val="009D72D3"/>
    <w:rsid w:val="009F4457"/>
    <w:rsid w:val="00A319B5"/>
    <w:rsid w:val="00A36BB9"/>
    <w:rsid w:val="00A40BDD"/>
    <w:rsid w:val="00AB025D"/>
    <w:rsid w:val="00AB558D"/>
    <w:rsid w:val="00AC629F"/>
    <w:rsid w:val="00AE448A"/>
    <w:rsid w:val="00AF3BE5"/>
    <w:rsid w:val="00B067AD"/>
    <w:rsid w:val="00B112AA"/>
    <w:rsid w:val="00B117FB"/>
    <w:rsid w:val="00B50A60"/>
    <w:rsid w:val="00B96038"/>
    <w:rsid w:val="00C147B1"/>
    <w:rsid w:val="00C20685"/>
    <w:rsid w:val="00C2554F"/>
    <w:rsid w:val="00C44CE1"/>
    <w:rsid w:val="00C76B98"/>
    <w:rsid w:val="00C86ED8"/>
    <w:rsid w:val="00C929F8"/>
    <w:rsid w:val="00CC23A6"/>
    <w:rsid w:val="00CD144A"/>
    <w:rsid w:val="00CE3ABB"/>
    <w:rsid w:val="00D13747"/>
    <w:rsid w:val="00D2420E"/>
    <w:rsid w:val="00D30120"/>
    <w:rsid w:val="00D9352D"/>
    <w:rsid w:val="00DA4245"/>
    <w:rsid w:val="00E214A1"/>
    <w:rsid w:val="00EA7255"/>
    <w:rsid w:val="00EB28E2"/>
    <w:rsid w:val="00ED0E5C"/>
    <w:rsid w:val="00ED44F3"/>
    <w:rsid w:val="00F119D8"/>
    <w:rsid w:val="00FA0C19"/>
    <w:rsid w:val="00FC0672"/>
    <w:rsid w:val="00FC2968"/>
    <w:rsid w:val="00F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A310B7"/>
  <w15:docId w15:val="{35119363-7496-400A-87AB-FFCC34C1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BB1"/>
    <w:pPr>
      <w:spacing w:before="40" w:after="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B0BB1"/>
    <w:pPr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4C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F44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B0BB1"/>
    <w:pPr>
      <w:tabs>
        <w:tab w:val="right" w:pos="15704"/>
      </w:tabs>
    </w:pPr>
    <w:rPr>
      <w:color w:val="A6A6A6" w:themeColor="background1" w:themeShade="A6"/>
      <w:sz w:val="16"/>
    </w:rPr>
  </w:style>
  <w:style w:type="character" w:customStyle="1" w:styleId="FooterChar">
    <w:name w:val="Footer Char"/>
    <w:link w:val="Footer"/>
    <w:rsid w:val="000B0BB1"/>
    <w:rPr>
      <w:rFonts w:ascii="Arial" w:hAnsi="Arial"/>
      <w:color w:val="A6A6A6" w:themeColor="background1" w:themeShade="A6"/>
      <w:sz w:val="16"/>
      <w:szCs w:val="24"/>
    </w:rPr>
  </w:style>
  <w:style w:type="character" w:styleId="Emphasis">
    <w:name w:val="Emphasis"/>
    <w:qFormat/>
    <w:rsid w:val="000B0BB1"/>
    <w:rPr>
      <w:rFonts w:cs="Arial"/>
      <w:noProof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0B0BB1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0B0BB1"/>
    <w:rPr>
      <w:rFonts w:ascii="Arial" w:hAnsi="Arial"/>
      <w:sz w:val="22"/>
      <w:szCs w:val="24"/>
    </w:rPr>
  </w:style>
  <w:style w:type="character" w:customStyle="1" w:styleId="Bold">
    <w:name w:val="Bold"/>
    <w:qFormat/>
    <w:rsid w:val="000B0BB1"/>
    <w:rPr>
      <w:b/>
    </w:rPr>
  </w:style>
  <w:style w:type="character" w:customStyle="1" w:styleId="Heading1Char">
    <w:name w:val="Heading 1 Char"/>
    <w:basedOn w:val="DefaultParagraphFont"/>
    <w:link w:val="Heading1"/>
    <w:rsid w:val="000B0BB1"/>
    <w:rPr>
      <w:rFonts w:ascii="Arial" w:hAnsi="Arial"/>
      <w:sz w:val="40"/>
      <w:szCs w:val="40"/>
    </w:rPr>
  </w:style>
  <w:style w:type="paragraph" w:styleId="BodyText">
    <w:name w:val="Body Text"/>
    <w:basedOn w:val="Normal"/>
    <w:link w:val="BodyTextChar"/>
    <w:uiPriority w:val="99"/>
    <w:rsid w:val="000B0B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0BB1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rsid w:val="003232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32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323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3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323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254651-3997-4082-8294-C7630B1EB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4446E-EF8F-4B0D-B4F5-4CCA697AD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A3D3A-E4C4-4046-832C-944BAC6401E5}">
  <ds:schemaRefs>
    <ds:schemaRef ds:uri="http://schemas.microsoft.com/office/2006/metadata/properties"/>
    <ds:schemaRef ds:uri="http://schemas.microsoft.com/office/infopath/2007/PartnerControls"/>
    <ds:schemaRef ds:uri="f712ad50-f428-4c16-a47b-db275e6b1593"/>
    <ds:schemaRef ds:uri="8e30ef63-f4a2-4608-ad41-23c7a96281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457</Characters>
  <Application>Microsoft Office Word</Application>
  <DocSecurity>0</DocSecurity>
  <Lines>65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41416 FM10 V1.2 Signal Authorised Person - Sig Stds Mgmt Systems and Doc - Log Book Sheet</vt:lpstr>
    </vt:vector>
  </TitlesOfParts>
  <Manager>Romi Vespa</Manager>
  <Company>Sydney Trains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41416 FM10 V1.2 Signal Authorised Person - Sig Stds Mgmt Systems and Doc - Log Book Sheet</dc:title>
  <dc:creator>Clelio De Sousa</dc:creator>
  <cp:keywords>PR S 41416 FM10 V1.2 Signal Authorised Person - Sig Stds Mgmt Systems and Doc - Log Book Sheet</cp:keywords>
  <dc:description>PR S 41416 FM10 V1.2_x000d_
Date in Force: 9 November 2022</dc:description>
  <cp:lastModifiedBy>Bahieya Sipos</cp:lastModifiedBy>
  <cp:revision>4</cp:revision>
  <cp:lastPrinted>2015-08-04T22:47:00Z</cp:lastPrinted>
  <dcterms:created xsi:type="dcterms:W3CDTF">2022-11-11T02:02:00Z</dcterms:created>
  <dcterms:modified xsi:type="dcterms:W3CDTF">2022-12-15T01:13:00Z</dcterms:modified>
  <cp:category>Engineering Form - Signalling &amp;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</Properties>
</file>