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0" w:type="dxa"/>
        <w:tblLook w:val="01E0" w:firstRow="1" w:lastRow="1" w:firstColumn="1" w:lastColumn="1" w:noHBand="0" w:noVBand="0"/>
      </w:tblPr>
      <w:tblGrid>
        <w:gridCol w:w="5260"/>
        <w:gridCol w:w="243"/>
        <w:gridCol w:w="791"/>
        <w:gridCol w:w="791"/>
        <w:gridCol w:w="791"/>
        <w:gridCol w:w="792"/>
        <w:gridCol w:w="970"/>
        <w:gridCol w:w="972"/>
      </w:tblGrid>
      <w:tr w:rsidR="00BF6396" w:rsidRPr="00BF6396" w14:paraId="26245436" w14:textId="77777777" w:rsidTr="0086402A">
        <w:trPr>
          <w:trHeight w:val="20"/>
        </w:trPr>
        <w:tc>
          <w:tcPr>
            <w:tcW w:w="5260" w:type="dxa"/>
            <w:shd w:val="clear" w:color="auto" w:fill="auto"/>
          </w:tcPr>
          <w:p w14:paraId="45723212" w14:textId="77777777" w:rsidR="00BF6396" w:rsidRPr="0086402A" w:rsidRDefault="00BF6396" w:rsidP="00F2045A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48F7BB66" w14:textId="77777777" w:rsidR="00BF6396" w:rsidRPr="0086402A" w:rsidRDefault="00BF6396" w:rsidP="00F2045A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62DD103E" w14:textId="77777777" w:rsidR="00BF6396" w:rsidRPr="0086402A" w:rsidRDefault="00BF6396" w:rsidP="00AC6E72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5C512B5" w14:textId="77777777" w:rsidR="00BF6396" w:rsidRPr="0086402A" w:rsidRDefault="00BF6396" w:rsidP="00AC6E72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046B9115" w14:textId="77777777" w:rsidR="00BF6396" w:rsidRPr="0086402A" w:rsidRDefault="00BF6396" w:rsidP="00AC6E72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DA9989D" w14:textId="77777777" w:rsidR="00BF6396" w:rsidRPr="0086402A" w:rsidRDefault="00BF6396" w:rsidP="00AC6E72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5E508B89" w14:textId="77777777" w:rsidR="00BF6396" w:rsidRPr="0086402A" w:rsidRDefault="00BF6396" w:rsidP="00C40840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305F211" w14:textId="77777777" w:rsidR="00BF6396" w:rsidRPr="0086402A" w:rsidRDefault="00BF6396" w:rsidP="00C40840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</w:tr>
      <w:tr w:rsidR="00BF6396" w:rsidRPr="00BF6396" w14:paraId="06B4409A" w14:textId="77777777" w:rsidTr="0086402A">
        <w:trPr>
          <w:trHeight w:val="20"/>
        </w:trPr>
        <w:tc>
          <w:tcPr>
            <w:tcW w:w="5260" w:type="dxa"/>
            <w:shd w:val="clear" w:color="auto" w:fill="auto"/>
          </w:tcPr>
          <w:p w14:paraId="7DCD7DE3" w14:textId="65DAE580" w:rsidR="00BF6396" w:rsidRPr="0086402A" w:rsidRDefault="00BF6396" w:rsidP="00F2045A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>
              <w:rPr>
                <w:rFonts w:ascii="Public Sans (NSW)" w:hAnsi="Public Sans (NSW)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3494D" wp14:editId="58CD78DC">
                      <wp:simplePos x="0" y="0"/>
                      <wp:positionH relativeFrom="column">
                        <wp:posOffset>48452</wp:posOffset>
                      </wp:positionH>
                      <wp:positionV relativeFrom="paragraph">
                        <wp:posOffset>139837</wp:posOffset>
                      </wp:positionV>
                      <wp:extent cx="318847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84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F9F5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1pt" to="254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" strokecolor="black [3040]"/>
                  </w:pict>
                </mc:Fallback>
              </mc:AlternateContent>
            </w:r>
          </w:p>
        </w:tc>
        <w:tc>
          <w:tcPr>
            <w:tcW w:w="243" w:type="dxa"/>
            <w:shd w:val="clear" w:color="auto" w:fill="auto"/>
          </w:tcPr>
          <w:p w14:paraId="4F637708" w14:textId="77777777" w:rsidR="00BF6396" w:rsidRPr="0086402A" w:rsidRDefault="00BF6396" w:rsidP="00F2045A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35DA5AA1" w14:textId="77777777" w:rsidR="00BF6396" w:rsidRPr="0086402A" w:rsidRDefault="00BF6396" w:rsidP="00AC6E72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86402A">
              <w:rPr>
                <w:rStyle w:val="Bold"/>
                <w:rFonts w:ascii="Public Sans (NSW)" w:hAnsi="Public Sans (NSW)"/>
                <w:sz w:val="20"/>
                <w:szCs w:val="20"/>
              </w:rPr>
              <w:t>Mar</w:t>
            </w:r>
          </w:p>
        </w:tc>
        <w:tc>
          <w:tcPr>
            <w:tcW w:w="791" w:type="dxa"/>
            <w:vAlign w:val="center"/>
          </w:tcPr>
          <w:p w14:paraId="14D39B79" w14:textId="77777777" w:rsidR="00BF6396" w:rsidRPr="0086402A" w:rsidRDefault="00BF6396" w:rsidP="00AC6E72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86402A">
              <w:rPr>
                <w:rStyle w:val="Bold"/>
                <w:rFonts w:ascii="Public Sans (NSW)" w:hAnsi="Public Sans (NSW)"/>
                <w:sz w:val="20"/>
                <w:szCs w:val="20"/>
              </w:rPr>
              <w:t>Jun</w:t>
            </w:r>
          </w:p>
        </w:tc>
        <w:tc>
          <w:tcPr>
            <w:tcW w:w="791" w:type="dxa"/>
            <w:vAlign w:val="center"/>
          </w:tcPr>
          <w:p w14:paraId="1500214A" w14:textId="77777777" w:rsidR="00BF6396" w:rsidRPr="0086402A" w:rsidRDefault="00BF6396" w:rsidP="00AC6E72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86402A">
              <w:rPr>
                <w:rStyle w:val="Bold"/>
                <w:rFonts w:ascii="Public Sans (NSW)" w:hAnsi="Public Sans (NSW)"/>
                <w:sz w:val="20"/>
                <w:szCs w:val="20"/>
              </w:rPr>
              <w:t>Sep</w:t>
            </w:r>
          </w:p>
        </w:tc>
        <w:tc>
          <w:tcPr>
            <w:tcW w:w="792" w:type="dxa"/>
            <w:vAlign w:val="center"/>
          </w:tcPr>
          <w:p w14:paraId="4109CD6E" w14:textId="77777777" w:rsidR="00BF6396" w:rsidRPr="0086402A" w:rsidRDefault="00BF6396" w:rsidP="00AC6E72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86402A">
              <w:rPr>
                <w:rStyle w:val="Bold"/>
                <w:rFonts w:ascii="Public Sans (NSW)" w:hAnsi="Public Sans (NSW)"/>
                <w:sz w:val="20"/>
                <w:szCs w:val="20"/>
              </w:rPr>
              <w:t>Dec</w:t>
            </w:r>
          </w:p>
        </w:tc>
        <w:tc>
          <w:tcPr>
            <w:tcW w:w="97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</w:tblGrid>
            <w:tr w:rsidR="00BF6396" w:rsidRPr="00BF6396" w14:paraId="0C9C8141" w14:textId="77777777" w:rsidTr="00C40840">
              <w:tc>
                <w:tcPr>
                  <w:tcW w:w="743" w:type="dxa"/>
                </w:tcPr>
                <w:p w14:paraId="301ABB9F" w14:textId="77777777" w:rsidR="00BF6396" w:rsidRPr="0086402A" w:rsidRDefault="00BF6396" w:rsidP="00C40840">
                  <w:pPr>
                    <w:rPr>
                      <w:rStyle w:val="Bold"/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</w:tbl>
          <w:p w14:paraId="6B1760D2" w14:textId="77777777" w:rsidR="00BF6396" w:rsidRPr="0086402A" w:rsidRDefault="00BF6396" w:rsidP="00C40840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AEA39B1" w14:textId="77777777" w:rsidR="00BF6396" w:rsidRPr="0086402A" w:rsidRDefault="00BF6396" w:rsidP="00C40840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86402A">
              <w:rPr>
                <w:rStyle w:val="Bold"/>
                <w:rFonts w:ascii="Public Sans (NSW)" w:hAnsi="Public Sans (NSW)"/>
                <w:sz w:val="20"/>
                <w:szCs w:val="20"/>
              </w:rPr>
              <w:t>Year</w:t>
            </w:r>
          </w:p>
        </w:tc>
      </w:tr>
      <w:tr w:rsidR="00BF6396" w:rsidRPr="00BF6396" w14:paraId="73B3F540" w14:textId="77777777" w:rsidTr="0086402A">
        <w:trPr>
          <w:trHeight w:val="20"/>
        </w:trPr>
        <w:tc>
          <w:tcPr>
            <w:tcW w:w="5260" w:type="dxa"/>
            <w:shd w:val="clear" w:color="auto" w:fill="auto"/>
          </w:tcPr>
          <w:p w14:paraId="5E3B8298" w14:textId="77777777" w:rsidR="00BF6396" w:rsidRPr="0086402A" w:rsidRDefault="00BF6396" w:rsidP="00F2045A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86402A">
              <w:rPr>
                <w:rStyle w:val="Bold"/>
                <w:rFonts w:ascii="Public Sans (NSW)" w:hAnsi="Public Sans (NSW)"/>
                <w:sz w:val="20"/>
                <w:szCs w:val="20"/>
              </w:rPr>
              <w:t>Name</w:t>
            </w:r>
          </w:p>
        </w:tc>
        <w:tc>
          <w:tcPr>
            <w:tcW w:w="243" w:type="dxa"/>
            <w:shd w:val="clear" w:color="auto" w:fill="auto"/>
          </w:tcPr>
          <w:p w14:paraId="2C0DE4CD" w14:textId="77777777" w:rsidR="00BF6396" w:rsidRPr="0086402A" w:rsidRDefault="00BF6396" w:rsidP="00F2045A">
            <w:pPr>
              <w:pStyle w:val="BodyText2"/>
              <w:rPr>
                <w:rStyle w:val="Bold"/>
                <w:rFonts w:ascii="Public Sans (NSW)" w:hAnsi="Public Sans (NSW)"/>
              </w:rPr>
            </w:pPr>
          </w:p>
        </w:tc>
        <w:tc>
          <w:tcPr>
            <w:tcW w:w="3165" w:type="dxa"/>
            <w:gridSpan w:val="4"/>
          </w:tcPr>
          <w:p w14:paraId="2C0F4F4F" w14:textId="77777777" w:rsidR="00BF6396" w:rsidRPr="0086402A" w:rsidRDefault="00BF6396" w:rsidP="00C40840">
            <w:pPr>
              <w:pStyle w:val="BodyText2"/>
              <w:rPr>
                <w:rStyle w:val="Emphasis"/>
                <w:rFonts w:ascii="Public Sans (NSW)" w:hAnsi="Public Sans (NSW)"/>
              </w:rPr>
            </w:pPr>
            <w:r w:rsidRPr="0086402A">
              <w:rPr>
                <w:rStyle w:val="Emphasis"/>
                <w:rFonts w:ascii="Public Sans (NSW)" w:hAnsi="Public Sans (NSW)"/>
              </w:rPr>
              <w:t>circle applicable</w:t>
            </w:r>
          </w:p>
        </w:tc>
        <w:tc>
          <w:tcPr>
            <w:tcW w:w="1942" w:type="dxa"/>
            <w:gridSpan w:val="2"/>
          </w:tcPr>
          <w:p w14:paraId="62626470" w14:textId="77777777" w:rsidR="00BF6396" w:rsidRPr="0086402A" w:rsidRDefault="00BF6396" w:rsidP="00F2045A">
            <w:pPr>
              <w:rPr>
                <w:rFonts w:ascii="Public Sans (NSW)" w:hAnsi="Public Sans (NSW)"/>
              </w:rPr>
            </w:pPr>
          </w:p>
        </w:tc>
      </w:tr>
    </w:tbl>
    <w:p w14:paraId="59D48CE9" w14:textId="0E498484" w:rsidR="00F2045A" w:rsidRPr="00327ACD" w:rsidRDefault="00F2045A" w:rsidP="00F2045A">
      <w:pPr>
        <w:pStyle w:val="Heading1"/>
        <w:rPr>
          <w:b/>
          <w:sz w:val="24"/>
          <w:szCs w:val="24"/>
        </w:rPr>
      </w:pPr>
    </w:p>
    <w:p w14:paraId="4A2EBFCE" w14:textId="77777777" w:rsidR="00C40840" w:rsidRPr="00AC6E72" w:rsidRDefault="00C40840" w:rsidP="00C40840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9887"/>
      </w:tblGrid>
      <w:tr w:rsidR="00C40840" w14:paraId="2F4632DB" w14:textId="77777777" w:rsidTr="0086402A">
        <w:tc>
          <w:tcPr>
            <w:tcW w:w="5807" w:type="dxa"/>
          </w:tcPr>
          <w:p w14:paraId="7E8110A8" w14:textId="77777777" w:rsidR="00C40840" w:rsidRPr="0086402A" w:rsidRDefault="00C40840" w:rsidP="008C2165">
            <w:pPr>
              <w:ind w:hanging="108"/>
              <w:rPr>
                <w:rFonts w:ascii="Public Sans (NSW)" w:hAnsi="Public Sans (NSW)"/>
                <w:sz w:val="24"/>
              </w:rPr>
            </w:pPr>
            <w:r w:rsidRPr="0086402A">
              <w:rPr>
                <w:rFonts w:ascii="Public Sans (NSW)" w:hAnsi="Public Sans (NSW)"/>
                <w:sz w:val="24"/>
              </w:rPr>
              <w:t>Locations worked at during log book period:</w:t>
            </w:r>
          </w:p>
        </w:tc>
        <w:tc>
          <w:tcPr>
            <w:tcW w:w="9887" w:type="dxa"/>
          </w:tcPr>
          <w:p w14:paraId="38690088" w14:textId="05D5C45E" w:rsidR="00C40840" w:rsidRDefault="00C172B4" w:rsidP="00C408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DAEBB7" wp14:editId="19D99924">
                      <wp:simplePos x="0" y="0"/>
                      <wp:positionH relativeFrom="column">
                        <wp:posOffset>9702</wp:posOffset>
                      </wp:positionH>
                      <wp:positionV relativeFrom="paragraph">
                        <wp:posOffset>176606</wp:posOffset>
                      </wp:positionV>
                      <wp:extent cx="6078931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89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4292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479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" strokecolor="black [3040]"/>
                  </w:pict>
                </mc:Fallback>
              </mc:AlternateContent>
            </w:r>
          </w:p>
        </w:tc>
      </w:tr>
    </w:tbl>
    <w:p w14:paraId="3319C00B" w14:textId="77777777" w:rsidR="00F2045A" w:rsidRPr="00AC6E72" w:rsidRDefault="00F2045A" w:rsidP="00C40840">
      <w:pPr>
        <w:pStyle w:val="BodyText"/>
        <w:rPr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7"/>
        <w:gridCol w:w="1133"/>
        <w:gridCol w:w="1128"/>
        <w:gridCol w:w="6790"/>
        <w:gridCol w:w="1366"/>
      </w:tblGrid>
      <w:tr w:rsidR="00C40840" w:rsidRPr="00F2045A" w14:paraId="34E63D14" w14:textId="77777777" w:rsidTr="004902C5">
        <w:trPr>
          <w:trHeight w:val="348"/>
          <w:tblHeader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7DE94095" w14:textId="4F196762" w:rsidR="004F71F0" w:rsidRPr="0086402A" w:rsidRDefault="004902C5" w:rsidP="00C40840">
            <w:pPr>
              <w:pStyle w:val="BodyText2"/>
              <w:rPr>
                <w:rStyle w:val="Bold"/>
                <w:rFonts w:ascii="Public Sans (NSW)" w:hAnsi="Public Sans (NSW)"/>
              </w:rPr>
            </w:pPr>
            <w:r>
              <w:rPr>
                <w:rStyle w:val="Bold"/>
                <w:rFonts w:ascii="Public Sans (NSW)" w:hAnsi="Public Sans (NSW)"/>
              </w:rPr>
              <w:t>A</w:t>
            </w:r>
            <w:r>
              <w:rPr>
                <w:rStyle w:val="Bold"/>
              </w:rPr>
              <w:t>ctions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5F851E" w14:textId="77777777" w:rsidR="004F71F0" w:rsidRPr="0086402A" w:rsidRDefault="004F71F0" w:rsidP="00CC5B97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86402A">
              <w:rPr>
                <w:rStyle w:val="Bold"/>
                <w:rFonts w:ascii="Public Sans (NSW)" w:hAnsi="Public Sans (NSW)"/>
              </w:rPr>
              <w:t>Conduct (</w:t>
            </w:r>
            <w:r w:rsidRPr="0086402A">
              <w:rPr>
                <w:rStyle w:val="Bold"/>
                <w:rFonts w:ascii="Public Sans (NSW)" w:hAnsi="Public Sans (NSW)"/>
              </w:rPr>
              <w:sym w:font="Wingdings 2" w:char="F050"/>
            </w:r>
            <w:r w:rsidRPr="0086402A">
              <w:rPr>
                <w:rStyle w:val="Bold"/>
                <w:rFonts w:ascii="Public Sans (NSW)" w:hAnsi="Public Sans (NSW)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82CCCF" w14:textId="77777777" w:rsidR="004F71F0" w:rsidRPr="0086402A" w:rsidRDefault="004F71F0" w:rsidP="00CC5B97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86402A">
              <w:rPr>
                <w:rStyle w:val="Bold"/>
                <w:rFonts w:ascii="Public Sans (NSW)" w:hAnsi="Public Sans (NSW)"/>
              </w:rPr>
              <w:t>Assist (</w:t>
            </w:r>
            <w:r w:rsidRPr="0086402A">
              <w:rPr>
                <w:rStyle w:val="Bold"/>
                <w:rFonts w:ascii="Public Sans (NSW)" w:hAnsi="Public Sans (NSW)"/>
              </w:rPr>
              <w:sym w:font="Wingdings 2" w:char="F050"/>
            </w:r>
            <w:r w:rsidRPr="0086402A">
              <w:rPr>
                <w:rStyle w:val="Bold"/>
                <w:rFonts w:ascii="Public Sans (NSW)" w:hAnsi="Public Sans (NSW)"/>
              </w:rPr>
              <w:t>)</w:t>
            </w:r>
          </w:p>
        </w:tc>
        <w:tc>
          <w:tcPr>
            <w:tcW w:w="6918" w:type="dxa"/>
            <w:shd w:val="clear" w:color="auto" w:fill="D9D9D9" w:themeFill="background1" w:themeFillShade="D9"/>
            <w:vAlign w:val="center"/>
          </w:tcPr>
          <w:p w14:paraId="4BF7CCE2" w14:textId="77777777" w:rsidR="004F71F0" w:rsidRPr="0086402A" w:rsidRDefault="004F71F0" w:rsidP="00CC5B97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86402A">
              <w:rPr>
                <w:rStyle w:val="Bold"/>
                <w:rFonts w:ascii="Public Sans (NSW)" w:hAnsi="Public Sans (NSW)"/>
              </w:rPr>
              <w:t>Comments (e</w:t>
            </w:r>
            <w:r w:rsidR="00C40840" w:rsidRPr="0086402A">
              <w:rPr>
                <w:rStyle w:val="Bold"/>
                <w:rFonts w:ascii="Public Sans (NSW)" w:hAnsi="Public Sans (NSW)"/>
              </w:rPr>
              <w:t>.</w:t>
            </w:r>
            <w:r w:rsidRPr="0086402A">
              <w:rPr>
                <w:rStyle w:val="Bold"/>
                <w:rFonts w:ascii="Public Sans (NSW)" w:hAnsi="Public Sans (NSW)"/>
              </w:rPr>
              <w:t>g</w:t>
            </w:r>
            <w:r w:rsidR="00C40840" w:rsidRPr="0086402A">
              <w:rPr>
                <w:rStyle w:val="Bold"/>
                <w:rFonts w:ascii="Public Sans (NSW)" w:hAnsi="Public Sans (NSW)"/>
              </w:rPr>
              <w:t>.</w:t>
            </w:r>
            <w:r w:rsidRPr="0086402A">
              <w:rPr>
                <w:rStyle w:val="Bold"/>
                <w:rFonts w:ascii="Public Sans (NSW)" w:hAnsi="Public Sans (NSW)"/>
              </w:rPr>
              <w:t xml:space="preserve"> Type of equipment</w:t>
            </w:r>
            <w:r w:rsidR="00C40840" w:rsidRPr="0086402A">
              <w:rPr>
                <w:rStyle w:val="Bold"/>
                <w:rFonts w:ascii="Public Sans (NSW)" w:hAnsi="Public Sans (NSW)"/>
              </w:rPr>
              <w:t>)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bottom"/>
          </w:tcPr>
          <w:p w14:paraId="7C7BCFF7" w14:textId="77777777" w:rsidR="004F71F0" w:rsidRPr="0086402A" w:rsidRDefault="004F71F0" w:rsidP="00C40840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86402A">
              <w:rPr>
                <w:rStyle w:val="Bold"/>
                <w:rFonts w:ascii="Public Sans (NSW)" w:hAnsi="Public Sans (NSW)"/>
              </w:rPr>
              <w:t>Supervisor initial</w:t>
            </w:r>
          </w:p>
        </w:tc>
      </w:tr>
      <w:tr w:rsidR="0087608C" w:rsidRPr="00F2045A" w14:paraId="16276529" w14:textId="77777777" w:rsidTr="004902C5">
        <w:trPr>
          <w:trHeight w:val="397"/>
        </w:trPr>
        <w:tc>
          <w:tcPr>
            <w:tcW w:w="5353" w:type="dxa"/>
            <w:shd w:val="clear" w:color="auto" w:fill="auto"/>
            <w:vAlign w:val="center"/>
          </w:tcPr>
          <w:p w14:paraId="7FC1F5F6" w14:textId="77777777" w:rsidR="0087608C" w:rsidRPr="0086402A" w:rsidRDefault="0087608C" w:rsidP="007C6C30">
            <w:pPr>
              <w:rPr>
                <w:rFonts w:ascii="Public Sans (NSW)" w:hAnsi="Public Sans (NSW)"/>
              </w:rPr>
            </w:pPr>
            <w:r w:rsidRPr="0086402A">
              <w:rPr>
                <w:rFonts w:ascii="Public Sans (NSW)" w:hAnsi="Public Sans (NSW)"/>
              </w:rPr>
              <w:t>Attend Derailments &amp; Collisions - Assess Situation, Make Safe</w:t>
            </w:r>
          </w:p>
        </w:tc>
        <w:tc>
          <w:tcPr>
            <w:tcW w:w="1134" w:type="dxa"/>
            <w:shd w:val="clear" w:color="auto" w:fill="auto"/>
          </w:tcPr>
          <w:p w14:paraId="4F05EC6E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shd w:val="clear" w:color="auto" w:fill="auto"/>
          </w:tcPr>
          <w:p w14:paraId="314C20C9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6918" w:type="dxa"/>
            <w:shd w:val="clear" w:color="auto" w:fill="auto"/>
          </w:tcPr>
          <w:p w14:paraId="50929D47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shd w:val="clear" w:color="auto" w:fill="auto"/>
          </w:tcPr>
          <w:p w14:paraId="23A899F7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</w:tr>
      <w:tr w:rsidR="0087608C" w:rsidRPr="00F2045A" w14:paraId="4A594D69" w14:textId="77777777" w:rsidTr="004902C5">
        <w:trPr>
          <w:trHeight w:val="397"/>
        </w:trPr>
        <w:tc>
          <w:tcPr>
            <w:tcW w:w="5353" w:type="dxa"/>
            <w:shd w:val="clear" w:color="auto" w:fill="auto"/>
            <w:vAlign w:val="center"/>
          </w:tcPr>
          <w:p w14:paraId="006093DD" w14:textId="77777777" w:rsidR="0087608C" w:rsidRPr="0086402A" w:rsidRDefault="0087608C" w:rsidP="007C6C30">
            <w:pPr>
              <w:rPr>
                <w:rFonts w:ascii="Public Sans (NSW)" w:hAnsi="Public Sans (NSW)"/>
              </w:rPr>
            </w:pPr>
            <w:r w:rsidRPr="0086402A">
              <w:rPr>
                <w:rFonts w:ascii="Public Sans (NSW)" w:hAnsi="Public Sans (NSW)"/>
              </w:rPr>
              <w:t>Attend Irregularities &amp; Wrong Side Failures - Assess Situation, Make Safe</w:t>
            </w:r>
          </w:p>
        </w:tc>
        <w:tc>
          <w:tcPr>
            <w:tcW w:w="1134" w:type="dxa"/>
            <w:shd w:val="clear" w:color="auto" w:fill="auto"/>
          </w:tcPr>
          <w:p w14:paraId="14154115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shd w:val="clear" w:color="auto" w:fill="auto"/>
          </w:tcPr>
          <w:p w14:paraId="0E6E7429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6918" w:type="dxa"/>
            <w:shd w:val="clear" w:color="auto" w:fill="auto"/>
          </w:tcPr>
          <w:p w14:paraId="3E6B0D36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shd w:val="clear" w:color="auto" w:fill="auto"/>
          </w:tcPr>
          <w:p w14:paraId="2BE6A51E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</w:tr>
      <w:tr w:rsidR="0087608C" w:rsidRPr="00F2045A" w14:paraId="62E4FD29" w14:textId="77777777" w:rsidTr="004902C5">
        <w:trPr>
          <w:trHeight w:val="397"/>
        </w:trPr>
        <w:tc>
          <w:tcPr>
            <w:tcW w:w="5353" w:type="dxa"/>
            <w:shd w:val="clear" w:color="auto" w:fill="auto"/>
            <w:vAlign w:val="center"/>
          </w:tcPr>
          <w:p w14:paraId="5EFB82FE" w14:textId="77777777" w:rsidR="0087608C" w:rsidRPr="0086402A" w:rsidRDefault="0087608C" w:rsidP="007C6C30">
            <w:pPr>
              <w:rPr>
                <w:rFonts w:ascii="Public Sans (NSW)" w:hAnsi="Public Sans (NSW)"/>
              </w:rPr>
            </w:pPr>
            <w:r w:rsidRPr="0086402A">
              <w:rPr>
                <w:rFonts w:ascii="Public Sans (NSW)" w:hAnsi="Public Sans (NSW)"/>
              </w:rPr>
              <w:t>Investigate &amp; Repair Signalling Failures</w:t>
            </w:r>
          </w:p>
        </w:tc>
        <w:tc>
          <w:tcPr>
            <w:tcW w:w="1134" w:type="dxa"/>
            <w:shd w:val="clear" w:color="auto" w:fill="auto"/>
          </w:tcPr>
          <w:p w14:paraId="71DD3FE8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shd w:val="clear" w:color="auto" w:fill="auto"/>
          </w:tcPr>
          <w:p w14:paraId="4FE9AE3A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6918" w:type="dxa"/>
            <w:shd w:val="clear" w:color="auto" w:fill="auto"/>
          </w:tcPr>
          <w:p w14:paraId="52CDC627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shd w:val="clear" w:color="auto" w:fill="auto"/>
          </w:tcPr>
          <w:p w14:paraId="3B37B344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</w:tr>
      <w:tr w:rsidR="0087608C" w:rsidRPr="00F2045A" w14:paraId="0D9D84F6" w14:textId="77777777" w:rsidTr="004902C5">
        <w:trPr>
          <w:trHeight w:val="397"/>
        </w:trPr>
        <w:tc>
          <w:tcPr>
            <w:tcW w:w="5353" w:type="dxa"/>
            <w:shd w:val="clear" w:color="auto" w:fill="auto"/>
            <w:vAlign w:val="center"/>
          </w:tcPr>
          <w:p w14:paraId="05D0F659" w14:textId="77777777" w:rsidR="0087608C" w:rsidRPr="0086402A" w:rsidRDefault="0087608C" w:rsidP="007C6C30">
            <w:pPr>
              <w:rPr>
                <w:rFonts w:ascii="Public Sans (NSW)" w:hAnsi="Public Sans (NSW)"/>
              </w:rPr>
            </w:pPr>
            <w:r w:rsidRPr="0086402A">
              <w:rPr>
                <w:rFonts w:ascii="Public Sans (NSW)" w:hAnsi="Public Sans (NSW)"/>
              </w:rPr>
              <w:t>Disconnect Operational Signalling Infrastructure</w:t>
            </w:r>
          </w:p>
        </w:tc>
        <w:tc>
          <w:tcPr>
            <w:tcW w:w="1134" w:type="dxa"/>
            <w:shd w:val="clear" w:color="auto" w:fill="auto"/>
          </w:tcPr>
          <w:p w14:paraId="3C876FC0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shd w:val="clear" w:color="auto" w:fill="auto"/>
          </w:tcPr>
          <w:p w14:paraId="32D6F42A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6918" w:type="dxa"/>
            <w:shd w:val="clear" w:color="auto" w:fill="auto"/>
          </w:tcPr>
          <w:p w14:paraId="7B61B9CF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shd w:val="clear" w:color="auto" w:fill="auto"/>
          </w:tcPr>
          <w:p w14:paraId="6F223022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</w:tr>
      <w:tr w:rsidR="0087608C" w:rsidRPr="00F2045A" w14:paraId="54099A03" w14:textId="77777777" w:rsidTr="004902C5">
        <w:trPr>
          <w:trHeight w:val="397"/>
        </w:trPr>
        <w:tc>
          <w:tcPr>
            <w:tcW w:w="5353" w:type="dxa"/>
            <w:shd w:val="clear" w:color="auto" w:fill="auto"/>
            <w:vAlign w:val="center"/>
          </w:tcPr>
          <w:p w14:paraId="6F02878A" w14:textId="3D80002D" w:rsidR="0087608C" w:rsidRPr="0086402A" w:rsidRDefault="0087608C" w:rsidP="007C6C30">
            <w:pPr>
              <w:rPr>
                <w:rFonts w:ascii="Public Sans (NSW)" w:hAnsi="Public Sans (NSW)"/>
              </w:rPr>
            </w:pPr>
            <w:r w:rsidRPr="0086402A">
              <w:rPr>
                <w:rFonts w:ascii="Public Sans (NSW)" w:hAnsi="Public Sans (NSW)"/>
              </w:rPr>
              <w:t>Inspect &amp; Test Operational Signalling Infrastructure for the purpose of Maintenance/Like for Like Renewal only</w:t>
            </w:r>
          </w:p>
        </w:tc>
        <w:tc>
          <w:tcPr>
            <w:tcW w:w="1134" w:type="dxa"/>
            <w:shd w:val="clear" w:color="auto" w:fill="auto"/>
          </w:tcPr>
          <w:p w14:paraId="4F169F7C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shd w:val="clear" w:color="auto" w:fill="auto"/>
          </w:tcPr>
          <w:p w14:paraId="31F136AF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6918" w:type="dxa"/>
            <w:shd w:val="clear" w:color="auto" w:fill="auto"/>
          </w:tcPr>
          <w:p w14:paraId="0DCB9ADD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shd w:val="clear" w:color="auto" w:fill="auto"/>
          </w:tcPr>
          <w:p w14:paraId="5700C81B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</w:tr>
      <w:tr w:rsidR="0087608C" w:rsidRPr="00F2045A" w14:paraId="57769704" w14:textId="77777777" w:rsidTr="004902C5">
        <w:trPr>
          <w:trHeight w:val="397"/>
        </w:trPr>
        <w:tc>
          <w:tcPr>
            <w:tcW w:w="5353" w:type="dxa"/>
            <w:shd w:val="clear" w:color="auto" w:fill="auto"/>
            <w:vAlign w:val="center"/>
          </w:tcPr>
          <w:p w14:paraId="0F6635A4" w14:textId="77777777" w:rsidR="0087608C" w:rsidRPr="0086402A" w:rsidRDefault="0087608C" w:rsidP="007C6C30">
            <w:pPr>
              <w:rPr>
                <w:rFonts w:ascii="Public Sans (NSW)" w:hAnsi="Public Sans (NSW)"/>
              </w:rPr>
            </w:pPr>
            <w:r w:rsidRPr="0086402A">
              <w:rPr>
                <w:rFonts w:ascii="Public Sans (NSW)" w:hAnsi="Public Sans (NSW)"/>
              </w:rPr>
              <w:t>Certify Operational Signalling Infrastructure following Maintenance or Corrective Action</w:t>
            </w:r>
          </w:p>
        </w:tc>
        <w:tc>
          <w:tcPr>
            <w:tcW w:w="1134" w:type="dxa"/>
            <w:shd w:val="clear" w:color="auto" w:fill="auto"/>
          </w:tcPr>
          <w:p w14:paraId="5F24922B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shd w:val="clear" w:color="auto" w:fill="auto"/>
          </w:tcPr>
          <w:p w14:paraId="1908614D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6918" w:type="dxa"/>
            <w:shd w:val="clear" w:color="auto" w:fill="auto"/>
          </w:tcPr>
          <w:p w14:paraId="71898D1A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shd w:val="clear" w:color="auto" w:fill="auto"/>
          </w:tcPr>
          <w:p w14:paraId="44F71F3F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</w:tr>
      <w:tr w:rsidR="0087608C" w:rsidRPr="00F2045A" w14:paraId="048962D8" w14:textId="77777777" w:rsidTr="004902C5">
        <w:trPr>
          <w:trHeight w:val="397"/>
        </w:trPr>
        <w:tc>
          <w:tcPr>
            <w:tcW w:w="5353" w:type="dxa"/>
            <w:shd w:val="clear" w:color="auto" w:fill="auto"/>
            <w:vAlign w:val="center"/>
          </w:tcPr>
          <w:p w14:paraId="7B8C5A34" w14:textId="77777777" w:rsidR="0087608C" w:rsidRPr="0086402A" w:rsidRDefault="0087608C" w:rsidP="007C6C30">
            <w:pPr>
              <w:rPr>
                <w:rFonts w:ascii="Public Sans (NSW)" w:hAnsi="Public Sans (NSW)"/>
              </w:rPr>
            </w:pPr>
            <w:r w:rsidRPr="0086402A">
              <w:rPr>
                <w:rFonts w:ascii="Public Sans (NSW)" w:hAnsi="Public Sans (NSW)"/>
              </w:rPr>
              <w:t>Release Mechanical Ground Frame</w:t>
            </w:r>
          </w:p>
        </w:tc>
        <w:tc>
          <w:tcPr>
            <w:tcW w:w="1134" w:type="dxa"/>
            <w:shd w:val="clear" w:color="auto" w:fill="auto"/>
          </w:tcPr>
          <w:p w14:paraId="526D705B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  <w:shd w:val="clear" w:color="auto" w:fill="auto"/>
          </w:tcPr>
          <w:p w14:paraId="4B7C2973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6918" w:type="dxa"/>
            <w:shd w:val="clear" w:color="auto" w:fill="auto"/>
          </w:tcPr>
          <w:p w14:paraId="754F0B2C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shd w:val="clear" w:color="auto" w:fill="auto"/>
          </w:tcPr>
          <w:p w14:paraId="746C947D" w14:textId="77777777" w:rsidR="0087608C" w:rsidRPr="0086402A" w:rsidRDefault="0087608C" w:rsidP="00F2045A">
            <w:pPr>
              <w:rPr>
                <w:rFonts w:ascii="Public Sans (NSW)" w:hAnsi="Public Sans (NSW)"/>
              </w:rPr>
            </w:pPr>
          </w:p>
        </w:tc>
      </w:tr>
    </w:tbl>
    <w:p w14:paraId="25A1AD72" w14:textId="77777777" w:rsidR="00F2045A" w:rsidRPr="0086402A" w:rsidRDefault="0041111A" w:rsidP="00F2045A">
      <w:pPr>
        <w:rPr>
          <w:rFonts w:ascii="Public Sans (NSW)" w:hAnsi="Public Sans (NSW)"/>
        </w:rPr>
      </w:pPr>
      <w:r w:rsidRPr="0086402A">
        <w:rPr>
          <w:rFonts w:ascii="Public Sans (NSW)" w:hAnsi="Public Sans (NSW)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7162C" wp14:editId="75196AF4">
                <wp:simplePos x="0" y="0"/>
                <wp:positionH relativeFrom="page">
                  <wp:align>right</wp:align>
                </wp:positionH>
                <wp:positionV relativeFrom="paragraph">
                  <wp:posOffset>3370047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4"/>
                              <w:gridCol w:w="3377"/>
                              <w:gridCol w:w="658"/>
                              <w:gridCol w:w="658"/>
                              <w:gridCol w:w="658"/>
                              <w:gridCol w:w="2111"/>
                              <w:gridCol w:w="3324"/>
                            </w:tblGrid>
                            <w:tr w:rsidR="0041111A" w:rsidRPr="00DB1390" w14:paraId="628C62C1" w14:textId="77777777" w:rsidTr="0086402A">
                              <w:tc>
                                <w:tcPr>
                                  <w:tcW w:w="46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EC23D8" w14:textId="77777777" w:rsidR="0041111A" w:rsidRPr="0086402A" w:rsidRDefault="0041111A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2D2806FD" w14:textId="77777777" w:rsidR="0041111A" w:rsidRPr="0086402A" w:rsidRDefault="0041111A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3A0D294" w14:textId="77777777" w:rsidR="0041111A" w:rsidRPr="0086402A" w:rsidRDefault="0041111A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86402A">
                                    <w:rPr>
                                      <w:rFonts w:ascii="Public Sans (NSW)" w:hAnsi="Public Sans (NSW)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BB5A38" w14:textId="77777777" w:rsidR="0041111A" w:rsidRPr="0086402A" w:rsidRDefault="0041111A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86402A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810A42" w14:textId="77777777" w:rsidR="0041111A" w:rsidRPr="0086402A" w:rsidRDefault="0041111A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86402A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735FD1" w14:textId="77777777" w:rsidR="0041111A" w:rsidRPr="0086402A" w:rsidRDefault="0041111A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772FA698" w14:textId="77777777" w:rsidR="0041111A" w:rsidRPr="0086402A" w:rsidRDefault="0041111A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1714F8" w14:textId="77777777" w:rsidR="0041111A" w:rsidRPr="0086402A" w:rsidRDefault="0041111A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</w:tr>
                            <w:tr w:rsidR="0041111A" w:rsidRPr="00DB1390" w14:paraId="008E38CB" w14:textId="77777777" w:rsidTr="0086402A">
                              <w:tc>
                                <w:tcPr>
                                  <w:tcW w:w="46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EB57F46" w14:textId="77777777" w:rsidR="0041111A" w:rsidRPr="0086402A" w:rsidRDefault="0041111A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86402A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86402A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3E06F41" w14:textId="77777777" w:rsidR="0041111A" w:rsidRPr="0086402A" w:rsidRDefault="0041111A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1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18EDBF" w14:textId="77777777" w:rsidR="0041111A" w:rsidRPr="0086402A" w:rsidRDefault="0041111A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86402A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2B65B020" w14:textId="77777777" w:rsidR="0041111A" w:rsidRPr="0086402A" w:rsidRDefault="0041111A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227923" w14:textId="77777777" w:rsidR="0041111A" w:rsidRPr="0086402A" w:rsidRDefault="0041111A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86402A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41111A" w:rsidRPr="00DB1390" w14:paraId="76C1999E" w14:textId="77777777" w:rsidTr="0086402A">
                              <w:tc>
                                <w:tcPr>
                                  <w:tcW w:w="10387" w:type="dxa"/>
                                  <w:gridSpan w:val="6"/>
                                </w:tcPr>
                                <w:p w14:paraId="6B2567A2" w14:textId="1C636632" w:rsidR="0041111A" w:rsidRPr="0086402A" w:rsidRDefault="0041111A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86402A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86402A">
                                    <w:rPr>
                                      <w:rFonts w:ascii="Public Sans (NSW)" w:hAnsi="Public Sans (NSW)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1505B248" w14:textId="77777777" w:rsidR="0041111A" w:rsidRPr="0086402A" w:rsidRDefault="0041111A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14:paraId="16953FE9" w14:textId="77777777" w:rsidR="0041111A" w:rsidRPr="0086402A" w:rsidRDefault="0041111A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86402A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86402A">
                                    <w:rPr>
                                      <w:rFonts w:ascii="Public Sans (NSW)" w:hAnsi="Public Sans (NSW)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7C2F49A4" w14:textId="77777777" w:rsidR="0041111A" w:rsidRDefault="0041111A" w:rsidP="00411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71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5pt;margin-top:265.35pt;width:806.2pt;height:53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4"/>
                        <w:gridCol w:w="3377"/>
                        <w:gridCol w:w="658"/>
                        <w:gridCol w:w="658"/>
                        <w:gridCol w:w="658"/>
                        <w:gridCol w:w="2111"/>
                        <w:gridCol w:w="3324"/>
                      </w:tblGrid>
                      <w:tr w:rsidR="0041111A" w:rsidRPr="00DB1390" w14:paraId="628C62C1" w14:textId="77777777" w:rsidTr="0086402A">
                        <w:tc>
                          <w:tcPr>
                            <w:tcW w:w="4612" w:type="dxa"/>
                            <w:tcBorders>
                              <w:bottom w:val="single" w:sz="4" w:space="0" w:color="auto"/>
                            </w:tcBorders>
                          </w:tcPr>
                          <w:p w14:paraId="7BEC23D8" w14:textId="77777777" w:rsidR="0041111A" w:rsidRPr="0086402A" w:rsidRDefault="0041111A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2D2806FD" w14:textId="77777777" w:rsidR="0041111A" w:rsidRPr="0086402A" w:rsidRDefault="0041111A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bottom w:val="single" w:sz="4" w:space="0" w:color="auto"/>
                            </w:tcBorders>
                          </w:tcPr>
                          <w:p w14:paraId="73A0D294" w14:textId="77777777" w:rsidR="0041111A" w:rsidRPr="0086402A" w:rsidRDefault="0041111A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86402A">
                              <w:rPr>
                                <w:rFonts w:ascii="Public Sans (NSW)" w:hAnsi="Public Sans (NSW)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7BBB5A38" w14:textId="77777777" w:rsidR="0041111A" w:rsidRPr="0086402A" w:rsidRDefault="0041111A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86402A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5D810A42" w14:textId="77777777" w:rsidR="0041111A" w:rsidRPr="0086402A" w:rsidRDefault="0041111A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86402A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14:paraId="3A735FD1" w14:textId="77777777" w:rsidR="0041111A" w:rsidRPr="0086402A" w:rsidRDefault="0041111A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772FA698" w14:textId="77777777" w:rsidR="0041111A" w:rsidRPr="0086402A" w:rsidRDefault="0041111A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single" w:sz="4" w:space="0" w:color="auto"/>
                            </w:tcBorders>
                          </w:tcPr>
                          <w:p w14:paraId="7A1714F8" w14:textId="77777777" w:rsidR="0041111A" w:rsidRPr="0086402A" w:rsidRDefault="0041111A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</w:tr>
                      <w:tr w:rsidR="0041111A" w:rsidRPr="00DB1390" w14:paraId="008E38CB" w14:textId="77777777" w:rsidTr="0086402A">
                        <w:tc>
                          <w:tcPr>
                            <w:tcW w:w="4612" w:type="dxa"/>
                            <w:tcBorders>
                              <w:top w:val="single" w:sz="4" w:space="0" w:color="auto"/>
                            </w:tcBorders>
                          </w:tcPr>
                          <w:p w14:paraId="3EB57F46" w14:textId="77777777" w:rsidR="0041111A" w:rsidRPr="0086402A" w:rsidRDefault="0041111A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86402A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86402A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3E06F41" w14:textId="77777777" w:rsidR="0041111A" w:rsidRPr="0086402A" w:rsidRDefault="0041111A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51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6418EDBF" w14:textId="77777777" w:rsidR="0041111A" w:rsidRPr="0086402A" w:rsidRDefault="0041111A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86402A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2B65B020" w14:textId="77777777" w:rsidR="0041111A" w:rsidRPr="0086402A" w:rsidRDefault="0041111A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single" w:sz="4" w:space="0" w:color="auto"/>
                            </w:tcBorders>
                          </w:tcPr>
                          <w:p w14:paraId="77227923" w14:textId="77777777" w:rsidR="0041111A" w:rsidRPr="0086402A" w:rsidRDefault="0041111A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86402A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41111A" w:rsidRPr="00DB1390" w14:paraId="76C1999E" w14:textId="77777777" w:rsidTr="0086402A">
                        <w:tc>
                          <w:tcPr>
                            <w:tcW w:w="10387" w:type="dxa"/>
                            <w:gridSpan w:val="6"/>
                          </w:tcPr>
                          <w:p w14:paraId="6B2567A2" w14:textId="1C636632" w:rsidR="0041111A" w:rsidRPr="0086402A" w:rsidRDefault="0041111A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86402A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86402A">
                              <w:rPr>
                                <w:rFonts w:ascii="Public Sans (NSW)" w:hAnsi="Public Sans (NSW)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1505B248" w14:textId="77777777" w:rsidR="0041111A" w:rsidRPr="0086402A" w:rsidRDefault="0041111A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</w:tcPr>
                          <w:p w14:paraId="16953FE9" w14:textId="77777777" w:rsidR="0041111A" w:rsidRPr="0086402A" w:rsidRDefault="0041111A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86402A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86402A">
                              <w:rPr>
                                <w:rFonts w:ascii="Public Sans (NSW)" w:hAnsi="Public Sans (NSW)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7C2F49A4" w14:textId="77777777" w:rsidR="0041111A" w:rsidRDefault="0041111A" w:rsidP="0041111A"/>
                  </w:txbxContent>
                </v:textbox>
                <w10:wrap anchorx="page"/>
              </v:shape>
            </w:pict>
          </mc:Fallback>
        </mc:AlternateContent>
      </w:r>
    </w:p>
    <w:sectPr w:rsidR="00F2045A" w:rsidRPr="0086402A" w:rsidSect="00F20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2901" w14:textId="77777777" w:rsidR="002568DB" w:rsidRDefault="002568DB">
      <w:r>
        <w:separator/>
      </w:r>
    </w:p>
  </w:endnote>
  <w:endnote w:type="continuationSeparator" w:id="0">
    <w:p w14:paraId="3FF309DF" w14:textId="77777777" w:rsidR="002568DB" w:rsidRDefault="0025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E2AE" w14:textId="77777777" w:rsidR="00EF6484" w:rsidRDefault="00EF6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0893" w14:textId="77777777" w:rsidR="00CF218E" w:rsidRPr="00CF218E" w:rsidRDefault="00CF218E" w:rsidP="00CF218E">
    <w:pPr>
      <w:spacing w:before="0" w:after="0"/>
      <w:rPr>
        <w:rFonts w:ascii="Public Sans (NSW)" w:hAnsi="Public Sans (NSW)"/>
        <w:sz w:val="14"/>
        <w:szCs w:val="20"/>
      </w:rPr>
    </w:pPr>
    <w:r w:rsidRPr="00CF218E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2F3B8D" wp14:editId="1F552323">
              <wp:simplePos x="0" y="0"/>
              <wp:positionH relativeFrom="column">
                <wp:posOffset>4694758</wp:posOffset>
              </wp:positionH>
              <wp:positionV relativeFrom="paragraph">
                <wp:posOffset>762</wp:posOffset>
              </wp:positionV>
              <wp:extent cx="443865" cy="175565"/>
              <wp:effectExtent l="0" t="0" r="4445" b="1524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7DD50" w14:textId="77777777" w:rsidR="00CF218E" w:rsidRPr="0086402A" w:rsidRDefault="00CF218E" w:rsidP="00CF218E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</w:pPr>
                          <w:r w:rsidRPr="0086402A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F3B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369.65pt;margin-top:.05pt;width:34.95pt;height:13.8pt;z-index:25166336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" filled="f" stroked="f">
              <v:textbox inset="0,0,0,0">
                <w:txbxContent>
                  <w:p w14:paraId="2347DD50" w14:textId="77777777" w:rsidR="00CF218E" w:rsidRPr="0086402A" w:rsidRDefault="00CF218E" w:rsidP="00CF218E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</w:pPr>
                    <w:r w:rsidRPr="0086402A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DA3D2D6" w14:textId="77777777" w:rsidR="00CF218E" w:rsidRPr="00CF218E" w:rsidRDefault="00CF218E" w:rsidP="00CF218E">
    <w:pPr>
      <w:spacing w:before="0" w:after="0"/>
      <w:rPr>
        <w:rFonts w:ascii="Public Sans (NSW)" w:hAnsi="Public Sans (NSW)"/>
        <w:sz w:val="14"/>
        <w:szCs w:val="20"/>
      </w:rPr>
    </w:pPr>
  </w:p>
  <w:p w14:paraId="60DC10A4" w14:textId="77777777" w:rsidR="00CF218E" w:rsidRPr="00CF218E" w:rsidRDefault="00CF218E" w:rsidP="00CF218E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CF218E">
      <w:rPr>
        <w:rFonts w:ascii="Public Sans (NSW)" w:hAnsi="Public Sans (NSW)" w:cs="Arial"/>
        <w:sz w:val="14"/>
        <w:szCs w:val="20"/>
      </w:rPr>
      <w:t>© Sydney Trains</w:t>
    </w:r>
    <w:r w:rsidRPr="00CF218E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CF218E">
      <w:rPr>
        <w:rFonts w:ascii="Public Sans (NSW)" w:hAnsi="Public Sans (NSW)" w:cs="Arial"/>
        <w:sz w:val="14"/>
        <w:szCs w:val="20"/>
      </w:rPr>
      <w:t xml:space="preserve">Page </w:t>
    </w:r>
    <w:r w:rsidRPr="00CF218E">
      <w:rPr>
        <w:rFonts w:ascii="Public Sans (NSW)" w:hAnsi="Public Sans (NSW)" w:cs="Arial"/>
        <w:sz w:val="14"/>
        <w:szCs w:val="20"/>
      </w:rPr>
      <w:fldChar w:fldCharType="begin"/>
    </w:r>
    <w:r w:rsidRPr="00CF218E">
      <w:rPr>
        <w:rFonts w:ascii="Public Sans (NSW)" w:hAnsi="Public Sans (NSW)" w:cs="Arial"/>
        <w:sz w:val="14"/>
        <w:szCs w:val="20"/>
      </w:rPr>
      <w:instrText xml:space="preserve"> PAGE </w:instrText>
    </w:r>
    <w:r w:rsidRPr="00CF218E">
      <w:rPr>
        <w:rFonts w:ascii="Public Sans (NSW)" w:hAnsi="Public Sans (NSW)" w:cs="Arial"/>
        <w:sz w:val="14"/>
        <w:szCs w:val="20"/>
      </w:rPr>
      <w:fldChar w:fldCharType="separate"/>
    </w:r>
    <w:r w:rsidRPr="00CF218E">
      <w:rPr>
        <w:rFonts w:ascii="Public Sans (NSW)" w:hAnsi="Public Sans (NSW)" w:cs="Arial"/>
        <w:sz w:val="14"/>
        <w:szCs w:val="20"/>
      </w:rPr>
      <w:t>1</w:t>
    </w:r>
    <w:r w:rsidRPr="00CF218E">
      <w:rPr>
        <w:rFonts w:ascii="Public Sans (NSW)" w:hAnsi="Public Sans (NSW)" w:cs="Arial"/>
        <w:sz w:val="14"/>
        <w:szCs w:val="20"/>
      </w:rPr>
      <w:fldChar w:fldCharType="end"/>
    </w:r>
    <w:r w:rsidRPr="00CF218E">
      <w:rPr>
        <w:rFonts w:ascii="Public Sans (NSW)" w:hAnsi="Public Sans (NSW)" w:cs="Arial"/>
        <w:sz w:val="14"/>
        <w:szCs w:val="20"/>
      </w:rPr>
      <w:t xml:space="preserve"> of </w:t>
    </w:r>
    <w:r w:rsidRPr="00CF218E">
      <w:rPr>
        <w:rFonts w:ascii="Public Sans (NSW)" w:hAnsi="Public Sans (NSW)" w:cs="Arial"/>
        <w:sz w:val="14"/>
        <w:szCs w:val="20"/>
      </w:rPr>
      <w:fldChar w:fldCharType="begin"/>
    </w:r>
    <w:r w:rsidRPr="00CF218E">
      <w:rPr>
        <w:rFonts w:ascii="Public Sans (NSW)" w:hAnsi="Public Sans (NSW)" w:cs="Arial"/>
        <w:sz w:val="14"/>
        <w:szCs w:val="20"/>
      </w:rPr>
      <w:instrText xml:space="preserve"> NUMPAGES </w:instrText>
    </w:r>
    <w:r w:rsidRPr="00CF218E">
      <w:rPr>
        <w:rFonts w:ascii="Public Sans (NSW)" w:hAnsi="Public Sans (NSW)" w:cs="Arial"/>
        <w:sz w:val="14"/>
        <w:szCs w:val="20"/>
      </w:rPr>
      <w:fldChar w:fldCharType="separate"/>
    </w:r>
    <w:r w:rsidRPr="00CF218E">
      <w:rPr>
        <w:rFonts w:ascii="Public Sans (NSW)" w:hAnsi="Public Sans (NSW)" w:cs="Arial"/>
        <w:sz w:val="14"/>
        <w:szCs w:val="20"/>
      </w:rPr>
      <w:t>1</w:t>
    </w:r>
    <w:r w:rsidRPr="00CF218E">
      <w:rPr>
        <w:rFonts w:ascii="Public Sans (NSW)" w:hAnsi="Public Sans (NSW)" w:cs="Arial"/>
        <w:sz w:val="14"/>
        <w:szCs w:val="20"/>
      </w:rPr>
      <w:fldChar w:fldCharType="end"/>
    </w:r>
  </w:p>
  <w:p w14:paraId="7577468E" w14:textId="4A0738EE" w:rsidR="00CF218E" w:rsidRPr="00CF218E" w:rsidRDefault="00CF218E" w:rsidP="00CF218E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CF218E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4902C5">
      <w:rPr>
        <w:rFonts w:ascii="Public Sans (NSW)" w:hAnsi="Public Sans (NSW)" w:cs="Arial"/>
        <w:color w:val="000000" w:themeColor="text1"/>
        <w:sz w:val="14"/>
        <w:szCs w:val="20"/>
      </w:rPr>
      <w:t>1</w:t>
    </w:r>
  </w:p>
  <w:p w14:paraId="492B4BD3" w14:textId="7EB196EA" w:rsidR="000173D4" w:rsidRPr="0086402A" w:rsidRDefault="00CF218E" w:rsidP="0086402A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CF218E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CF218E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9 November</w:t>
    </w:r>
    <w:r w:rsidRPr="00CF218E">
      <w:rPr>
        <w:rFonts w:ascii="Public Sans (NSW)" w:hAnsi="Public Sans (NSW)"/>
        <w:sz w:val="14"/>
        <w:szCs w:val="20"/>
      </w:rPr>
      <w:t xml:space="preserve"> 2022</w:t>
    </w:r>
    <w:r w:rsidRPr="00CF218E">
      <w:rPr>
        <w:rFonts w:ascii="Public Sans (NSW)" w:hAnsi="Public Sans (NSW)"/>
        <w:sz w:val="14"/>
        <w:szCs w:val="20"/>
      </w:rPr>
      <w:ptab w:relativeTo="margin" w:alignment="right" w:leader="none"/>
    </w:r>
    <w:r w:rsidRPr="00CF218E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C41" w14:textId="77777777" w:rsidR="00EF6484" w:rsidRDefault="00EF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8EDC" w14:textId="77777777" w:rsidR="002568DB" w:rsidRDefault="002568DB">
      <w:r>
        <w:separator/>
      </w:r>
    </w:p>
  </w:footnote>
  <w:footnote w:type="continuationSeparator" w:id="0">
    <w:p w14:paraId="346F6C34" w14:textId="77777777" w:rsidR="002568DB" w:rsidRDefault="0025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6A7A" w14:textId="09DF7A17" w:rsidR="00EF6484" w:rsidRDefault="00EF6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8F8D" w14:textId="5D5B81B8" w:rsidR="00BB1107" w:rsidRPr="00BB1107" w:rsidRDefault="00BB1107" w:rsidP="00BB1107">
    <w:pPr>
      <w:spacing w:before="0" w:after="0"/>
      <w:rPr>
        <w:rFonts w:ascii="Public Sans (NSW)" w:hAnsi="Public Sans (NSW)"/>
        <w:sz w:val="20"/>
        <w:szCs w:val="20"/>
      </w:rPr>
    </w:pPr>
    <w:r w:rsidRPr="00BB1107">
      <w:rPr>
        <w:rFonts w:ascii="Public Sans (NSW)" w:hAnsi="Public Sans (NSW)"/>
        <w:sz w:val="20"/>
        <w:szCs w:val="20"/>
      </w:rPr>
      <w:t>Sydney Trains</w:t>
    </w:r>
  </w:p>
  <w:p w14:paraId="7BF8E37E" w14:textId="66154598" w:rsidR="00BB1107" w:rsidRPr="00BB1107" w:rsidRDefault="005F39A0" w:rsidP="00BB1107">
    <w:pPr>
      <w:spacing w:before="0" w:after="0"/>
      <w:rPr>
        <w:rFonts w:ascii="Public Sans (NSW)" w:hAnsi="Public Sans (NSW)"/>
        <w:sz w:val="14"/>
        <w:szCs w:val="20"/>
      </w:rPr>
    </w:pPr>
    <w:r w:rsidRPr="00BB1107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37D9035" wp14:editId="402CA848">
          <wp:simplePos x="0" y="0"/>
          <wp:positionH relativeFrom="page">
            <wp:posOffset>9828860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C5FB9" w14:textId="09E6609E" w:rsidR="00BB1107" w:rsidRPr="00BB1107" w:rsidRDefault="00BB1107" w:rsidP="00BB1107">
    <w:pPr>
      <w:spacing w:before="0" w:after="0"/>
      <w:rPr>
        <w:rFonts w:ascii="Public Sans (NSW)" w:hAnsi="Public Sans (NSW)"/>
        <w:sz w:val="20"/>
        <w:szCs w:val="20"/>
      </w:rPr>
    </w:pPr>
    <w:r w:rsidRPr="00BB1107">
      <w:rPr>
        <w:rFonts w:ascii="Public Sans (NSW)" w:hAnsi="Public Sans (NSW)"/>
        <w:sz w:val="20"/>
        <w:szCs w:val="20"/>
      </w:rPr>
      <w:t>Engineering System Integrity</w:t>
    </w:r>
  </w:p>
  <w:p w14:paraId="2530F4EE" w14:textId="111E1ACD" w:rsidR="00BB1107" w:rsidRPr="00BB1107" w:rsidRDefault="00BB1107" w:rsidP="00BB1107">
    <w:pPr>
      <w:spacing w:before="0" w:after="0"/>
      <w:rPr>
        <w:rFonts w:ascii="Public Sans (NSW)" w:hAnsi="Public Sans (NSW)"/>
        <w:b/>
        <w:sz w:val="24"/>
        <w:szCs w:val="20"/>
      </w:rPr>
    </w:pPr>
    <w:r w:rsidRPr="00BB1107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</w:t>
    </w:r>
    <w:r w:rsidRPr="00BB1107">
      <w:rPr>
        <w:rFonts w:ascii="Public Sans (NSW)" w:hAnsi="Public Sans (NSW)"/>
        <w:b/>
        <w:sz w:val="24"/>
        <w:szCs w:val="20"/>
      </w:rPr>
      <w:t xml:space="preserve"> FM</w:t>
    </w:r>
    <w:r>
      <w:rPr>
        <w:rFonts w:ascii="Public Sans (NSW)" w:hAnsi="Public Sans (NSW)"/>
        <w:b/>
        <w:sz w:val="24"/>
        <w:szCs w:val="20"/>
      </w:rPr>
      <w:t>12</w:t>
    </w:r>
  </w:p>
  <w:p w14:paraId="62311531" w14:textId="7CD3F951" w:rsidR="00BB1107" w:rsidRPr="00BB1107" w:rsidRDefault="00BB1107" w:rsidP="00BB1107">
    <w:pPr>
      <w:pBdr>
        <w:bottom w:val="single" w:sz="4" w:space="1" w:color="auto"/>
      </w:pBdr>
      <w:spacing w:before="0" w:after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Signal Mechanical – Signalling </w:t>
    </w:r>
    <w:proofErr w:type="spellStart"/>
    <w:r>
      <w:rPr>
        <w:rFonts w:ascii="Public Sans (NSW)" w:hAnsi="Public Sans (NSW)"/>
        <w:b/>
        <w:sz w:val="24"/>
        <w:szCs w:val="20"/>
      </w:rPr>
      <w:t>Safeworking</w:t>
    </w:r>
    <w:proofErr w:type="spellEnd"/>
    <w:r w:rsidR="005F39A0">
      <w:rPr>
        <w:rFonts w:ascii="Public Sans (NSW)" w:hAnsi="Public Sans (NSW)"/>
        <w:b/>
        <w:sz w:val="24"/>
        <w:szCs w:val="20"/>
      </w:rPr>
      <w:t xml:space="preserve"> – Log Book Sheet</w:t>
    </w:r>
  </w:p>
  <w:p w14:paraId="0F3622A4" w14:textId="2040DD62" w:rsidR="00514E5B" w:rsidRPr="0086402A" w:rsidRDefault="00514E5B" w:rsidP="0086402A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94C5" w14:textId="7C70AE66" w:rsidR="00EF6484" w:rsidRDefault="00EF6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04BEF"/>
    <w:rsid w:val="00015B98"/>
    <w:rsid w:val="000173D4"/>
    <w:rsid w:val="000236C3"/>
    <w:rsid w:val="00051B6D"/>
    <w:rsid w:val="000844B0"/>
    <w:rsid w:val="000A0FBA"/>
    <w:rsid w:val="000A2B21"/>
    <w:rsid w:val="000C07FF"/>
    <w:rsid w:val="000F142F"/>
    <w:rsid w:val="001063C7"/>
    <w:rsid w:val="00111EB9"/>
    <w:rsid w:val="001617B9"/>
    <w:rsid w:val="00183699"/>
    <w:rsid w:val="001B4593"/>
    <w:rsid w:val="001C0829"/>
    <w:rsid w:val="001F2E96"/>
    <w:rsid w:val="002568DB"/>
    <w:rsid w:val="0027169D"/>
    <w:rsid w:val="00291641"/>
    <w:rsid w:val="002D33AC"/>
    <w:rsid w:val="002D60AB"/>
    <w:rsid w:val="00327ACD"/>
    <w:rsid w:val="0035078E"/>
    <w:rsid w:val="00366691"/>
    <w:rsid w:val="003753F3"/>
    <w:rsid w:val="003851E3"/>
    <w:rsid w:val="00387DD5"/>
    <w:rsid w:val="003E0696"/>
    <w:rsid w:val="003E0F04"/>
    <w:rsid w:val="003E368D"/>
    <w:rsid w:val="00402B17"/>
    <w:rsid w:val="0041111A"/>
    <w:rsid w:val="00433AC5"/>
    <w:rsid w:val="004423F3"/>
    <w:rsid w:val="004604C2"/>
    <w:rsid w:val="00464894"/>
    <w:rsid w:val="00475846"/>
    <w:rsid w:val="004902C5"/>
    <w:rsid w:val="004B606D"/>
    <w:rsid w:val="004C43E9"/>
    <w:rsid w:val="004C605B"/>
    <w:rsid w:val="004F71F0"/>
    <w:rsid w:val="00514E5B"/>
    <w:rsid w:val="0052217C"/>
    <w:rsid w:val="00531F6C"/>
    <w:rsid w:val="005472EC"/>
    <w:rsid w:val="00566A6F"/>
    <w:rsid w:val="005718B3"/>
    <w:rsid w:val="005828ED"/>
    <w:rsid w:val="00590373"/>
    <w:rsid w:val="005B6834"/>
    <w:rsid w:val="005D2E02"/>
    <w:rsid w:val="005D7FED"/>
    <w:rsid w:val="005F39A0"/>
    <w:rsid w:val="0060418A"/>
    <w:rsid w:val="00615D5A"/>
    <w:rsid w:val="006212E8"/>
    <w:rsid w:val="00665ABE"/>
    <w:rsid w:val="00690391"/>
    <w:rsid w:val="00693FB3"/>
    <w:rsid w:val="006B494E"/>
    <w:rsid w:val="00700764"/>
    <w:rsid w:val="0070125C"/>
    <w:rsid w:val="00702DD8"/>
    <w:rsid w:val="00710251"/>
    <w:rsid w:val="00783197"/>
    <w:rsid w:val="007A33F3"/>
    <w:rsid w:val="007D1B29"/>
    <w:rsid w:val="007E4780"/>
    <w:rsid w:val="00801261"/>
    <w:rsid w:val="00806D48"/>
    <w:rsid w:val="00850EDB"/>
    <w:rsid w:val="0085323E"/>
    <w:rsid w:val="0086402A"/>
    <w:rsid w:val="00866D67"/>
    <w:rsid w:val="0087608C"/>
    <w:rsid w:val="0088471F"/>
    <w:rsid w:val="00887979"/>
    <w:rsid w:val="00890B17"/>
    <w:rsid w:val="008C2165"/>
    <w:rsid w:val="008D7190"/>
    <w:rsid w:val="008F2B1F"/>
    <w:rsid w:val="00905738"/>
    <w:rsid w:val="009108FB"/>
    <w:rsid w:val="00920C21"/>
    <w:rsid w:val="009258EE"/>
    <w:rsid w:val="00960635"/>
    <w:rsid w:val="00962438"/>
    <w:rsid w:val="00967743"/>
    <w:rsid w:val="009703C6"/>
    <w:rsid w:val="0099763B"/>
    <w:rsid w:val="009A6E79"/>
    <w:rsid w:val="009B0EBE"/>
    <w:rsid w:val="009D2821"/>
    <w:rsid w:val="009E091F"/>
    <w:rsid w:val="00A11FD9"/>
    <w:rsid w:val="00A155D7"/>
    <w:rsid w:val="00A23097"/>
    <w:rsid w:val="00A25611"/>
    <w:rsid w:val="00A44CBF"/>
    <w:rsid w:val="00A87838"/>
    <w:rsid w:val="00AA3EC3"/>
    <w:rsid w:val="00AC4019"/>
    <w:rsid w:val="00AC6DC9"/>
    <w:rsid w:val="00AC6E72"/>
    <w:rsid w:val="00AF0FE7"/>
    <w:rsid w:val="00AF2A69"/>
    <w:rsid w:val="00AF65D9"/>
    <w:rsid w:val="00B22677"/>
    <w:rsid w:val="00B233FE"/>
    <w:rsid w:val="00B74501"/>
    <w:rsid w:val="00B838A2"/>
    <w:rsid w:val="00B8480B"/>
    <w:rsid w:val="00BA4DFB"/>
    <w:rsid w:val="00BA58FF"/>
    <w:rsid w:val="00BB1107"/>
    <w:rsid w:val="00BC39A9"/>
    <w:rsid w:val="00BC3FA1"/>
    <w:rsid w:val="00BF1B9F"/>
    <w:rsid w:val="00BF6396"/>
    <w:rsid w:val="00C00166"/>
    <w:rsid w:val="00C02081"/>
    <w:rsid w:val="00C147B1"/>
    <w:rsid w:val="00C172B4"/>
    <w:rsid w:val="00C324DB"/>
    <w:rsid w:val="00C40840"/>
    <w:rsid w:val="00C541CC"/>
    <w:rsid w:val="00C571FE"/>
    <w:rsid w:val="00CB0FE2"/>
    <w:rsid w:val="00CC5B97"/>
    <w:rsid w:val="00CE12E1"/>
    <w:rsid w:val="00CF218E"/>
    <w:rsid w:val="00D05E4A"/>
    <w:rsid w:val="00D16F86"/>
    <w:rsid w:val="00D405AD"/>
    <w:rsid w:val="00D57CEC"/>
    <w:rsid w:val="00D82BE9"/>
    <w:rsid w:val="00D95855"/>
    <w:rsid w:val="00DB1390"/>
    <w:rsid w:val="00DB755E"/>
    <w:rsid w:val="00DC259C"/>
    <w:rsid w:val="00DE058E"/>
    <w:rsid w:val="00DE0835"/>
    <w:rsid w:val="00E11EC7"/>
    <w:rsid w:val="00E24EF4"/>
    <w:rsid w:val="00E564C3"/>
    <w:rsid w:val="00E87F3F"/>
    <w:rsid w:val="00EF10A7"/>
    <w:rsid w:val="00EF413A"/>
    <w:rsid w:val="00EF6484"/>
    <w:rsid w:val="00EF6DE9"/>
    <w:rsid w:val="00F2045A"/>
    <w:rsid w:val="00F23593"/>
    <w:rsid w:val="00F4613A"/>
    <w:rsid w:val="00F56628"/>
    <w:rsid w:val="00F6790E"/>
    <w:rsid w:val="00FA289D"/>
    <w:rsid w:val="00FC3FD2"/>
    <w:rsid w:val="00FE1DAD"/>
    <w:rsid w:val="00FE7DBC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77333"/>
  <w15:docId w15:val="{396B0034-F5BE-4165-961B-B79480C7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2E1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2045A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6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2045A"/>
    <w:pPr>
      <w:tabs>
        <w:tab w:val="right" w:pos="15704"/>
      </w:tabs>
    </w:pPr>
    <w:rPr>
      <w:color w:val="A6A6A6" w:themeColor="background1" w:themeShade="A6"/>
      <w:sz w:val="16"/>
    </w:rPr>
  </w:style>
  <w:style w:type="character" w:customStyle="1" w:styleId="FooterChar">
    <w:name w:val="Footer Char"/>
    <w:link w:val="Footer"/>
    <w:rsid w:val="00F2045A"/>
    <w:rPr>
      <w:rFonts w:ascii="Arial" w:hAnsi="Arial"/>
      <w:color w:val="A6A6A6" w:themeColor="background1" w:themeShade="A6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F2045A"/>
    <w:rPr>
      <w:rFonts w:ascii="Arial" w:hAnsi="Arial"/>
      <w:sz w:val="40"/>
      <w:szCs w:val="40"/>
    </w:rPr>
  </w:style>
  <w:style w:type="character" w:styleId="Emphasis">
    <w:name w:val="Emphasis"/>
    <w:qFormat/>
    <w:rsid w:val="00F2045A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F2045A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F2045A"/>
    <w:rPr>
      <w:rFonts w:ascii="Arial" w:hAnsi="Arial"/>
      <w:sz w:val="22"/>
      <w:szCs w:val="24"/>
    </w:rPr>
  </w:style>
  <w:style w:type="character" w:customStyle="1" w:styleId="Bold">
    <w:name w:val="Bold"/>
    <w:qFormat/>
    <w:rsid w:val="00F2045A"/>
    <w:rPr>
      <w:b/>
    </w:rPr>
  </w:style>
  <w:style w:type="paragraph" w:styleId="BodyText">
    <w:name w:val="Body Text"/>
    <w:basedOn w:val="Normal"/>
    <w:link w:val="BodyTextChar"/>
    <w:rsid w:val="00FE7DBC"/>
  </w:style>
  <w:style w:type="character" w:customStyle="1" w:styleId="BodyTextChar">
    <w:name w:val="Body Text Char"/>
    <w:basedOn w:val="DefaultParagraphFont"/>
    <w:link w:val="BodyText"/>
    <w:rsid w:val="00FE7DB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AE0C8-19BB-4F44-B10D-95F5D7E8FDFC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2.xml><?xml version="1.0" encoding="utf-8"?>
<ds:datastoreItem xmlns:ds="http://schemas.openxmlformats.org/officeDocument/2006/customXml" ds:itemID="{61FA294B-6960-437C-A4F0-B6F00AA59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1FE98-D994-4F0D-8ED2-46B197EB9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609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FM12 V1.1 Signal Mechanical - Signalling Safeworking - Log Book Sheet</vt:lpstr>
    </vt:vector>
  </TitlesOfParts>
  <Manager>Romi Vespa</Manager>
  <Company>Sydney Trains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FM12 V1.1 Signal Mechanical - Signalling Safeworking - Log Book Sheet</dc:title>
  <dc:subject/>
  <dc:creator>Clelio De Sousa</dc:creator>
  <cp:keywords>PR S 41416 FM12 V1.1 Signal Mechanical - Signalling Safeworking - Log Book Sheet</cp:keywords>
  <dc:description>PR S 41416 FM12 V1.1_x000d_
Date in Force: 9 November 2022</dc:description>
  <cp:lastModifiedBy>Bahieya Sipos</cp:lastModifiedBy>
  <cp:revision>2</cp:revision>
  <cp:lastPrinted>2015-08-11T00:34:00Z</cp:lastPrinted>
  <dcterms:created xsi:type="dcterms:W3CDTF">2022-12-18T22:32:00Z</dcterms:created>
  <dcterms:modified xsi:type="dcterms:W3CDTF">2022-12-18T22:32:00Z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