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0" w:type="dxa"/>
        <w:tblLook w:val="01E0" w:firstRow="1" w:lastRow="1" w:firstColumn="1" w:lastColumn="1" w:noHBand="0" w:noVBand="0"/>
      </w:tblPr>
      <w:tblGrid>
        <w:gridCol w:w="5260"/>
        <w:gridCol w:w="243"/>
        <w:gridCol w:w="791"/>
        <w:gridCol w:w="791"/>
        <w:gridCol w:w="791"/>
        <w:gridCol w:w="792"/>
        <w:gridCol w:w="970"/>
        <w:gridCol w:w="972"/>
      </w:tblGrid>
      <w:tr w:rsidR="00FB5CDD" w:rsidRPr="00FB5CDD" w14:paraId="0610F783" w14:textId="77777777" w:rsidTr="00F36C0B">
        <w:trPr>
          <w:trHeight w:val="20"/>
        </w:trPr>
        <w:tc>
          <w:tcPr>
            <w:tcW w:w="5260" w:type="dxa"/>
            <w:shd w:val="clear" w:color="auto" w:fill="auto"/>
          </w:tcPr>
          <w:p w14:paraId="0F23CFBC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14:paraId="6BE51492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4E53047F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61E065DC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78B08E12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284750FC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52FAA48B" w14:textId="77777777" w:rsidR="00FB5CDD" w:rsidRPr="00F36C0B" w:rsidRDefault="00FB5CDD" w:rsidP="00F7388B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74874FE5" w14:textId="77777777" w:rsidR="00FB5CDD" w:rsidRPr="00F36C0B" w:rsidRDefault="00FB5CDD" w:rsidP="00F7388B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</w:tr>
      <w:tr w:rsidR="00FB5CDD" w:rsidRPr="00FB5CDD" w14:paraId="5E650462" w14:textId="77777777" w:rsidTr="00F36C0B">
        <w:trPr>
          <w:trHeight w:val="20"/>
        </w:trPr>
        <w:tc>
          <w:tcPr>
            <w:tcW w:w="5260" w:type="dxa"/>
            <w:shd w:val="clear" w:color="auto" w:fill="auto"/>
          </w:tcPr>
          <w:p w14:paraId="527E4BDA" w14:textId="5AD1E1C4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36C0B">
              <w:rPr>
                <w:rFonts w:ascii="Public Sans (NSW)" w:hAnsi="Public Sans (NSW)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EF764" wp14:editId="1478BF53">
                      <wp:simplePos x="0" y="0"/>
                      <wp:positionH relativeFrom="column">
                        <wp:posOffset>7111</wp:posOffset>
                      </wp:positionH>
                      <wp:positionV relativeFrom="paragraph">
                        <wp:posOffset>145898</wp:posOffset>
                      </wp:positionV>
                      <wp:extent cx="3247949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9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B093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5pt" to="256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" strokecolor="black [3040]"/>
                  </w:pict>
                </mc:Fallback>
              </mc:AlternateContent>
            </w:r>
          </w:p>
        </w:tc>
        <w:tc>
          <w:tcPr>
            <w:tcW w:w="243" w:type="dxa"/>
            <w:shd w:val="clear" w:color="auto" w:fill="auto"/>
          </w:tcPr>
          <w:p w14:paraId="5230C096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335924E4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36C0B">
              <w:rPr>
                <w:rStyle w:val="Bold"/>
                <w:rFonts w:ascii="Public Sans (NSW)" w:hAnsi="Public Sans (NSW)"/>
                <w:sz w:val="20"/>
                <w:szCs w:val="20"/>
              </w:rPr>
              <w:t>Mar</w:t>
            </w:r>
          </w:p>
        </w:tc>
        <w:tc>
          <w:tcPr>
            <w:tcW w:w="791" w:type="dxa"/>
            <w:vAlign w:val="center"/>
          </w:tcPr>
          <w:p w14:paraId="7DE915F7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36C0B">
              <w:rPr>
                <w:rStyle w:val="Bold"/>
                <w:rFonts w:ascii="Public Sans (NSW)" w:hAnsi="Public Sans (NSW)"/>
                <w:sz w:val="20"/>
                <w:szCs w:val="20"/>
              </w:rPr>
              <w:t>Jun</w:t>
            </w:r>
          </w:p>
        </w:tc>
        <w:tc>
          <w:tcPr>
            <w:tcW w:w="791" w:type="dxa"/>
            <w:vAlign w:val="center"/>
          </w:tcPr>
          <w:p w14:paraId="71FCAE72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36C0B">
              <w:rPr>
                <w:rStyle w:val="Bold"/>
                <w:rFonts w:ascii="Public Sans (NSW)" w:hAnsi="Public Sans (NSW)"/>
                <w:sz w:val="20"/>
                <w:szCs w:val="20"/>
              </w:rPr>
              <w:t>Sep</w:t>
            </w:r>
          </w:p>
        </w:tc>
        <w:tc>
          <w:tcPr>
            <w:tcW w:w="792" w:type="dxa"/>
            <w:vAlign w:val="center"/>
          </w:tcPr>
          <w:p w14:paraId="05BD463A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36C0B">
              <w:rPr>
                <w:rStyle w:val="Bold"/>
                <w:rFonts w:ascii="Public Sans (NSW)" w:hAnsi="Public Sans (NSW)"/>
                <w:sz w:val="20"/>
                <w:szCs w:val="20"/>
              </w:rPr>
              <w:t>Dec</w:t>
            </w:r>
          </w:p>
        </w:tc>
        <w:tc>
          <w:tcPr>
            <w:tcW w:w="97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3"/>
            </w:tblGrid>
            <w:tr w:rsidR="00FB5CDD" w:rsidRPr="00FB5CDD" w14:paraId="155FA9AD" w14:textId="77777777" w:rsidTr="00F7388B">
              <w:tc>
                <w:tcPr>
                  <w:tcW w:w="743" w:type="dxa"/>
                </w:tcPr>
                <w:p w14:paraId="493BC775" w14:textId="77777777" w:rsidR="00FB5CDD" w:rsidRPr="00F36C0B" w:rsidRDefault="00FB5CDD" w:rsidP="00F7388B">
                  <w:pPr>
                    <w:rPr>
                      <w:rStyle w:val="Bold"/>
                      <w:rFonts w:ascii="Public Sans (NSW)" w:hAnsi="Public Sans (NSW)"/>
                      <w:sz w:val="20"/>
                      <w:szCs w:val="20"/>
                    </w:rPr>
                  </w:pPr>
                </w:p>
              </w:tc>
            </w:tr>
          </w:tbl>
          <w:p w14:paraId="11FD00FB" w14:textId="77777777" w:rsidR="00FB5CDD" w:rsidRPr="00F36C0B" w:rsidRDefault="00FB5CDD" w:rsidP="00F7388B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321B5A54" w14:textId="77777777" w:rsidR="00FB5CDD" w:rsidRPr="00F36C0B" w:rsidRDefault="00FB5CDD" w:rsidP="00F7388B">
            <w:pPr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36C0B">
              <w:rPr>
                <w:rStyle w:val="Bold"/>
                <w:rFonts w:ascii="Public Sans (NSW)" w:hAnsi="Public Sans (NSW)"/>
                <w:sz w:val="20"/>
                <w:szCs w:val="20"/>
              </w:rPr>
              <w:t>Year</w:t>
            </w:r>
          </w:p>
        </w:tc>
      </w:tr>
      <w:tr w:rsidR="00FB5CDD" w:rsidRPr="00FB5CDD" w14:paraId="1C78155A" w14:textId="77777777" w:rsidTr="00F36C0B">
        <w:trPr>
          <w:trHeight w:val="20"/>
        </w:trPr>
        <w:tc>
          <w:tcPr>
            <w:tcW w:w="5260" w:type="dxa"/>
            <w:shd w:val="clear" w:color="auto" w:fill="auto"/>
          </w:tcPr>
          <w:p w14:paraId="3879410F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  <w:sz w:val="20"/>
                <w:szCs w:val="20"/>
              </w:rPr>
            </w:pPr>
            <w:r w:rsidRPr="00F36C0B">
              <w:rPr>
                <w:rStyle w:val="Bold"/>
                <w:rFonts w:ascii="Public Sans (NSW)" w:hAnsi="Public Sans (NSW)"/>
                <w:sz w:val="20"/>
                <w:szCs w:val="20"/>
              </w:rPr>
              <w:t>Name</w:t>
            </w:r>
          </w:p>
        </w:tc>
        <w:tc>
          <w:tcPr>
            <w:tcW w:w="243" w:type="dxa"/>
            <w:shd w:val="clear" w:color="auto" w:fill="auto"/>
          </w:tcPr>
          <w:p w14:paraId="1EC1AE46" w14:textId="77777777" w:rsidR="00FB5CDD" w:rsidRPr="00F36C0B" w:rsidRDefault="00FB5CDD" w:rsidP="00F7388B">
            <w:pPr>
              <w:pStyle w:val="BodyText2"/>
              <w:rPr>
                <w:rStyle w:val="Bold"/>
                <w:rFonts w:ascii="Public Sans (NSW)" w:hAnsi="Public Sans (NSW)"/>
              </w:rPr>
            </w:pPr>
          </w:p>
        </w:tc>
        <w:tc>
          <w:tcPr>
            <w:tcW w:w="3165" w:type="dxa"/>
            <w:gridSpan w:val="4"/>
          </w:tcPr>
          <w:p w14:paraId="07477465" w14:textId="77777777" w:rsidR="00FB5CDD" w:rsidRPr="00F36C0B" w:rsidRDefault="00FB5CDD" w:rsidP="00F7388B">
            <w:pPr>
              <w:pStyle w:val="BodyText2"/>
              <w:rPr>
                <w:rStyle w:val="Emphasis"/>
                <w:rFonts w:ascii="Public Sans (NSW)" w:hAnsi="Public Sans (NSW)"/>
              </w:rPr>
            </w:pPr>
            <w:r w:rsidRPr="00F36C0B">
              <w:rPr>
                <w:rStyle w:val="Emphasis"/>
                <w:rFonts w:ascii="Public Sans (NSW)" w:hAnsi="Public Sans (NSW)"/>
              </w:rPr>
              <w:t>circle applicable</w:t>
            </w:r>
          </w:p>
        </w:tc>
        <w:tc>
          <w:tcPr>
            <w:tcW w:w="1942" w:type="dxa"/>
            <w:gridSpan w:val="2"/>
          </w:tcPr>
          <w:p w14:paraId="5B490CAC" w14:textId="77777777" w:rsidR="00FB5CDD" w:rsidRPr="00F36C0B" w:rsidRDefault="00FB5CDD" w:rsidP="00F7388B">
            <w:pPr>
              <w:rPr>
                <w:rFonts w:ascii="Public Sans (NSW)" w:hAnsi="Public Sans (NSW)"/>
              </w:rPr>
            </w:pPr>
          </w:p>
        </w:tc>
      </w:tr>
    </w:tbl>
    <w:p w14:paraId="45D7E2A1" w14:textId="52826D9D" w:rsidR="00100272" w:rsidRPr="00DF6B4D" w:rsidRDefault="00100272" w:rsidP="0050453E">
      <w:pPr>
        <w:pStyle w:val="Heading1"/>
        <w:rPr>
          <w:b/>
          <w:sz w:val="24"/>
          <w:szCs w:val="24"/>
        </w:rPr>
      </w:pPr>
    </w:p>
    <w:p w14:paraId="061E1887" w14:textId="77777777" w:rsidR="0050453E" w:rsidRPr="00AC6E72" w:rsidRDefault="0050453E" w:rsidP="0050453E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0454"/>
      </w:tblGrid>
      <w:tr w:rsidR="0050453E" w:rsidRPr="00FB5CDD" w14:paraId="5E92CC98" w14:textId="77777777" w:rsidTr="00F36C0B">
        <w:tc>
          <w:tcPr>
            <w:tcW w:w="5240" w:type="dxa"/>
          </w:tcPr>
          <w:p w14:paraId="4B9FA4F2" w14:textId="77777777" w:rsidR="0050453E" w:rsidRPr="00F36C0B" w:rsidRDefault="0050453E" w:rsidP="00270231">
            <w:pPr>
              <w:ind w:hanging="108"/>
              <w:rPr>
                <w:rFonts w:ascii="Public Sans (NSW)" w:hAnsi="Public Sans (NSW)"/>
                <w:sz w:val="24"/>
              </w:rPr>
            </w:pPr>
            <w:r w:rsidRPr="00F36C0B">
              <w:rPr>
                <w:rFonts w:ascii="Public Sans (NSW)" w:hAnsi="Public Sans (NSW)"/>
                <w:sz w:val="24"/>
              </w:rPr>
              <w:t>Locations worked at during log book period:</w:t>
            </w:r>
          </w:p>
        </w:tc>
        <w:tc>
          <w:tcPr>
            <w:tcW w:w="10454" w:type="dxa"/>
          </w:tcPr>
          <w:p w14:paraId="4687B0B4" w14:textId="6B536531" w:rsidR="0050453E" w:rsidRPr="00F36C0B" w:rsidRDefault="00FB5CDD" w:rsidP="00F7388B">
            <w:pPr>
              <w:rPr>
                <w:rFonts w:ascii="Public Sans (NSW)" w:hAnsi="Public Sans (NSW)"/>
              </w:rPr>
            </w:pPr>
            <w:r>
              <w:rPr>
                <w:rFonts w:ascii="Public Sans (NSW)" w:hAnsi="Public Sans (NSW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DE629" wp14:editId="35734D8D">
                      <wp:simplePos x="0" y="0"/>
                      <wp:positionH relativeFrom="column">
                        <wp:posOffset>30074</wp:posOffset>
                      </wp:positionH>
                      <wp:positionV relativeFrom="paragraph">
                        <wp:posOffset>171019</wp:posOffset>
                      </wp:positionV>
                      <wp:extent cx="6100876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08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6C5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3.45pt" to="48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40BFCFF1" w14:textId="77777777" w:rsidR="0050453E" w:rsidRPr="00AC6E72" w:rsidRDefault="0050453E" w:rsidP="0050453E">
      <w:pPr>
        <w:pStyle w:val="BodyText"/>
        <w:rPr>
          <w:sz w:val="8"/>
          <w:szCs w:val="8"/>
        </w:rPr>
      </w:pPr>
    </w:p>
    <w:tbl>
      <w:tblPr>
        <w:tblW w:w="15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134"/>
        <w:gridCol w:w="1176"/>
        <w:gridCol w:w="1234"/>
        <w:gridCol w:w="6237"/>
        <w:gridCol w:w="1487"/>
      </w:tblGrid>
      <w:tr w:rsidR="000C040B" w:rsidRPr="00FB5CDD" w14:paraId="26F08943" w14:textId="77777777" w:rsidTr="00F36A37">
        <w:trPr>
          <w:trHeight w:val="227"/>
          <w:tblHeader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9991989" w14:textId="77777777" w:rsidR="000C040B" w:rsidRPr="00F36C0B" w:rsidRDefault="000C040B" w:rsidP="00F36A37">
            <w:pPr>
              <w:jc w:val="center"/>
              <w:rPr>
                <w:rStyle w:val="Bold"/>
                <w:rFonts w:ascii="Public Sans (NSW)" w:hAnsi="Public Sans (NSW)"/>
              </w:rPr>
            </w:pPr>
            <w:r w:rsidRPr="00F36C0B">
              <w:rPr>
                <w:rStyle w:val="Bold"/>
                <w:rFonts w:ascii="Public Sans (NSW)" w:hAnsi="Public Sans (NSW)"/>
              </w:rPr>
              <w:t>Equipment Type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1754D1A" w14:textId="77777777" w:rsidR="000C040B" w:rsidRPr="00F36C0B" w:rsidRDefault="000C040B" w:rsidP="0050453E">
            <w:pPr>
              <w:jc w:val="center"/>
              <w:rPr>
                <w:rStyle w:val="Bold"/>
                <w:rFonts w:ascii="Public Sans (NSW)" w:hAnsi="Public Sans (NSW)"/>
              </w:rPr>
            </w:pPr>
            <w:r w:rsidRPr="00F36C0B">
              <w:rPr>
                <w:rStyle w:val="Bold"/>
                <w:rFonts w:ascii="Public Sans (NSW)" w:hAnsi="Public Sans (NSW)"/>
              </w:rPr>
              <w:t>Maintain (</w:t>
            </w:r>
            <w:r w:rsidRPr="00F36C0B">
              <w:rPr>
                <w:rStyle w:val="Bold"/>
                <w:rFonts w:ascii="Public Sans (NSW)" w:hAnsi="Public Sans (NSW)"/>
              </w:rPr>
              <w:sym w:font="Wingdings 2" w:char="F050"/>
            </w:r>
            <w:r w:rsidRPr="00F36C0B">
              <w:rPr>
                <w:rStyle w:val="Bold"/>
                <w:rFonts w:ascii="Public Sans (NSW)" w:hAnsi="Public Sans (NSW)"/>
              </w:rPr>
              <w:t>)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bottom"/>
          </w:tcPr>
          <w:p w14:paraId="2C1B97FE" w14:textId="77777777" w:rsidR="000C040B" w:rsidRPr="00F36C0B" w:rsidRDefault="000C040B" w:rsidP="0050453E">
            <w:pPr>
              <w:jc w:val="center"/>
              <w:rPr>
                <w:rStyle w:val="Bold"/>
                <w:rFonts w:ascii="Public Sans (NSW)" w:hAnsi="Public Sans (NSW)"/>
              </w:rPr>
            </w:pPr>
            <w:r w:rsidRPr="00F36C0B">
              <w:rPr>
                <w:rStyle w:val="Bold"/>
                <w:rFonts w:ascii="Public Sans (NSW)" w:hAnsi="Public Sans (NSW)"/>
              </w:rPr>
              <w:t>Set to Work (</w:t>
            </w:r>
            <w:r w:rsidRPr="00F36C0B">
              <w:rPr>
                <w:rStyle w:val="Bold"/>
                <w:rFonts w:ascii="Public Sans (NSW)" w:hAnsi="Public Sans (NSW)"/>
              </w:rPr>
              <w:sym w:font="Wingdings 2" w:char="F050"/>
            </w:r>
            <w:r w:rsidRPr="00F36C0B">
              <w:rPr>
                <w:rStyle w:val="Bold"/>
                <w:rFonts w:ascii="Public Sans (NSW)" w:hAnsi="Public Sans (NSW)"/>
              </w:rPr>
              <w:t>)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bottom"/>
          </w:tcPr>
          <w:p w14:paraId="39A2B1EE" w14:textId="77777777" w:rsidR="000C040B" w:rsidRPr="00F36C0B" w:rsidRDefault="000C040B" w:rsidP="0050453E">
            <w:pPr>
              <w:jc w:val="center"/>
              <w:rPr>
                <w:rStyle w:val="Bold"/>
                <w:rFonts w:ascii="Public Sans (NSW)" w:hAnsi="Public Sans (NSW)"/>
              </w:rPr>
            </w:pPr>
            <w:r w:rsidRPr="00F36C0B">
              <w:rPr>
                <w:rStyle w:val="Bold"/>
                <w:rFonts w:ascii="Public Sans (NSW)" w:hAnsi="Public Sans (NSW)"/>
              </w:rPr>
              <w:t xml:space="preserve">Certify </w:t>
            </w:r>
            <w:r w:rsidR="00C73C9B" w:rsidRPr="00F36C0B">
              <w:rPr>
                <w:rStyle w:val="Bold"/>
                <w:rFonts w:ascii="Public Sans (NSW)" w:hAnsi="Public Sans (NSW)"/>
              </w:rPr>
              <w:t xml:space="preserve"># </w:t>
            </w:r>
            <w:r w:rsidRPr="00F36C0B">
              <w:rPr>
                <w:rStyle w:val="Bold"/>
                <w:rFonts w:ascii="Public Sans (NSW)" w:hAnsi="Public Sans (NSW)"/>
              </w:rPr>
              <w:t>(</w:t>
            </w:r>
            <w:r w:rsidRPr="00F36C0B">
              <w:rPr>
                <w:rStyle w:val="Bold"/>
                <w:rFonts w:ascii="Public Sans (NSW)" w:hAnsi="Public Sans (NSW)"/>
              </w:rPr>
              <w:sym w:font="Wingdings 2" w:char="F050"/>
            </w:r>
            <w:r w:rsidRPr="00F36C0B">
              <w:rPr>
                <w:rStyle w:val="Bold"/>
                <w:rFonts w:ascii="Public Sans (NSW)" w:hAnsi="Public Sans (NSW)"/>
              </w:rPr>
              <w:t>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190DC51" w14:textId="77777777" w:rsidR="000C040B" w:rsidRPr="00F36C0B" w:rsidRDefault="000C040B" w:rsidP="00F36A37">
            <w:pPr>
              <w:jc w:val="center"/>
              <w:rPr>
                <w:rStyle w:val="Bold"/>
                <w:rFonts w:ascii="Public Sans (NSW)" w:hAnsi="Public Sans (NSW)"/>
              </w:rPr>
            </w:pPr>
            <w:r w:rsidRPr="00F36C0B">
              <w:rPr>
                <w:rStyle w:val="Bold"/>
                <w:rFonts w:ascii="Public Sans (NSW)" w:hAnsi="Public Sans (NSW)"/>
              </w:rPr>
              <w:t>Comments (e</w:t>
            </w:r>
            <w:r w:rsidR="0074068D" w:rsidRPr="00F36C0B">
              <w:rPr>
                <w:rStyle w:val="Bold"/>
                <w:rFonts w:ascii="Public Sans (NSW)" w:hAnsi="Public Sans (NSW)"/>
              </w:rPr>
              <w:t>.</w:t>
            </w:r>
            <w:r w:rsidRPr="00F36C0B">
              <w:rPr>
                <w:rStyle w:val="Bold"/>
                <w:rFonts w:ascii="Public Sans (NSW)" w:hAnsi="Public Sans (NSW)"/>
              </w:rPr>
              <w:t>g</w:t>
            </w:r>
            <w:r w:rsidR="0074068D" w:rsidRPr="00F36C0B">
              <w:rPr>
                <w:rStyle w:val="Bold"/>
                <w:rFonts w:ascii="Public Sans (NSW)" w:hAnsi="Public Sans (NSW)"/>
              </w:rPr>
              <w:t>.</w:t>
            </w:r>
            <w:r w:rsidRPr="00F36C0B">
              <w:rPr>
                <w:rStyle w:val="Bold"/>
                <w:rFonts w:ascii="Public Sans (NSW)" w:hAnsi="Public Sans (NSW)"/>
              </w:rPr>
              <w:t xml:space="preserve"> Equipment detail)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bottom"/>
          </w:tcPr>
          <w:p w14:paraId="1D60D5A3" w14:textId="77777777" w:rsidR="000C040B" w:rsidRPr="00F36C0B" w:rsidRDefault="000C040B" w:rsidP="0050453E">
            <w:pPr>
              <w:jc w:val="center"/>
              <w:rPr>
                <w:rStyle w:val="Bold"/>
                <w:rFonts w:ascii="Public Sans (NSW)" w:hAnsi="Public Sans (NSW)"/>
              </w:rPr>
            </w:pPr>
            <w:r w:rsidRPr="00F36C0B">
              <w:rPr>
                <w:rStyle w:val="Bold"/>
                <w:rFonts w:ascii="Public Sans (NSW)" w:hAnsi="Public Sans (NSW)"/>
              </w:rPr>
              <w:t>Supervisor initial</w:t>
            </w:r>
          </w:p>
        </w:tc>
      </w:tr>
      <w:tr w:rsidR="0054011E" w:rsidRPr="00FB5CDD" w14:paraId="7C310B8C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74CE87E8" w14:textId="77777777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 xml:space="preserve">Mechanical Interlocking </w:t>
            </w:r>
            <w:smartTag w:uri="urn:schemas-microsoft-com:office:smarttags" w:element="place">
              <w:r w:rsidRPr="00F36C0B">
                <w:rPr>
                  <w:rFonts w:ascii="Public Sans (NSW)" w:hAnsi="Public Sans (NSW)"/>
                </w:rPr>
                <w:t>Main</w:t>
              </w:r>
            </w:smartTag>
            <w:r w:rsidRPr="00F36C0B">
              <w:rPr>
                <w:rFonts w:ascii="Public Sans (NSW)" w:hAnsi="Public Sans (NSW)"/>
              </w:rPr>
              <w:t xml:space="preserve"> Frames</w:t>
            </w:r>
          </w:p>
        </w:tc>
        <w:tc>
          <w:tcPr>
            <w:tcW w:w="1134" w:type="dxa"/>
          </w:tcPr>
          <w:p w14:paraId="3240D4CE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7C30B0AF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72F71F35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0D753B5A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6572B25A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3CEE4D79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0094E66F" w14:textId="77777777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Mechanical Interlocking Ground Frames</w:t>
            </w:r>
          </w:p>
        </w:tc>
        <w:tc>
          <w:tcPr>
            <w:tcW w:w="1134" w:type="dxa"/>
          </w:tcPr>
          <w:p w14:paraId="6B58EB71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4D4D33F4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25CEFE38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10FB7760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1A1F46DD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23DD3255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1D1EF5D9" w14:textId="77777777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2 Lever Ground Frames Interlocking</w:t>
            </w:r>
          </w:p>
        </w:tc>
        <w:tc>
          <w:tcPr>
            <w:tcW w:w="1134" w:type="dxa"/>
          </w:tcPr>
          <w:p w14:paraId="47CA45F8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35EB2784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1957C66D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57640469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330A0E8E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393CA538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77E0AB10" w14:textId="7ABA5E28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*Annett Lock/*Fortress Lock</w:t>
            </w:r>
          </w:p>
        </w:tc>
        <w:tc>
          <w:tcPr>
            <w:tcW w:w="1134" w:type="dxa"/>
          </w:tcPr>
          <w:p w14:paraId="010F69E5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475E2B04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02A51478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120F00A2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649813CE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7416B033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669B37F3" w14:textId="77777777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Signals Mechanical</w:t>
            </w:r>
          </w:p>
        </w:tc>
        <w:tc>
          <w:tcPr>
            <w:tcW w:w="1134" w:type="dxa"/>
          </w:tcPr>
          <w:p w14:paraId="6BBE409D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7CC1B0FB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2DAF8765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41E9EB0F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45EB6F39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46B7A751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25729435" w14:textId="77777777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Signals Colour Light</w:t>
            </w:r>
          </w:p>
        </w:tc>
        <w:tc>
          <w:tcPr>
            <w:tcW w:w="1134" w:type="dxa"/>
          </w:tcPr>
          <w:p w14:paraId="37AC7C83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6F317D76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58A709D5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1B3114DC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44FA05A7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0974FD9B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0E9AAB7D" w14:textId="77777777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Points Mechanical</w:t>
            </w:r>
          </w:p>
        </w:tc>
        <w:tc>
          <w:tcPr>
            <w:tcW w:w="1134" w:type="dxa"/>
          </w:tcPr>
          <w:p w14:paraId="5EB1A4D0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600CA790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60851DA5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6DCF3714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4180E8EF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155B2A21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6831E28C" w14:textId="77777777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 xml:space="preserve">Compensation of </w:t>
            </w:r>
            <w:smartTag w:uri="urn:schemas-microsoft-com:office:smarttags" w:element="Street">
              <w:r w:rsidRPr="00F36C0B">
                <w:rPr>
                  <w:rFonts w:ascii="Public Sans (NSW)" w:hAnsi="Public Sans (NSW)"/>
                </w:rPr>
                <w:t>Point Channel Iron Drive</w:t>
              </w:r>
            </w:smartTag>
          </w:p>
        </w:tc>
        <w:tc>
          <w:tcPr>
            <w:tcW w:w="1134" w:type="dxa"/>
          </w:tcPr>
          <w:p w14:paraId="5CCCFA63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3EAE8686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486BA55C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64B39CBA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59907166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4D481350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656BDFD2" w14:textId="77777777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Points Electric Combined Machine</w:t>
            </w:r>
          </w:p>
        </w:tc>
        <w:tc>
          <w:tcPr>
            <w:tcW w:w="1134" w:type="dxa"/>
          </w:tcPr>
          <w:p w14:paraId="76765F17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362AF376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28CAC452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05DA3816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1FA6639C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0CAFAE41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6119D461" w14:textId="3E0DBBC7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Points Electric *Clawlock/*Spherolock</w:t>
            </w:r>
          </w:p>
        </w:tc>
        <w:tc>
          <w:tcPr>
            <w:tcW w:w="1134" w:type="dxa"/>
          </w:tcPr>
          <w:p w14:paraId="36F571CB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011B4973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0EDD65F2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5E9CABFC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3B7EDB4B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1F4637D5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4ABCBD91" w14:textId="77777777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Points EP Signal Branch</w:t>
            </w:r>
          </w:p>
        </w:tc>
        <w:tc>
          <w:tcPr>
            <w:tcW w:w="1134" w:type="dxa"/>
          </w:tcPr>
          <w:p w14:paraId="45C1483B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22FCD022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57C973E1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666F5C2C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592FF13B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39A6CBC3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63D8A039" w14:textId="2E957423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Points EP *Clawlock/*Spherolock</w:t>
            </w:r>
          </w:p>
        </w:tc>
        <w:tc>
          <w:tcPr>
            <w:tcW w:w="1134" w:type="dxa"/>
          </w:tcPr>
          <w:p w14:paraId="08878D3E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53423187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2D72F61D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2E5889DB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15AD6FCD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  <w:tr w:rsidR="0054011E" w:rsidRPr="00FB5CDD" w14:paraId="11835631" w14:textId="77777777" w:rsidTr="00FD5591">
        <w:trPr>
          <w:trHeight w:val="340"/>
        </w:trPr>
        <w:tc>
          <w:tcPr>
            <w:tcW w:w="4644" w:type="dxa"/>
            <w:vAlign w:val="center"/>
          </w:tcPr>
          <w:p w14:paraId="4EE3CBD5" w14:textId="14F93401" w:rsidR="0054011E" w:rsidRPr="00F36C0B" w:rsidRDefault="0054011E" w:rsidP="007C6C30">
            <w:pPr>
              <w:rPr>
                <w:rFonts w:ascii="Public Sans (NSW)" w:hAnsi="Public Sans (NSW)"/>
              </w:rPr>
            </w:pPr>
            <w:r w:rsidRPr="00F36C0B">
              <w:rPr>
                <w:rFonts w:ascii="Public Sans (NSW)" w:hAnsi="Public Sans (NSW)"/>
              </w:rPr>
              <w:t>Track insulation and Bonding/*Cadwelding</w:t>
            </w:r>
          </w:p>
        </w:tc>
        <w:tc>
          <w:tcPr>
            <w:tcW w:w="1134" w:type="dxa"/>
          </w:tcPr>
          <w:p w14:paraId="140F9BF9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176" w:type="dxa"/>
          </w:tcPr>
          <w:p w14:paraId="35DF6105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234" w:type="dxa"/>
          </w:tcPr>
          <w:p w14:paraId="5599D42F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6237" w:type="dxa"/>
          </w:tcPr>
          <w:p w14:paraId="096DE0F9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  <w:tc>
          <w:tcPr>
            <w:tcW w:w="1487" w:type="dxa"/>
            <w:vAlign w:val="center"/>
          </w:tcPr>
          <w:p w14:paraId="575C7863" w14:textId="77777777" w:rsidR="0054011E" w:rsidRPr="00F36C0B" w:rsidRDefault="0054011E" w:rsidP="0050453E">
            <w:pPr>
              <w:rPr>
                <w:rFonts w:ascii="Public Sans (NSW)" w:hAnsi="Public Sans (NSW)"/>
              </w:rPr>
            </w:pPr>
          </w:p>
        </w:tc>
      </w:tr>
    </w:tbl>
    <w:p w14:paraId="768E62AD" w14:textId="77777777" w:rsidR="00967743" w:rsidRPr="00F36C0B" w:rsidRDefault="003178B0" w:rsidP="00FD5591">
      <w:pPr>
        <w:rPr>
          <w:rStyle w:val="Emphasis"/>
          <w:rFonts w:ascii="Public Sans (NSW)" w:hAnsi="Public Sans (NSW)"/>
        </w:rPr>
      </w:pPr>
      <w:r w:rsidRPr="00F36C0B">
        <w:rPr>
          <w:rStyle w:val="Emphasis"/>
          <w:rFonts w:ascii="Public Sans (NSW)" w:hAnsi="Public Sans (NSW)"/>
        </w:rPr>
        <w:t xml:space="preserve">* </w:t>
      </w:r>
      <w:r w:rsidR="009B6F45" w:rsidRPr="00F36C0B">
        <w:rPr>
          <w:rStyle w:val="Emphasis"/>
          <w:rFonts w:ascii="Public Sans (NSW)" w:hAnsi="Public Sans (NSW)"/>
        </w:rPr>
        <w:t>Delete where not applicable</w:t>
      </w:r>
    </w:p>
    <w:p w14:paraId="4F6C6E9F" w14:textId="77777777" w:rsidR="00BA4709" w:rsidRPr="00F36C0B" w:rsidRDefault="00C73C9B" w:rsidP="0050453E">
      <w:pPr>
        <w:rPr>
          <w:rStyle w:val="Emphasis"/>
          <w:rFonts w:ascii="Public Sans (NSW)" w:hAnsi="Public Sans (NSW)"/>
        </w:rPr>
      </w:pPr>
      <w:r w:rsidRPr="00F36C0B">
        <w:rPr>
          <w:rStyle w:val="Emphasis"/>
          <w:rFonts w:ascii="Public Sans (NSW)" w:hAnsi="Public Sans (NSW)"/>
        </w:rPr>
        <w:t># Certification for maintenance purposes only</w:t>
      </w:r>
    </w:p>
    <w:p w14:paraId="0DDCB9A2" w14:textId="2167910D" w:rsidR="00FD5591" w:rsidRDefault="00F60D56" w:rsidP="00FD55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6B66E" wp14:editId="1D345E24">
                <wp:simplePos x="0" y="0"/>
                <wp:positionH relativeFrom="margin">
                  <wp:align>center</wp:align>
                </wp:positionH>
                <wp:positionV relativeFrom="paragraph">
                  <wp:posOffset>206121</wp:posOffset>
                </wp:positionV>
                <wp:extent cx="10238740" cy="677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7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6"/>
                              <w:gridCol w:w="425"/>
                              <w:gridCol w:w="3380"/>
                              <w:gridCol w:w="659"/>
                              <w:gridCol w:w="659"/>
                              <w:gridCol w:w="659"/>
                              <w:gridCol w:w="2113"/>
                              <w:gridCol w:w="3326"/>
                            </w:tblGrid>
                            <w:tr w:rsidR="00F270FB" w14:paraId="34C74BF3" w14:textId="77777777" w:rsidTr="00470528"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9D00F7" w14:textId="77777777" w:rsidR="00F270FB" w:rsidRDefault="00F270FB" w:rsidP="00F601D5"/>
                              </w:tc>
                              <w:tc>
                                <w:tcPr>
                                  <w:tcW w:w="426" w:type="dxa"/>
                                </w:tcPr>
                                <w:p w14:paraId="183AF6F9" w14:textId="77777777" w:rsidR="00F270FB" w:rsidRDefault="00F270FB" w:rsidP="00F601D5"/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9217005" w14:textId="77777777" w:rsidR="00F270FB" w:rsidRDefault="00F270FB" w:rsidP="00F601D5">
                                  <w: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D34730" w14:textId="77777777" w:rsidR="00F270FB" w:rsidRDefault="00F270FB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5EA7F8" w14:textId="77777777" w:rsidR="00F270FB" w:rsidRDefault="00F270FB" w:rsidP="00F601D5">
                                  <w:pPr>
                                    <w:jc w:val="right"/>
                                  </w:pPr>
                                  <w: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05EC365" w14:textId="77777777" w:rsidR="00F270FB" w:rsidRDefault="00F270FB" w:rsidP="00F601D5"/>
                              </w:tc>
                              <w:tc>
                                <w:tcPr>
                                  <w:tcW w:w="2126" w:type="dxa"/>
                                </w:tcPr>
                                <w:p w14:paraId="1E7AAC45" w14:textId="77777777" w:rsidR="00F270FB" w:rsidRDefault="00F270FB" w:rsidP="00F601D5"/>
                              </w:tc>
                              <w:tc>
                                <w:tcPr>
                                  <w:tcW w:w="33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2F9DD8" w14:textId="77777777" w:rsidR="00F270FB" w:rsidRDefault="00F270FB" w:rsidP="00F601D5"/>
                              </w:tc>
                            </w:tr>
                            <w:tr w:rsidR="00F270FB" w:rsidRPr="00C40840" w14:paraId="5FE62EE4" w14:textId="77777777" w:rsidTr="00470528"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CB97301" w14:textId="44D048E3" w:rsidR="00F270FB" w:rsidRPr="00F36C0B" w:rsidRDefault="00F270FB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36C0B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17DE360" w14:textId="77777777" w:rsidR="00F270FB" w:rsidRPr="00F36C0B" w:rsidRDefault="00F270FB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88B6EF" w14:textId="77777777" w:rsidR="00F270FB" w:rsidRPr="00F36C0B" w:rsidRDefault="00F270FB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36C0B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8DEDF97" w14:textId="77777777" w:rsidR="00F270FB" w:rsidRPr="00F36C0B" w:rsidRDefault="00F270FB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9348BDC" w14:textId="77777777" w:rsidR="00F270FB" w:rsidRPr="00F36C0B" w:rsidRDefault="00F270FB" w:rsidP="00F601D5">
                                  <w:pPr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</w:pPr>
                                  <w:r w:rsidRPr="00F36C0B">
                                    <w:rPr>
                                      <w:rStyle w:val="Emphasis"/>
                                      <w:rFonts w:ascii="Public Sans (NSW)" w:hAnsi="Public Sans (NSW)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F270FB" w14:paraId="23BE701D" w14:textId="77777777" w:rsidTr="00F601D5">
                              <w:tc>
                                <w:tcPr>
                                  <w:tcW w:w="10456" w:type="dxa"/>
                                  <w:gridSpan w:val="6"/>
                                </w:tcPr>
                                <w:p w14:paraId="1CA1D4F8" w14:textId="73AFBC6C" w:rsidR="00F270FB" w:rsidRPr="00F36C0B" w:rsidRDefault="00F270F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F36C0B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F36C0B">
                                    <w:rPr>
                                      <w:rFonts w:ascii="Public Sans (NSW)" w:hAnsi="Public Sans (NSW)"/>
                                    </w:rPr>
                                    <w:t xml:space="preserve"> Controlling Signal Engineer/Supervisor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773F667" w14:textId="77777777" w:rsidR="00F270FB" w:rsidRPr="00F36C0B" w:rsidRDefault="00F270F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8" w:type="dxa"/>
                                </w:tcPr>
                                <w:p w14:paraId="06C08BC3" w14:textId="77777777" w:rsidR="00F270FB" w:rsidRPr="00F36C0B" w:rsidRDefault="00F270FB" w:rsidP="00F601D5">
                                  <w:pPr>
                                    <w:rPr>
                                      <w:rFonts w:ascii="Public Sans (NSW)" w:hAnsi="Public Sans (NSW)"/>
                                    </w:rPr>
                                  </w:pPr>
                                  <w:r w:rsidRPr="00F36C0B">
                                    <w:rPr>
                                      <w:rStyle w:val="Bold"/>
                                      <w:rFonts w:ascii="Public Sans (NSW)" w:hAnsi="Public Sans (NSW)"/>
                                    </w:rPr>
                                    <w:t>Certification:</w:t>
                                  </w:r>
                                  <w:r w:rsidRPr="00F36C0B">
                                    <w:rPr>
                                      <w:rFonts w:ascii="Public Sans (NSW)" w:hAnsi="Public Sans (NSW)"/>
                                    </w:rPr>
                                    <w:t xml:space="preserve"> Employee</w:t>
                                  </w:r>
                                </w:p>
                              </w:tc>
                            </w:tr>
                          </w:tbl>
                          <w:p w14:paraId="5BDFCBD2" w14:textId="77777777" w:rsidR="00F270FB" w:rsidRDefault="00F270FB" w:rsidP="00F270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6B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25pt;width:806.2pt;height:5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q9DQIAAPcDAAAOAAAAZHJzL2Uyb0RvYy54bWysU9tu2zAMfR+wfxD0vtjJkiY14hRdugwD&#10;ugvQ7QMUWY6FyaJGKbG7ry8lu2m2vQ3zg0Ca1CF5eLS+6VvDTgq9Blvy6STnTFkJlbaHkn//tnuz&#10;4s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6"/>
                        <w:gridCol w:w="425"/>
                        <w:gridCol w:w="3380"/>
                        <w:gridCol w:w="659"/>
                        <w:gridCol w:w="659"/>
                        <w:gridCol w:w="659"/>
                        <w:gridCol w:w="2113"/>
                        <w:gridCol w:w="3326"/>
                      </w:tblGrid>
                      <w:tr w:rsidR="00F270FB" w14:paraId="34C74BF3" w14:textId="77777777" w:rsidTr="00470528"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E9D00F7" w14:textId="77777777" w:rsidR="00F270FB" w:rsidRDefault="00F270FB" w:rsidP="00F601D5"/>
                        </w:tc>
                        <w:tc>
                          <w:tcPr>
                            <w:tcW w:w="426" w:type="dxa"/>
                          </w:tcPr>
                          <w:p w14:paraId="183AF6F9" w14:textId="77777777" w:rsidR="00F270FB" w:rsidRDefault="00F270FB" w:rsidP="00F601D5"/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auto"/>
                            </w:tcBorders>
                          </w:tcPr>
                          <w:p w14:paraId="29217005" w14:textId="77777777" w:rsidR="00F270FB" w:rsidRDefault="00F270FB" w:rsidP="00F601D5">
                            <w:r>
                              <w:t xml:space="preserve">     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02D34730" w14:textId="77777777" w:rsidR="00F270FB" w:rsidRDefault="00F270FB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bottom w:val="single" w:sz="4" w:space="0" w:color="auto"/>
                            </w:tcBorders>
                          </w:tcPr>
                          <w:p w14:paraId="7E5EA7F8" w14:textId="77777777" w:rsidR="00F270FB" w:rsidRDefault="00F270FB" w:rsidP="00F601D5">
                            <w:pPr>
                              <w:jc w:val="right"/>
                            </w:pPr>
                            <w:r>
                              <w:t>/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4" w:space="0" w:color="auto"/>
                            </w:tcBorders>
                          </w:tcPr>
                          <w:p w14:paraId="105EC365" w14:textId="77777777" w:rsidR="00F270FB" w:rsidRDefault="00F270FB" w:rsidP="00F601D5"/>
                        </w:tc>
                        <w:tc>
                          <w:tcPr>
                            <w:tcW w:w="2126" w:type="dxa"/>
                          </w:tcPr>
                          <w:p w14:paraId="1E7AAC45" w14:textId="77777777" w:rsidR="00F270FB" w:rsidRDefault="00F270FB" w:rsidP="00F601D5"/>
                        </w:tc>
                        <w:tc>
                          <w:tcPr>
                            <w:tcW w:w="3338" w:type="dxa"/>
                            <w:tcBorders>
                              <w:bottom w:val="single" w:sz="4" w:space="0" w:color="auto"/>
                            </w:tcBorders>
                          </w:tcPr>
                          <w:p w14:paraId="632F9DD8" w14:textId="77777777" w:rsidR="00F270FB" w:rsidRDefault="00F270FB" w:rsidP="00F601D5"/>
                        </w:tc>
                      </w:tr>
                      <w:tr w:rsidR="00F270FB" w:rsidRPr="00C40840" w14:paraId="5FE62EE4" w14:textId="77777777" w:rsidTr="00470528"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</w:tcBorders>
                          </w:tcPr>
                          <w:p w14:paraId="5CB97301" w14:textId="44D048E3" w:rsidR="00F270FB" w:rsidRPr="00F36C0B" w:rsidRDefault="00F270FB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36C0B">
                              <w:rPr>
                                <w:rStyle w:val="Emphasis"/>
                                <w:rFonts w:ascii="Public Sans (NSW)" w:hAnsi="Public Sans (NSW)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17DE360" w14:textId="77777777" w:rsidR="00F270FB" w:rsidRPr="00F36C0B" w:rsidRDefault="00F270FB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6588B6EF" w14:textId="77777777" w:rsidR="00F270FB" w:rsidRPr="00F36C0B" w:rsidRDefault="00F270FB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36C0B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8DEDF97" w14:textId="77777777" w:rsidR="00F270FB" w:rsidRPr="00F36C0B" w:rsidRDefault="00F270FB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  <w:tcBorders>
                              <w:top w:val="single" w:sz="4" w:space="0" w:color="auto"/>
                            </w:tcBorders>
                          </w:tcPr>
                          <w:p w14:paraId="29348BDC" w14:textId="77777777" w:rsidR="00F270FB" w:rsidRPr="00F36C0B" w:rsidRDefault="00F270FB" w:rsidP="00F601D5">
                            <w:pPr>
                              <w:rPr>
                                <w:rStyle w:val="Emphasis"/>
                                <w:rFonts w:ascii="Public Sans (NSW)" w:hAnsi="Public Sans (NSW)"/>
                              </w:rPr>
                            </w:pPr>
                            <w:r w:rsidRPr="00F36C0B">
                              <w:rPr>
                                <w:rStyle w:val="Emphasis"/>
                                <w:rFonts w:ascii="Public Sans (NSW)" w:hAnsi="Public Sans (NSW)"/>
                              </w:rPr>
                              <w:t>Signature</w:t>
                            </w:r>
                          </w:p>
                        </w:tc>
                      </w:tr>
                      <w:tr w:rsidR="00F270FB" w14:paraId="23BE701D" w14:textId="77777777" w:rsidTr="00F601D5">
                        <w:tc>
                          <w:tcPr>
                            <w:tcW w:w="10456" w:type="dxa"/>
                            <w:gridSpan w:val="6"/>
                          </w:tcPr>
                          <w:p w14:paraId="1CA1D4F8" w14:textId="73AFBC6C" w:rsidR="00F270FB" w:rsidRPr="00F36C0B" w:rsidRDefault="00F270F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F36C0B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F36C0B">
                              <w:rPr>
                                <w:rFonts w:ascii="Public Sans (NSW)" w:hAnsi="Public Sans (NSW)"/>
                              </w:rPr>
                              <w:t xml:space="preserve"> Controlling Signal Engineer/Supervisor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773F667" w14:textId="77777777" w:rsidR="00F270FB" w:rsidRPr="00F36C0B" w:rsidRDefault="00F270F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</w:p>
                        </w:tc>
                        <w:tc>
                          <w:tcPr>
                            <w:tcW w:w="3338" w:type="dxa"/>
                          </w:tcPr>
                          <w:p w14:paraId="06C08BC3" w14:textId="77777777" w:rsidR="00F270FB" w:rsidRPr="00F36C0B" w:rsidRDefault="00F270FB" w:rsidP="00F601D5">
                            <w:pPr>
                              <w:rPr>
                                <w:rFonts w:ascii="Public Sans (NSW)" w:hAnsi="Public Sans (NSW)"/>
                              </w:rPr>
                            </w:pPr>
                            <w:r w:rsidRPr="00F36C0B">
                              <w:rPr>
                                <w:rStyle w:val="Bold"/>
                                <w:rFonts w:ascii="Public Sans (NSW)" w:hAnsi="Public Sans (NSW)"/>
                              </w:rPr>
                              <w:t>Certification:</w:t>
                            </w:r>
                            <w:r w:rsidRPr="00F36C0B">
                              <w:rPr>
                                <w:rFonts w:ascii="Public Sans (NSW)" w:hAnsi="Public Sans (NSW)"/>
                              </w:rPr>
                              <w:t xml:space="preserve"> Employee</w:t>
                            </w:r>
                          </w:p>
                        </w:tc>
                      </w:tr>
                    </w:tbl>
                    <w:p w14:paraId="5BDFCBD2" w14:textId="77777777" w:rsidR="00F270FB" w:rsidRDefault="00F270FB" w:rsidP="00F270FB"/>
                  </w:txbxContent>
                </v:textbox>
                <w10:wrap anchorx="margin"/>
              </v:shape>
            </w:pict>
          </mc:Fallback>
        </mc:AlternateContent>
      </w:r>
    </w:p>
    <w:p w14:paraId="67CA3698" w14:textId="4B49F5A4" w:rsidR="0054011E" w:rsidRDefault="0054011E" w:rsidP="00FD5591"/>
    <w:p w14:paraId="539D4EA4" w14:textId="77777777" w:rsidR="002A61B5" w:rsidRPr="00F36C0B" w:rsidRDefault="002A61B5" w:rsidP="009435A5">
      <w:pPr>
        <w:spacing w:before="0" w:after="0"/>
        <w:rPr>
          <w:b/>
          <w:bCs/>
          <w:sz w:val="2"/>
          <w:szCs w:val="2"/>
        </w:rPr>
      </w:pPr>
    </w:p>
    <w:sectPr w:rsidR="002A61B5" w:rsidRPr="00F36C0B" w:rsidSect="00FD55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2F83" w14:textId="77777777" w:rsidR="001766EC" w:rsidRDefault="001766EC">
      <w:r>
        <w:separator/>
      </w:r>
    </w:p>
  </w:endnote>
  <w:endnote w:type="continuationSeparator" w:id="0">
    <w:p w14:paraId="234278D8" w14:textId="77777777" w:rsidR="001766EC" w:rsidRDefault="0017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47CC" w14:textId="77777777" w:rsidR="00E420AB" w:rsidRDefault="00E42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0B6A" w14:textId="77777777" w:rsidR="002777CA" w:rsidRPr="002777CA" w:rsidRDefault="002777CA" w:rsidP="002777CA">
    <w:pPr>
      <w:spacing w:before="0" w:after="0"/>
      <w:rPr>
        <w:rFonts w:ascii="Public Sans (NSW)" w:hAnsi="Public Sans (NSW)"/>
        <w:sz w:val="14"/>
        <w:szCs w:val="20"/>
      </w:rPr>
    </w:pPr>
    <w:r w:rsidRPr="002777CA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FD8646" wp14:editId="2585516B">
              <wp:simplePos x="0" y="0"/>
              <wp:positionH relativeFrom="column">
                <wp:posOffset>4694758</wp:posOffset>
              </wp:positionH>
              <wp:positionV relativeFrom="paragraph">
                <wp:posOffset>763</wp:posOffset>
              </wp:positionV>
              <wp:extent cx="443865" cy="168250"/>
              <wp:effectExtent l="0" t="0" r="4445" b="38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6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E44D1" w14:textId="77777777" w:rsidR="002777CA" w:rsidRPr="00F36C0B" w:rsidRDefault="002777CA" w:rsidP="002777CA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</w:pPr>
                          <w:r w:rsidRPr="00F36C0B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D864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369.65pt;margin-top:.05pt;width:34.95pt;height:13.25pt;z-index:25166131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" filled="f" stroked="f">
              <v:textbox inset="0,0,0,0">
                <w:txbxContent>
                  <w:p w14:paraId="33DE44D1" w14:textId="77777777" w:rsidR="002777CA" w:rsidRPr="00F36C0B" w:rsidRDefault="002777CA" w:rsidP="002777CA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</w:pPr>
                    <w:r w:rsidRPr="00F36C0B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76A9AB" w14:textId="77777777" w:rsidR="002777CA" w:rsidRPr="002777CA" w:rsidRDefault="002777CA" w:rsidP="002777CA">
    <w:pPr>
      <w:spacing w:before="0" w:after="0"/>
      <w:rPr>
        <w:rFonts w:ascii="Public Sans (NSW)" w:hAnsi="Public Sans (NSW)"/>
        <w:sz w:val="14"/>
        <w:szCs w:val="20"/>
      </w:rPr>
    </w:pPr>
  </w:p>
  <w:p w14:paraId="1057B587" w14:textId="77777777" w:rsidR="002777CA" w:rsidRPr="002777CA" w:rsidRDefault="002777CA" w:rsidP="002777CA">
    <w:pPr>
      <w:pBdr>
        <w:top w:val="single" w:sz="4" w:space="1" w:color="auto"/>
      </w:pBdr>
      <w:spacing w:before="0" w:after="0"/>
      <w:rPr>
        <w:rFonts w:ascii="Public Sans (NSW)" w:hAnsi="Public Sans (NSW)" w:cs="Arial"/>
        <w:sz w:val="14"/>
        <w:szCs w:val="20"/>
      </w:rPr>
    </w:pPr>
    <w:r w:rsidRPr="002777CA">
      <w:rPr>
        <w:rFonts w:ascii="Public Sans (NSW)" w:hAnsi="Public Sans (NSW)" w:cs="Arial"/>
        <w:sz w:val="14"/>
        <w:szCs w:val="20"/>
      </w:rPr>
      <w:t>© Sydney Trains</w:t>
    </w:r>
    <w:r w:rsidRPr="002777CA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2777CA">
      <w:rPr>
        <w:rFonts w:ascii="Public Sans (NSW)" w:hAnsi="Public Sans (NSW)" w:cs="Arial"/>
        <w:sz w:val="14"/>
        <w:szCs w:val="20"/>
      </w:rPr>
      <w:t xml:space="preserve">Page </w:t>
    </w:r>
    <w:r w:rsidRPr="002777CA">
      <w:rPr>
        <w:rFonts w:ascii="Public Sans (NSW)" w:hAnsi="Public Sans (NSW)" w:cs="Arial"/>
        <w:sz w:val="14"/>
        <w:szCs w:val="20"/>
      </w:rPr>
      <w:fldChar w:fldCharType="begin"/>
    </w:r>
    <w:r w:rsidRPr="002777CA">
      <w:rPr>
        <w:rFonts w:ascii="Public Sans (NSW)" w:hAnsi="Public Sans (NSW)" w:cs="Arial"/>
        <w:sz w:val="14"/>
        <w:szCs w:val="20"/>
      </w:rPr>
      <w:instrText xml:space="preserve"> PAGE </w:instrText>
    </w:r>
    <w:r w:rsidRPr="002777CA">
      <w:rPr>
        <w:rFonts w:ascii="Public Sans (NSW)" w:hAnsi="Public Sans (NSW)" w:cs="Arial"/>
        <w:sz w:val="14"/>
        <w:szCs w:val="20"/>
      </w:rPr>
      <w:fldChar w:fldCharType="separate"/>
    </w:r>
    <w:r w:rsidRPr="002777CA">
      <w:rPr>
        <w:rFonts w:ascii="Public Sans (NSW)" w:hAnsi="Public Sans (NSW)" w:cs="Arial"/>
        <w:sz w:val="14"/>
        <w:szCs w:val="20"/>
      </w:rPr>
      <w:t>1</w:t>
    </w:r>
    <w:r w:rsidRPr="002777CA">
      <w:rPr>
        <w:rFonts w:ascii="Public Sans (NSW)" w:hAnsi="Public Sans (NSW)" w:cs="Arial"/>
        <w:sz w:val="14"/>
        <w:szCs w:val="20"/>
      </w:rPr>
      <w:fldChar w:fldCharType="end"/>
    </w:r>
    <w:r w:rsidRPr="002777CA">
      <w:rPr>
        <w:rFonts w:ascii="Public Sans (NSW)" w:hAnsi="Public Sans (NSW)" w:cs="Arial"/>
        <w:sz w:val="14"/>
        <w:szCs w:val="20"/>
      </w:rPr>
      <w:t xml:space="preserve"> of </w:t>
    </w:r>
    <w:r w:rsidRPr="002777CA">
      <w:rPr>
        <w:rFonts w:ascii="Public Sans (NSW)" w:hAnsi="Public Sans (NSW)" w:cs="Arial"/>
        <w:sz w:val="14"/>
        <w:szCs w:val="20"/>
      </w:rPr>
      <w:fldChar w:fldCharType="begin"/>
    </w:r>
    <w:r w:rsidRPr="002777CA">
      <w:rPr>
        <w:rFonts w:ascii="Public Sans (NSW)" w:hAnsi="Public Sans (NSW)" w:cs="Arial"/>
        <w:sz w:val="14"/>
        <w:szCs w:val="20"/>
      </w:rPr>
      <w:instrText xml:space="preserve"> NUMPAGES </w:instrText>
    </w:r>
    <w:r w:rsidRPr="002777CA">
      <w:rPr>
        <w:rFonts w:ascii="Public Sans (NSW)" w:hAnsi="Public Sans (NSW)" w:cs="Arial"/>
        <w:sz w:val="14"/>
        <w:szCs w:val="20"/>
      </w:rPr>
      <w:fldChar w:fldCharType="separate"/>
    </w:r>
    <w:r w:rsidRPr="002777CA">
      <w:rPr>
        <w:rFonts w:ascii="Public Sans (NSW)" w:hAnsi="Public Sans (NSW)" w:cs="Arial"/>
        <w:sz w:val="14"/>
        <w:szCs w:val="20"/>
      </w:rPr>
      <w:t>1</w:t>
    </w:r>
    <w:r w:rsidRPr="002777CA">
      <w:rPr>
        <w:rFonts w:ascii="Public Sans (NSW)" w:hAnsi="Public Sans (NSW)" w:cs="Arial"/>
        <w:sz w:val="14"/>
        <w:szCs w:val="20"/>
      </w:rPr>
      <w:fldChar w:fldCharType="end"/>
    </w:r>
  </w:p>
  <w:p w14:paraId="0FDBBC8F" w14:textId="77777777" w:rsidR="002777CA" w:rsidRPr="002777CA" w:rsidRDefault="002777CA" w:rsidP="002777CA">
    <w:pPr>
      <w:spacing w:before="0" w:after="0"/>
      <w:rPr>
        <w:rFonts w:ascii="Public Sans (NSW)" w:hAnsi="Public Sans (NSW)" w:cs="Arial"/>
        <w:color w:val="000000" w:themeColor="text1"/>
        <w:sz w:val="14"/>
        <w:szCs w:val="20"/>
      </w:rPr>
    </w:pPr>
    <w:r w:rsidRPr="002777CA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43175CAA" w14:textId="7593DE9E" w:rsidR="00913AEF" w:rsidRPr="00F36C0B" w:rsidRDefault="002777CA" w:rsidP="00F36C0B">
    <w:pPr>
      <w:spacing w:before="0" w:after="0"/>
      <w:rPr>
        <w:rFonts w:ascii="Public Sans (NSW)" w:hAnsi="Public Sans (NSW)"/>
        <w:color w:val="000000" w:themeColor="text1"/>
        <w:sz w:val="14"/>
        <w:szCs w:val="20"/>
      </w:rPr>
    </w:pPr>
    <w:r w:rsidRPr="002777CA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2777CA">
      <w:rPr>
        <w:rFonts w:ascii="Public Sans (NSW)" w:hAnsi="Public Sans (NSW)"/>
        <w:sz w:val="14"/>
        <w:szCs w:val="20"/>
      </w:rPr>
      <w:t xml:space="preserve">rce: </w:t>
    </w:r>
    <w:r>
      <w:rPr>
        <w:rFonts w:ascii="Public Sans (NSW)" w:hAnsi="Public Sans (NSW)"/>
        <w:sz w:val="14"/>
        <w:szCs w:val="20"/>
      </w:rPr>
      <w:t>9 November</w:t>
    </w:r>
    <w:r w:rsidRPr="002777CA">
      <w:rPr>
        <w:rFonts w:ascii="Public Sans (NSW)" w:hAnsi="Public Sans (NSW)"/>
        <w:sz w:val="14"/>
        <w:szCs w:val="20"/>
      </w:rPr>
      <w:t xml:space="preserve"> 2022</w:t>
    </w:r>
    <w:r w:rsidRPr="002777CA">
      <w:rPr>
        <w:rFonts w:ascii="Public Sans (NSW)" w:hAnsi="Public Sans (NSW)"/>
        <w:sz w:val="14"/>
        <w:szCs w:val="20"/>
      </w:rPr>
      <w:ptab w:relativeTo="margin" w:alignment="right" w:leader="none"/>
    </w:r>
    <w:r w:rsidRPr="002777CA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10E6" w14:textId="77777777" w:rsidR="00E420AB" w:rsidRDefault="00E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7AA5" w14:textId="77777777" w:rsidR="001766EC" w:rsidRDefault="001766EC">
      <w:r>
        <w:separator/>
      </w:r>
    </w:p>
  </w:footnote>
  <w:footnote w:type="continuationSeparator" w:id="0">
    <w:p w14:paraId="59D229E2" w14:textId="77777777" w:rsidR="001766EC" w:rsidRDefault="0017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6A62" w14:textId="1E58BD17" w:rsidR="00FB5CDD" w:rsidRDefault="00FB5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D661" w14:textId="4D5AE9CE" w:rsidR="00D45AE8" w:rsidRPr="00D45AE8" w:rsidRDefault="00D45AE8" w:rsidP="00D45AE8">
    <w:pPr>
      <w:spacing w:before="0" w:after="0"/>
      <w:rPr>
        <w:rFonts w:ascii="Public Sans (NSW)" w:hAnsi="Public Sans (NSW)"/>
        <w:sz w:val="20"/>
        <w:szCs w:val="20"/>
      </w:rPr>
    </w:pPr>
    <w:r w:rsidRPr="00D45AE8">
      <w:rPr>
        <w:rFonts w:ascii="Public Sans (NSW)" w:hAnsi="Public Sans (NSW)"/>
        <w:sz w:val="20"/>
        <w:szCs w:val="20"/>
      </w:rPr>
      <w:t>Sydney Trains</w:t>
    </w:r>
  </w:p>
  <w:p w14:paraId="10FF451F" w14:textId="6BEB3AC4" w:rsidR="00D45AE8" w:rsidRPr="00D45AE8" w:rsidRDefault="00FB5CDD" w:rsidP="00D45AE8">
    <w:pPr>
      <w:spacing w:before="0" w:after="0"/>
      <w:rPr>
        <w:rFonts w:ascii="Public Sans (NSW)" w:hAnsi="Public Sans (NSW)"/>
        <w:sz w:val="14"/>
        <w:szCs w:val="20"/>
      </w:rPr>
    </w:pPr>
    <w:r w:rsidRPr="00D45AE8">
      <w:rPr>
        <w:rFonts w:ascii="Public Sans (NSW)" w:hAnsi="Public Sans (NSW)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0D93FA86" wp14:editId="5815B828">
          <wp:simplePos x="0" y="0"/>
          <wp:positionH relativeFrom="page">
            <wp:posOffset>9846005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B6FBC" w14:textId="62A19558" w:rsidR="00D45AE8" w:rsidRPr="00D45AE8" w:rsidRDefault="00D45AE8" w:rsidP="00D45AE8">
    <w:pPr>
      <w:spacing w:before="0" w:after="0"/>
      <w:rPr>
        <w:rFonts w:ascii="Public Sans (NSW)" w:hAnsi="Public Sans (NSW)"/>
        <w:sz w:val="20"/>
        <w:szCs w:val="20"/>
      </w:rPr>
    </w:pPr>
    <w:r w:rsidRPr="00D45AE8">
      <w:rPr>
        <w:rFonts w:ascii="Public Sans (NSW)" w:hAnsi="Public Sans (NSW)"/>
        <w:sz w:val="20"/>
        <w:szCs w:val="20"/>
      </w:rPr>
      <w:t>Engineering System Integrity</w:t>
    </w:r>
  </w:p>
  <w:p w14:paraId="4DCA3EFC" w14:textId="08E601DD" w:rsidR="00D45AE8" w:rsidRPr="00D45AE8" w:rsidRDefault="00D45AE8" w:rsidP="00D45AE8">
    <w:pPr>
      <w:spacing w:before="0" w:after="0"/>
      <w:rPr>
        <w:rFonts w:ascii="Public Sans (NSW)" w:hAnsi="Public Sans (NSW)"/>
        <w:b/>
        <w:sz w:val="24"/>
        <w:szCs w:val="20"/>
      </w:rPr>
    </w:pPr>
    <w:r w:rsidRPr="00D45AE8">
      <w:rPr>
        <w:rFonts w:ascii="Public Sans (NSW)" w:hAnsi="Public Sans (NSW)"/>
        <w:b/>
        <w:sz w:val="24"/>
        <w:szCs w:val="20"/>
      </w:rPr>
      <w:t>PR S 41</w:t>
    </w:r>
    <w:r w:rsidR="00206EAD">
      <w:rPr>
        <w:rFonts w:ascii="Public Sans (NSW)" w:hAnsi="Public Sans (NSW)"/>
        <w:b/>
        <w:sz w:val="24"/>
        <w:szCs w:val="20"/>
      </w:rPr>
      <w:t>416</w:t>
    </w:r>
    <w:r w:rsidRPr="00D45AE8">
      <w:rPr>
        <w:rFonts w:ascii="Public Sans (NSW)" w:hAnsi="Public Sans (NSW)"/>
        <w:b/>
        <w:sz w:val="24"/>
        <w:szCs w:val="20"/>
      </w:rPr>
      <w:t xml:space="preserve"> FM</w:t>
    </w:r>
    <w:r w:rsidR="00206EAD">
      <w:rPr>
        <w:rFonts w:ascii="Public Sans (NSW)" w:hAnsi="Public Sans (NSW)"/>
        <w:b/>
        <w:sz w:val="24"/>
        <w:szCs w:val="20"/>
      </w:rPr>
      <w:t>15</w:t>
    </w:r>
  </w:p>
  <w:p w14:paraId="62DF3285" w14:textId="4CC7D3EA" w:rsidR="00D45AE8" w:rsidRPr="00D45AE8" w:rsidRDefault="00206EAD" w:rsidP="00D45AE8">
    <w:pPr>
      <w:pBdr>
        <w:bottom w:val="single" w:sz="4" w:space="1" w:color="auto"/>
      </w:pBdr>
      <w:spacing w:before="0" w:after="0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Signal Mechanical – Install/Maintain Signalling System &amp; E</w:t>
    </w:r>
    <w:r w:rsidR="00FB5CDD">
      <w:rPr>
        <w:rFonts w:ascii="Public Sans (NSW)" w:hAnsi="Public Sans (NSW)"/>
        <w:b/>
        <w:sz w:val="24"/>
        <w:szCs w:val="20"/>
      </w:rPr>
      <w:t>q</w:t>
    </w:r>
    <w:r>
      <w:rPr>
        <w:rFonts w:ascii="Public Sans (NSW)" w:hAnsi="Public Sans (NSW)"/>
        <w:b/>
        <w:sz w:val="24"/>
        <w:szCs w:val="20"/>
      </w:rPr>
      <w:t>ui</w:t>
    </w:r>
    <w:r w:rsidR="00FB5CDD">
      <w:rPr>
        <w:rFonts w:ascii="Public Sans (NSW)" w:hAnsi="Public Sans (NSW)"/>
        <w:b/>
        <w:sz w:val="24"/>
        <w:szCs w:val="20"/>
      </w:rPr>
      <w:t>pment – Log Book Sheet</w:t>
    </w:r>
  </w:p>
  <w:p w14:paraId="785F523C" w14:textId="79E2F5E4" w:rsidR="00FD5591" w:rsidRPr="00F36C0B" w:rsidRDefault="00FD5591" w:rsidP="00F36C0B">
    <w:pPr>
      <w:pStyle w:val="Header"/>
      <w:spacing w:before="0" w:after="0"/>
      <w:rPr>
        <w:rFonts w:ascii="Public Sans (NSW)" w:hAnsi="Public Sans (NSW)"/>
        <w:sz w:val="8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2467" w14:textId="3E03441C" w:rsidR="00FB5CDD" w:rsidRDefault="00FB5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DFA"/>
    <w:multiLevelType w:val="hybridMultilevel"/>
    <w:tmpl w:val="01F0B5F2"/>
    <w:lvl w:ilvl="0" w:tplc="C364715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1E0"/>
    <w:multiLevelType w:val="hybridMultilevel"/>
    <w:tmpl w:val="6CDCC6D8"/>
    <w:lvl w:ilvl="0" w:tplc="EF4AB44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4100" style="mso-width-relative:margin;v-text-anchor:middle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3"/>
    <w:rsid w:val="00034F26"/>
    <w:rsid w:val="00044BE9"/>
    <w:rsid w:val="000C040B"/>
    <w:rsid w:val="000F1BF7"/>
    <w:rsid w:val="00100272"/>
    <w:rsid w:val="00100F77"/>
    <w:rsid w:val="00115880"/>
    <w:rsid w:val="00161A7C"/>
    <w:rsid w:val="001766EC"/>
    <w:rsid w:val="001867B1"/>
    <w:rsid w:val="00186ED4"/>
    <w:rsid w:val="00191F96"/>
    <w:rsid w:val="001C0829"/>
    <w:rsid w:val="001C7796"/>
    <w:rsid w:val="001D508A"/>
    <w:rsid w:val="001E692F"/>
    <w:rsid w:val="001F2E96"/>
    <w:rsid w:val="00206EAD"/>
    <w:rsid w:val="00216D8B"/>
    <w:rsid w:val="00234579"/>
    <w:rsid w:val="0024560B"/>
    <w:rsid w:val="00270231"/>
    <w:rsid w:val="002777CA"/>
    <w:rsid w:val="00293D08"/>
    <w:rsid w:val="002A61B5"/>
    <w:rsid w:val="003103CF"/>
    <w:rsid w:val="003178B0"/>
    <w:rsid w:val="003C059A"/>
    <w:rsid w:val="003C43BC"/>
    <w:rsid w:val="003E2C02"/>
    <w:rsid w:val="003E73FA"/>
    <w:rsid w:val="003F2F42"/>
    <w:rsid w:val="00433AC5"/>
    <w:rsid w:val="00446F93"/>
    <w:rsid w:val="0044753F"/>
    <w:rsid w:val="00451597"/>
    <w:rsid w:val="00455929"/>
    <w:rsid w:val="00455CD4"/>
    <w:rsid w:val="00462F16"/>
    <w:rsid w:val="00483517"/>
    <w:rsid w:val="00492BA2"/>
    <w:rsid w:val="004A421F"/>
    <w:rsid w:val="004B085C"/>
    <w:rsid w:val="004B14BB"/>
    <w:rsid w:val="004B15F4"/>
    <w:rsid w:val="004D0A4A"/>
    <w:rsid w:val="0050453E"/>
    <w:rsid w:val="00514062"/>
    <w:rsid w:val="005313D2"/>
    <w:rsid w:val="0054011E"/>
    <w:rsid w:val="00544EDB"/>
    <w:rsid w:val="00556D61"/>
    <w:rsid w:val="005B0A98"/>
    <w:rsid w:val="005C3A3C"/>
    <w:rsid w:val="005C5025"/>
    <w:rsid w:val="005D7FDD"/>
    <w:rsid w:val="005E106E"/>
    <w:rsid w:val="005E23BC"/>
    <w:rsid w:val="00624E51"/>
    <w:rsid w:val="0063751D"/>
    <w:rsid w:val="00646609"/>
    <w:rsid w:val="0065309D"/>
    <w:rsid w:val="00660488"/>
    <w:rsid w:val="00683304"/>
    <w:rsid w:val="006D4B3A"/>
    <w:rsid w:val="006D7F15"/>
    <w:rsid w:val="006E5510"/>
    <w:rsid w:val="007026ED"/>
    <w:rsid w:val="0070381D"/>
    <w:rsid w:val="007204A9"/>
    <w:rsid w:val="0073667E"/>
    <w:rsid w:val="0074068D"/>
    <w:rsid w:val="00785E45"/>
    <w:rsid w:val="00792FCD"/>
    <w:rsid w:val="007B2D5F"/>
    <w:rsid w:val="007C68EE"/>
    <w:rsid w:val="007C73AF"/>
    <w:rsid w:val="007D1D26"/>
    <w:rsid w:val="007E39AB"/>
    <w:rsid w:val="007E5B7D"/>
    <w:rsid w:val="00806E16"/>
    <w:rsid w:val="0081206A"/>
    <w:rsid w:val="008442E2"/>
    <w:rsid w:val="00850EDB"/>
    <w:rsid w:val="00863925"/>
    <w:rsid w:val="00870C6B"/>
    <w:rsid w:val="00890B17"/>
    <w:rsid w:val="008D5123"/>
    <w:rsid w:val="00913AEF"/>
    <w:rsid w:val="00916B4D"/>
    <w:rsid w:val="00920C21"/>
    <w:rsid w:val="00923D19"/>
    <w:rsid w:val="00924FD1"/>
    <w:rsid w:val="009409D3"/>
    <w:rsid w:val="009435A5"/>
    <w:rsid w:val="00947EFB"/>
    <w:rsid w:val="0095494E"/>
    <w:rsid w:val="00967743"/>
    <w:rsid w:val="009B3B7D"/>
    <w:rsid w:val="009B6F45"/>
    <w:rsid w:val="009D6EAD"/>
    <w:rsid w:val="009D72D3"/>
    <w:rsid w:val="009F501C"/>
    <w:rsid w:val="00A02207"/>
    <w:rsid w:val="00A175D3"/>
    <w:rsid w:val="00A36BB9"/>
    <w:rsid w:val="00A411D2"/>
    <w:rsid w:val="00AA611A"/>
    <w:rsid w:val="00AA7B4C"/>
    <w:rsid w:val="00AD4887"/>
    <w:rsid w:val="00AF5905"/>
    <w:rsid w:val="00B11E6E"/>
    <w:rsid w:val="00B12794"/>
    <w:rsid w:val="00B47757"/>
    <w:rsid w:val="00B500CF"/>
    <w:rsid w:val="00B70C8D"/>
    <w:rsid w:val="00B725A0"/>
    <w:rsid w:val="00B8007E"/>
    <w:rsid w:val="00B95A76"/>
    <w:rsid w:val="00B96038"/>
    <w:rsid w:val="00BA4709"/>
    <w:rsid w:val="00BA55CF"/>
    <w:rsid w:val="00BA6235"/>
    <w:rsid w:val="00BB1AF4"/>
    <w:rsid w:val="00BE0C31"/>
    <w:rsid w:val="00C05F7F"/>
    <w:rsid w:val="00C1239A"/>
    <w:rsid w:val="00C147B1"/>
    <w:rsid w:val="00C2554F"/>
    <w:rsid w:val="00C44CE1"/>
    <w:rsid w:val="00C73C9B"/>
    <w:rsid w:val="00CA4CD3"/>
    <w:rsid w:val="00CE3ABB"/>
    <w:rsid w:val="00D00B96"/>
    <w:rsid w:val="00D13747"/>
    <w:rsid w:val="00D363CC"/>
    <w:rsid w:val="00D45AE8"/>
    <w:rsid w:val="00D7712E"/>
    <w:rsid w:val="00DB4065"/>
    <w:rsid w:val="00DC0E12"/>
    <w:rsid w:val="00DD152F"/>
    <w:rsid w:val="00DF6B4D"/>
    <w:rsid w:val="00E16115"/>
    <w:rsid w:val="00E164CB"/>
    <w:rsid w:val="00E20922"/>
    <w:rsid w:val="00E420AB"/>
    <w:rsid w:val="00E82798"/>
    <w:rsid w:val="00E96043"/>
    <w:rsid w:val="00EA7255"/>
    <w:rsid w:val="00EC1775"/>
    <w:rsid w:val="00ED44F3"/>
    <w:rsid w:val="00EE3E48"/>
    <w:rsid w:val="00F05DEB"/>
    <w:rsid w:val="00F21909"/>
    <w:rsid w:val="00F270FB"/>
    <w:rsid w:val="00F33E36"/>
    <w:rsid w:val="00F36A37"/>
    <w:rsid w:val="00F36C0B"/>
    <w:rsid w:val="00F60D56"/>
    <w:rsid w:val="00FB5CDD"/>
    <w:rsid w:val="00FC0672"/>
    <w:rsid w:val="00FC2968"/>
    <w:rsid w:val="00FD0795"/>
    <w:rsid w:val="00FD5591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hapeDefaults>
    <o:shapedefaults v:ext="edit" spidmax="4100" style="mso-width-relative:margin;v-text-anchor:middle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7138501"/>
  <w15:docId w15:val="{9612A6D7-27E4-443A-B7F9-7C3CC453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53E"/>
    <w:pPr>
      <w:spacing w:before="40" w:after="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0453E"/>
    <w:pPr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3A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E2C02"/>
    <w:pPr>
      <w:tabs>
        <w:tab w:val="right" w:pos="15692"/>
      </w:tabs>
    </w:pPr>
    <w:rPr>
      <w:rFonts w:cs="Arial"/>
      <w:color w:val="808080"/>
      <w:sz w:val="16"/>
      <w:szCs w:val="16"/>
    </w:rPr>
  </w:style>
  <w:style w:type="character" w:customStyle="1" w:styleId="FooterChar">
    <w:name w:val="Footer Char"/>
    <w:link w:val="Footer"/>
    <w:rsid w:val="003E2C02"/>
    <w:rPr>
      <w:rFonts w:ascii="Arial" w:hAnsi="Arial" w:cs="Arial"/>
      <w:color w:val="808080"/>
      <w:sz w:val="16"/>
      <w:szCs w:val="16"/>
    </w:rPr>
  </w:style>
  <w:style w:type="character" w:styleId="Emphasis">
    <w:name w:val="Emphasis"/>
    <w:qFormat/>
    <w:rsid w:val="0050453E"/>
    <w:rPr>
      <w:rFonts w:cs="Arial"/>
      <w:noProof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50453E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50453E"/>
    <w:rPr>
      <w:rFonts w:ascii="Arial" w:hAnsi="Arial"/>
      <w:sz w:val="22"/>
      <w:szCs w:val="24"/>
    </w:rPr>
  </w:style>
  <w:style w:type="character" w:customStyle="1" w:styleId="Bold">
    <w:name w:val="Bold"/>
    <w:qFormat/>
    <w:rsid w:val="0050453E"/>
    <w:rPr>
      <w:b/>
    </w:rPr>
  </w:style>
  <w:style w:type="character" w:customStyle="1" w:styleId="Heading1Char">
    <w:name w:val="Heading 1 Char"/>
    <w:basedOn w:val="DefaultParagraphFont"/>
    <w:link w:val="Heading1"/>
    <w:rsid w:val="0050453E"/>
    <w:rPr>
      <w:rFonts w:ascii="Arial" w:hAnsi="Arial"/>
      <w:sz w:val="40"/>
      <w:szCs w:val="40"/>
    </w:rPr>
  </w:style>
  <w:style w:type="paragraph" w:styleId="BodyText">
    <w:name w:val="Body Text"/>
    <w:basedOn w:val="Normal"/>
    <w:link w:val="BodyTextChar"/>
    <w:rsid w:val="005045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453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6A56D5-E6B5-4D5D-9FE6-131C4708A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DAF27-2095-4E1C-B71D-4E3E2A9E4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6FCA2-D9EF-448F-9C7D-D320B9F1E84B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696</Characters>
  <Application>Microsoft Office Word</Application>
  <DocSecurity>0</DocSecurity>
  <Lines>174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41416 FM15 V1.1 Signal Mechanical - Install/Maintain Signalling Systems &amp; Equipment  - Log Book Sheet</vt:lpstr>
    </vt:vector>
  </TitlesOfParts>
  <Manager>Romi Vespa</Manager>
  <Company>Sydney Trains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41416 FM15 V1.1 Signal Mechanical - Install/Maintain Signalling Systems &amp; Equipment  - Log Book Sheet</dc:title>
  <dc:subject/>
  <dc:creator>Clelio De Sousa</dc:creator>
  <cp:keywords>PR S 41416 FM15 V1.1 Signal Mechanical - Install/Maintain Signalling Systems &amp; Equipment  - Log Book Sheet</cp:keywords>
  <dc:description>PR S 41416 FM15 V1.1_x000d_
Date in Force: 9 November 2022</dc:description>
  <cp:lastModifiedBy>Bahieya Sipos</cp:lastModifiedBy>
  <cp:revision>3</cp:revision>
  <cp:lastPrinted>2015-08-20T00:24:00Z</cp:lastPrinted>
  <dcterms:created xsi:type="dcterms:W3CDTF">2022-11-11T04:25:00Z</dcterms:created>
  <dcterms:modified xsi:type="dcterms:W3CDTF">2022-11-11T04:25:00Z</dcterms:modified>
  <cp:category>Engineering Form - Signalling &amp;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