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9D" w:rsidRPr="007C40B3" w:rsidRDefault="007C40B3">
      <w:pPr>
        <w:rPr>
          <w:b/>
          <w:sz w:val="24"/>
          <w:szCs w:val="24"/>
        </w:rPr>
      </w:pPr>
      <w:r w:rsidRPr="007C40B3">
        <w:rPr>
          <w:b/>
          <w:sz w:val="24"/>
          <w:szCs w:val="24"/>
        </w:rPr>
        <w:t>Regional Block Grant Allocations 2018-19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1380"/>
        <w:gridCol w:w="2800"/>
        <w:gridCol w:w="1180"/>
        <w:gridCol w:w="1180"/>
        <w:gridCol w:w="1180"/>
        <w:gridCol w:w="1180"/>
      </w:tblGrid>
      <w:tr w:rsidR="007C40B3" w:rsidRPr="007C40B3" w:rsidTr="007C40B3">
        <w:trPr>
          <w:trHeight w:val="64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7C40B3" w:rsidRPr="007C40B3" w:rsidRDefault="007C40B3" w:rsidP="007C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2018-19 Allocation ($'000)</w:t>
            </w:r>
          </w:p>
        </w:tc>
      </w:tr>
      <w:tr w:rsidR="007C40B3" w:rsidRPr="007C40B3" w:rsidTr="007C40B3">
        <w:trPr>
          <w:trHeight w:val="59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RMS Region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Local Council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7C40B3" w:rsidRPr="007C40B3" w:rsidRDefault="007C40B3" w:rsidP="007C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Roads</w:t>
            </w:r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22601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7C40B3" w:rsidRPr="007C40B3" w:rsidRDefault="007C40B3" w:rsidP="007C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Supp</w:t>
            </w:r>
            <w:proofErr w:type="spellEnd"/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22604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7C40B3" w:rsidRPr="007C40B3" w:rsidRDefault="007C40B3" w:rsidP="007C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Traffic</w:t>
            </w:r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22606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7C40B3" w:rsidRPr="007C40B3" w:rsidRDefault="007C40B3" w:rsidP="007C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Albury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309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497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Armidale Regional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980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1,298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Ballina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1,020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Balranald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1,139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1,269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Bathurst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233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542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Bayside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184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593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Bega Valley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2,151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188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2,497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Bellingen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316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Berrigan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1,019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Blacktown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628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849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1,673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Bland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780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1,068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Blayney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240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333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Blue Mountains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379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Bogan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951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Bourke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1,858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2,046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Brewarrina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1,086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1,214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Broken Hill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205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321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Burwood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Byron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666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844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Cabonne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1,384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1,609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Camden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310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Campbelltown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337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343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805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Canterbury-Bankstown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648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684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1,529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Carrathool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1,342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1,558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Central Coast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2,468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342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887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3,697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Central Darling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2,560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2,749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Cessnock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1,080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1,389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City of Canada Bay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205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366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City of Ryde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247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399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City of Sydney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391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794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1,259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Clarence Valley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3,132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307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375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3,814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Cobar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1,548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1,740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Coffs Harbour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878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131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172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1,181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Coolamon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1,038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1,156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Coonamble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1,177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1,336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Cootamundra-Gundagai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682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859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Cowra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355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525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Cumberland *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552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1,065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Dubbo Regional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1,556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212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217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1,985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Dungog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1,153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1,266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Edward River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1,147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1,369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Eurobodalla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739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992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Fairfield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553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496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1,186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Federation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133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1,764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Forbes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851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1,077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Georges River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209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406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697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Gilgandra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267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390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Glen Innes Severn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405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569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Goulburn </w:t>
            </w:r>
            <w:proofErr w:type="spellStart"/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Mulwaree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345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519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Greater Hume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1,938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2,242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270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480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Gunnedah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454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597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Gwydir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1,391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175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1,638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Hawkesbury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417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873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Hay Council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657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793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Hilltops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2,163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188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2,501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Hornsby Shire *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306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628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Hunters Hill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Inner West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379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480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966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Inverell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2,448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2,726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Junee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429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Kempsey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2,101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2,384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Kiama Municipal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555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647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Ku-Ring-Gai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255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702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Kyogle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868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1,043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Lachlan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2,837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231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3,213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Lake Macquarie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689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181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605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1,475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Lane Cove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Leeton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201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307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Lismore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1,412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136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1,763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Lithgow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257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460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Liverpool City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662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Liverpool Plains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1,494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1,732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Lockhart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894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1,064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Maitland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351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568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Mid Coast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4,024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408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4,755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Mid-Western Regional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2,160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224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2,493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Moree Plains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1,337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212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1,652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Mosman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111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Murray River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2,612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232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2,962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Murrumbidgee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692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863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Muswellbrook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312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Nambucca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403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545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Narrabri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937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1,168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Narrandera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393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554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Narromine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976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1,148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Newcastle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1,007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451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1,588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 Sydney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266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395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 Beaches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284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725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1,177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Oberon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723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840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Orange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317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494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1,104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1,335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Parramatta *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351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908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Penrith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482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1,168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Port Macquarie Hastings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1,208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1,584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Port Stephens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748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990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Queanbeyan-</w:t>
            </w:r>
            <w:proofErr w:type="spellStart"/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Palerang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1,680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1,957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Randwick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529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Richmond Valley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669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902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Shellharbour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210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Shoalhaven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1,789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2,298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Singleton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873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1,093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Snowy Monaro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1,796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208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2,121</w:t>
            </w:r>
          </w:p>
        </w:tc>
        <w:bookmarkStart w:id="0" w:name="_GoBack"/>
        <w:bookmarkEnd w:id="0"/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Snowy Valleys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936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1,141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Strathfield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179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Sutherland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553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931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Tamworth Regional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1,858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2,398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Temora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701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Tenterfield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1,377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1,562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The Hills Shire *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461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877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Traffic Management Sydney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Tweed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1,983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152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283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2,418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Upper Hunter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1,089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1,289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Upper Lachlan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1,495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1,689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Uralla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896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1,017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Wagga Wagga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1,402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199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1,924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Walcha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653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755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Walgett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2,236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2,442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Warren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1,445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1,589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Warrumbungle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2,505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2,794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Waverley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126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254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Weddin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675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794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Wentworth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1,366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1,563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Willoughby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172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329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Wingecarribee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1,004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201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1,313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Wollondilly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1,623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293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2,003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Wollongong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781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490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1,431</w:t>
            </w:r>
          </w:p>
        </w:tc>
      </w:tr>
      <w:tr w:rsidR="007C40B3" w:rsidRPr="007C40B3" w:rsidTr="007C40B3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Woollahra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213</w:t>
            </w:r>
          </w:p>
        </w:tc>
      </w:tr>
      <w:tr w:rsidR="007C40B3" w:rsidRPr="007C40B3" w:rsidTr="007C40B3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Yass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1,059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color w:val="000000"/>
                <w:lang w:eastAsia="en-AU"/>
              </w:rPr>
              <w:t>1,229</w:t>
            </w:r>
          </w:p>
        </w:tc>
      </w:tr>
      <w:tr w:rsidR="007C40B3" w:rsidRPr="007C40B3" w:rsidTr="007C40B3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117,838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3634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15,000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23,657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7C40B3" w:rsidRPr="007C40B3" w:rsidRDefault="007C40B3" w:rsidP="007C4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7C40B3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156,495</w:t>
            </w:r>
          </w:p>
        </w:tc>
      </w:tr>
    </w:tbl>
    <w:p w:rsidR="007C40B3" w:rsidRDefault="007C40B3"/>
    <w:sectPr w:rsidR="007C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3"/>
    <w:rsid w:val="0054019D"/>
    <w:rsid w:val="007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D725F-3483-44AF-8B64-74DAF1F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3"/>
    <w:rPr>
      <w:color w:val="800080"/>
      <w:u w:val="single"/>
    </w:rPr>
  </w:style>
  <w:style w:type="paragraph" w:customStyle="1" w:styleId="xl105">
    <w:name w:val="xl105"/>
    <w:basedOn w:val="Normal"/>
    <w:rsid w:val="007C40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06">
    <w:name w:val="xl106"/>
    <w:basedOn w:val="Normal"/>
    <w:rsid w:val="007C40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7">
    <w:name w:val="xl107"/>
    <w:basedOn w:val="Normal"/>
    <w:rsid w:val="007C40B3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8">
    <w:name w:val="xl108"/>
    <w:basedOn w:val="Normal"/>
    <w:rsid w:val="007C40B3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9">
    <w:name w:val="xl109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10">
    <w:name w:val="xl110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11">
    <w:name w:val="xl111"/>
    <w:basedOn w:val="Normal"/>
    <w:rsid w:val="007C40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12">
    <w:name w:val="xl112"/>
    <w:basedOn w:val="Normal"/>
    <w:rsid w:val="007C40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3">
    <w:name w:val="xl113"/>
    <w:basedOn w:val="Normal"/>
    <w:rsid w:val="007C40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4">
    <w:name w:val="xl114"/>
    <w:basedOn w:val="Normal"/>
    <w:rsid w:val="007C40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5">
    <w:name w:val="xl115"/>
    <w:basedOn w:val="Normal"/>
    <w:rsid w:val="007C40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6">
    <w:name w:val="xl116"/>
    <w:basedOn w:val="Normal"/>
    <w:rsid w:val="007C40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7">
    <w:name w:val="xl117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18">
    <w:name w:val="xl118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19">
    <w:name w:val="xl119"/>
    <w:basedOn w:val="Normal"/>
    <w:rsid w:val="007C40B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0">
    <w:name w:val="xl120"/>
    <w:basedOn w:val="Normal"/>
    <w:rsid w:val="007C40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1">
    <w:name w:val="xl121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6363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22">
    <w:name w:val="xl122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23">
    <w:name w:val="xl123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24">
    <w:name w:val="xl124"/>
    <w:basedOn w:val="Normal"/>
    <w:rsid w:val="007C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5">
    <w:name w:val="xl125"/>
    <w:basedOn w:val="Normal"/>
    <w:rsid w:val="007C40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6">
    <w:name w:val="xl126"/>
    <w:basedOn w:val="Normal"/>
    <w:rsid w:val="007C40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7">
    <w:name w:val="xl127"/>
    <w:basedOn w:val="Normal"/>
    <w:rsid w:val="007C40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8">
    <w:name w:val="xl128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29">
    <w:name w:val="xl129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30">
    <w:name w:val="xl130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31">
    <w:name w:val="xl131"/>
    <w:basedOn w:val="Normal"/>
    <w:rsid w:val="007C40B3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2">
    <w:name w:val="xl132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33">
    <w:name w:val="xl133"/>
    <w:basedOn w:val="Normal"/>
    <w:rsid w:val="007C40B3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4">
    <w:name w:val="xl134"/>
    <w:basedOn w:val="Normal"/>
    <w:rsid w:val="007C40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5">
    <w:name w:val="xl135"/>
    <w:basedOn w:val="Normal"/>
    <w:rsid w:val="007C40B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6">
    <w:name w:val="xl136"/>
    <w:basedOn w:val="Normal"/>
    <w:rsid w:val="007C40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7">
    <w:name w:val="xl137"/>
    <w:basedOn w:val="Normal"/>
    <w:rsid w:val="007C40B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8">
    <w:name w:val="xl138"/>
    <w:basedOn w:val="Normal"/>
    <w:rsid w:val="007C40B3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9">
    <w:name w:val="xl139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0">
    <w:name w:val="xl140"/>
    <w:basedOn w:val="Normal"/>
    <w:rsid w:val="007C40B3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1">
    <w:name w:val="xl141"/>
    <w:basedOn w:val="Normal"/>
    <w:rsid w:val="007C40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2">
    <w:name w:val="xl142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3">
    <w:name w:val="xl143"/>
    <w:basedOn w:val="Normal"/>
    <w:rsid w:val="007C40B3"/>
    <w:pPr>
      <w:pBdr>
        <w:top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4">
    <w:name w:val="xl144"/>
    <w:basedOn w:val="Normal"/>
    <w:rsid w:val="007C40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Camamo</dc:creator>
  <cp:keywords/>
  <dc:description/>
  <cp:lastModifiedBy>Maria Camamo</cp:lastModifiedBy>
  <cp:revision>1</cp:revision>
  <dcterms:created xsi:type="dcterms:W3CDTF">2020-09-23T06:22:00Z</dcterms:created>
  <dcterms:modified xsi:type="dcterms:W3CDTF">2020-09-23T06:27:00Z</dcterms:modified>
</cp:coreProperties>
</file>