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628"/>
      </w:tblGrid>
      <w:tr w:rsidR="00DF3541" w:rsidRPr="00704547" w14:paraId="72C465E4" w14:textId="77777777" w:rsidTr="005D7AC9">
        <w:trPr>
          <w:trHeight w:val="699"/>
        </w:trPr>
        <w:tc>
          <w:tcPr>
            <w:tcW w:w="5289" w:type="dxa"/>
            <w:shd w:val="clear" w:color="auto" w:fill="auto"/>
          </w:tcPr>
          <w:p w14:paraId="4FA5363A" w14:textId="77777777" w:rsidR="00DF3541" w:rsidRPr="00704547" w:rsidRDefault="00DF3541" w:rsidP="00B536ED">
            <w:pPr>
              <w:rPr>
                <w:rFonts w:ascii="Public Sans (NSW)" w:hAnsi="Public Sans (NSW)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DF3541" w:rsidRPr="00704547" w14:paraId="7784689A" w14:textId="77777777" w:rsidTr="00B536ED">
              <w:tc>
                <w:tcPr>
                  <w:tcW w:w="988" w:type="dxa"/>
                </w:tcPr>
                <w:p w14:paraId="101E3C3E" w14:textId="77777777" w:rsidR="00DF3541" w:rsidRPr="00704547" w:rsidRDefault="00DF3541" w:rsidP="00B536ED">
                  <w:pPr>
                    <w:ind w:hanging="74"/>
                    <w:rPr>
                      <w:rFonts w:ascii="Public Sans (NSW)" w:hAnsi="Public Sans (NSW)"/>
                      <w:sz w:val="20"/>
                      <w:szCs w:val="20"/>
                    </w:rPr>
                  </w:pPr>
                  <w:r w:rsidRPr="00704547">
                    <w:rPr>
                      <w:rFonts w:ascii="Public Sans (NSW)" w:hAnsi="Public Sans (NSW)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72F9E2F3" w14:textId="77777777" w:rsidR="00DF3541" w:rsidRPr="00704547" w:rsidRDefault="00DF3541" w:rsidP="00B536ED">
                  <w:pPr>
                    <w:rPr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</w:tbl>
          <w:p w14:paraId="2DADE48B" w14:textId="77777777" w:rsidR="00DF3541" w:rsidRPr="00704547" w:rsidRDefault="00DF3541" w:rsidP="00B536ED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auto"/>
          </w:tcPr>
          <w:p w14:paraId="03256112" w14:textId="77777777" w:rsidR="00DF3541" w:rsidRPr="00704547" w:rsidRDefault="00DF3541" w:rsidP="00B536ED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3820" w:type="dxa"/>
          </w:tcPr>
          <w:p w14:paraId="4C09A856" w14:textId="77777777" w:rsidR="00DF3541" w:rsidRPr="00704547" w:rsidRDefault="00DF3541" w:rsidP="00B536ED">
            <w:pPr>
              <w:rPr>
                <w:rFonts w:ascii="Public Sans (NSW)" w:hAnsi="Public Sans (NSW)"/>
                <w:sz w:val="16"/>
                <w:szCs w:val="16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DF3541" w:rsidRPr="00704547" w14:paraId="53A1415F" w14:textId="77777777" w:rsidTr="00704547">
              <w:tc>
                <w:tcPr>
                  <w:tcW w:w="2252" w:type="dxa"/>
                </w:tcPr>
                <w:p w14:paraId="298BB8F2" w14:textId="77777777" w:rsidR="00DF3541" w:rsidRPr="00704547" w:rsidRDefault="00DF3541" w:rsidP="00B536ED">
                  <w:pPr>
                    <w:rPr>
                      <w:rFonts w:ascii="Public Sans (NSW)" w:hAnsi="Public Sans (NSW)"/>
                      <w:sz w:val="20"/>
                      <w:szCs w:val="20"/>
                    </w:rPr>
                  </w:pPr>
                  <w:r w:rsidRPr="00704547">
                    <w:rPr>
                      <w:rFonts w:ascii="Public Sans (NSW)" w:hAnsi="Public Sans (NSW)"/>
                      <w:sz w:val="20"/>
                      <w:szCs w:val="20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auto"/>
                  </w:tcBorders>
                </w:tcPr>
                <w:p w14:paraId="7042F440" w14:textId="77777777" w:rsidR="00DF3541" w:rsidRPr="00704547" w:rsidRDefault="00DF3541" w:rsidP="00B536ED">
                  <w:pPr>
                    <w:rPr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  <w:tr w:rsidR="00DF3541" w:rsidRPr="00704547" w14:paraId="407B98D1" w14:textId="77777777" w:rsidTr="00704547">
              <w:tc>
                <w:tcPr>
                  <w:tcW w:w="2252" w:type="dxa"/>
                </w:tcPr>
                <w:p w14:paraId="6C55B8BE" w14:textId="5006AEA2" w:rsidR="00DF3541" w:rsidRPr="00704547" w:rsidRDefault="005D7BB5" w:rsidP="00B536ED">
                  <w:pPr>
                    <w:jc w:val="center"/>
                    <w:rPr>
                      <w:rFonts w:ascii="Public Sans (NSW)" w:hAnsi="Public Sans (NSW)"/>
                      <w:sz w:val="14"/>
                      <w:szCs w:val="14"/>
                    </w:rPr>
                  </w:pPr>
                  <w:r>
                    <w:rPr>
                      <w:rFonts w:ascii="Public Sans (NSW)" w:hAnsi="Public Sans (NSW)"/>
                      <w:sz w:val="14"/>
                      <w:szCs w:val="14"/>
                    </w:rPr>
                    <w:t>circle option</w:t>
                  </w:r>
                </w:p>
              </w:tc>
              <w:tc>
                <w:tcPr>
                  <w:tcW w:w="868" w:type="dxa"/>
                  <w:tcBorders>
                    <w:top w:val="single" w:sz="12" w:space="0" w:color="auto"/>
                  </w:tcBorders>
                </w:tcPr>
                <w:p w14:paraId="2F9D4C0F" w14:textId="77777777" w:rsidR="00DF3541" w:rsidRPr="00704547" w:rsidRDefault="00DF3541" w:rsidP="00B536ED">
                  <w:pPr>
                    <w:rPr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</w:tbl>
          <w:p w14:paraId="60A25AB2" w14:textId="77777777" w:rsidR="00DF3541" w:rsidRPr="00704547" w:rsidRDefault="00DF3541" w:rsidP="00B536ED">
            <w:pPr>
              <w:ind w:firstLine="857"/>
              <w:rPr>
                <w:rStyle w:val="Emphasis"/>
                <w:rFonts w:ascii="Public Sans (NSW)" w:hAnsi="Public Sans (NSW)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4F7E5786" w14:textId="77777777" w:rsidR="00DF3541" w:rsidRPr="00704547" w:rsidRDefault="00DF3541" w:rsidP="00B536ED">
            <w:pPr>
              <w:rPr>
                <w:rFonts w:ascii="Public Sans (NSW)" w:hAnsi="Public Sans (NSW)"/>
                <w:sz w:val="16"/>
                <w:szCs w:val="16"/>
              </w:rPr>
            </w:pPr>
          </w:p>
          <w:p w14:paraId="3CF088FF" w14:textId="77777777" w:rsidR="00DF3541" w:rsidRPr="00704547" w:rsidRDefault="00DF3541" w:rsidP="00B536ED">
            <w:pPr>
              <w:rPr>
                <w:rStyle w:val="Emphasis"/>
                <w:rFonts w:ascii="Public Sans (NSW)" w:hAnsi="Public Sans (NSW)"/>
                <w:b/>
                <w:sz w:val="20"/>
                <w:szCs w:val="20"/>
              </w:rPr>
            </w:pPr>
            <w:r w:rsidRPr="00704547">
              <w:rPr>
                <w:rFonts w:ascii="Public Sans (NSW)" w:hAnsi="Public Sans (NSW)"/>
                <w:sz w:val="20"/>
                <w:szCs w:val="20"/>
              </w:rPr>
              <w:t>Year</w:t>
            </w:r>
          </w:p>
        </w:tc>
      </w:tr>
    </w:tbl>
    <w:p w14:paraId="325DFA23" w14:textId="77777777" w:rsidR="00DF3541" w:rsidRPr="00704547" w:rsidRDefault="00DF3541" w:rsidP="0050453E">
      <w:pPr>
        <w:pStyle w:val="Heading1"/>
        <w:rPr>
          <w:rFonts w:ascii="Public Sans (NSW)" w:hAnsi="Public Sans (NSW)"/>
          <w:b/>
          <w:sz w:val="8"/>
          <w:szCs w:val="8"/>
        </w:rPr>
      </w:pPr>
    </w:p>
    <w:p w14:paraId="38681129" w14:textId="3569C42A" w:rsidR="00100272" w:rsidRPr="00704547" w:rsidRDefault="00100272" w:rsidP="0050453E">
      <w:pPr>
        <w:pStyle w:val="Heading1"/>
        <w:rPr>
          <w:rFonts w:ascii="Public Sans (NSW)" w:hAnsi="Public Sans (NSW)"/>
          <w:b/>
          <w:sz w:val="22"/>
          <w:szCs w:val="22"/>
        </w:rPr>
      </w:pPr>
      <w:r w:rsidRPr="00704547">
        <w:rPr>
          <w:rFonts w:ascii="Public Sans (NSW)" w:hAnsi="Public Sans (NSW)"/>
          <w:b/>
          <w:sz w:val="22"/>
          <w:szCs w:val="22"/>
        </w:rPr>
        <w:t>Install/Maintain</w:t>
      </w:r>
      <w:r w:rsidR="007D1D26" w:rsidRPr="00704547">
        <w:rPr>
          <w:rFonts w:ascii="Public Sans (NSW)" w:hAnsi="Public Sans (NSW)"/>
          <w:b/>
          <w:sz w:val="22"/>
          <w:szCs w:val="22"/>
        </w:rPr>
        <w:t xml:space="preserve"> </w:t>
      </w:r>
      <w:r w:rsidRPr="00704547">
        <w:rPr>
          <w:rFonts w:ascii="Public Sans (NSW)" w:hAnsi="Public Sans (NSW)"/>
          <w:b/>
          <w:sz w:val="22"/>
          <w:szCs w:val="22"/>
        </w:rPr>
        <w:t>Signalling System</w:t>
      </w:r>
      <w:r w:rsidR="007D1D26" w:rsidRPr="00704547">
        <w:rPr>
          <w:rFonts w:ascii="Public Sans (NSW)" w:hAnsi="Public Sans (NSW)"/>
          <w:b/>
          <w:sz w:val="22"/>
          <w:szCs w:val="22"/>
        </w:rPr>
        <w:t xml:space="preserve"> </w:t>
      </w:r>
      <w:r w:rsidR="003103CF" w:rsidRPr="00704547">
        <w:rPr>
          <w:rFonts w:ascii="Public Sans (NSW)" w:hAnsi="Public Sans (NSW)"/>
          <w:b/>
          <w:sz w:val="22"/>
          <w:szCs w:val="22"/>
        </w:rPr>
        <w:t>&amp;</w:t>
      </w:r>
      <w:r w:rsidRPr="00704547">
        <w:rPr>
          <w:rFonts w:ascii="Public Sans (NSW)" w:hAnsi="Public Sans (NSW)"/>
          <w:b/>
          <w:sz w:val="22"/>
          <w:szCs w:val="22"/>
        </w:rPr>
        <w:t xml:space="preserve"> Equipment</w:t>
      </w:r>
      <w:r w:rsidR="008D5123" w:rsidRPr="00704547">
        <w:rPr>
          <w:rFonts w:ascii="Public Sans (NSW)" w:hAnsi="Public Sans (NSW)"/>
          <w:b/>
          <w:sz w:val="22"/>
          <w:szCs w:val="22"/>
        </w:rPr>
        <w:t xml:space="preserve"> (1 of 2)</w:t>
      </w:r>
    </w:p>
    <w:p w14:paraId="0B672C56" w14:textId="77777777" w:rsidR="0050453E" w:rsidRPr="00704547" w:rsidRDefault="0050453E" w:rsidP="0050453E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15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11032"/>
      </w:tblGrid>
      <w:tr w:rsidR="0050453E" w:rsidRPr="00704547" w14:paraId="1FB277E5" w14:textId="77777777" w:rsidTr="006F65A8">
        <w:tc>
          <w:tcPr>
            <w:tcW w:w="4870" w:type="dxa"/>
          </w:tcPr>
          <w:p w14:paraId="101C9BF0" w14:textId="77777777" w:rsidR="0050453E" w:rsidRPr="00704547" w:rsidRDefault="0050453E" w:rsidP="00F7388B">
            <w:pPr>
              <w:ind w:hanging="108"/>
              <w:rPr>
                <w:rFonts w:ascii="Public Sans (NSW)" w:hAnsi="Public Sans (NSW)"/>
                <w:sz w:val="24"/>
              </w:rPr>
            </w:pPr>
            <w:r w:rsidRPr="00704547">
              <w:rPr>
                <w:rFonts w:ascii="Public Sans (NSW)" w:hAnsi="Public Sans (NSW)"/>
                <w:sz w:val="20"/>
                <w:szCs w:val="20"/>
              </w:rPr>
              <w:t>Locations worked at during log book period:</w:t>
            </w:r>
          </w:p>
        </w:tc>
        <w:tc>
          <w:tcPr>
            <w:tcW w:w="11032" w:type="dxa"/>
            <w:tcBorders>
              <w:bottom w:val="single" w:sz="4" w:space="0" w:color="auto"/>
            </w:tcBorders>
          </w:tcPr>
          <w:p w14:paraId="3496FE9C" w14:textId="77777777" w:rsidR="0050453E" w:rsidRPr="00704547" w:rsidRDefault="0050453E" w:rsidP="00F7388B">
            <w:pPr>
              <w:rPr>
                <w:rFonts w:ascii="Public Sans (NSW)" w:hAnsi="Public Sans (NSW)"/>
              </w:rPr>
            </w:pPr>
          </w:p>
        </w:tc>
      </w:tr>
    </w:tbl>
    <w:p w14:paraId="1CAE6223" w14:textId="77777777" w:rsidR="0050453E" w:rsidRPr="00704547" w:rsidRDefault="0050453E" w:rsidP="0050453E">
      <w:pPr>
        <w:pStyle w:val="BodyText"/>
        <w:rPr>
          <w:rFonts w:ascii="Public Sans (NSW)" w:hAnsi="Public Sans (NSW)"/>
          <w:sz w:val="8"/>
          <w:szCs w:val="8"/>
        </w:rPr>
      </w:pP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134"/>
        <w:gridCol w:w="1176"/>
        <w:gridCol w:w="1234"/>
        <w:gridCol w:w="6237"/>
        <w:gridCol w:w="1487"/>
      </w:tblGrid>
      <w:tr w:rsidR="000C040B" w:rsidRPr="00704547" w14:paraId="00D24DF5" w14:textId="77777777" w:rsidTr="00F36A37">
        <w:trPr>
          <w:trHeight w:val="227"/>
          <w:tblHeader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8F7994D" w14:textId="77777777" w:rsidR="000C040B" w:rsidRPr="00704547" w:rsidRDefault="000C040B" w:rsidP="00F36A37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Equipment Type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DC10ED6" w14:textId="77777777" w:rsidR="000C040B" w:rsidRPr="00704547" w:rsidRDefault="000C040B" w:rsidP="0050453E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Maintain (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bottom"/>
          </w:tcPr>
          <w:p w14:paraId="72632F36" w14:textId="77777777" w:rsidR="000C040B" w:rsidRPr="00704547" w:rsidRDefault="000C040B" w:rsidP="0050453E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Set to Work (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bottom"/>
          </w:tcPr>
          <w:p w14:paraId="6217140A" w14:textId="77777777" w:rsidR="000C040B" w:rsidRPr="00704547" w:rsidRDefault="000C040B" w:rsidP="0050453E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 xml:space="preserve">Certify </w:t>
            </w:r>
            <w:r w:rsidR="00C73C9B"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 xml:space="preserve"># 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(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A68B35A" w14:textId="77777777" w:rsidR="000C040B" w:rsidRPr="00704547" w:rsidRDefault="000C040B" w:rsidP="00F36A37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Comments (e</w:t>
            </w:r>
            <w:r w:rsidR="0074068D"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.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g</w:t>
            </w:r>
            <w:r w:rsidR="0074068D"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.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 xml:space="preserve"> Equipment detail)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bottom"/>
          </w:tcPr>
          <w:p w14:paraId="0DB556DE" w14:textId="77777777" w:rsidR="000C040B" w:rsidRPr="00704547" w:rsidRDefault="000C040B" w:rsidP="0050453E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Supervisor initial</w:t>
            </w:r>
          </w:p>
        </w:tc>
      </w:tr>
      <w:tr w:rsidR="000C040B" w:rsidRPr="00704547" w14:paraId="67F5637A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1F05522C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Electro-Mechanical Interlocking</w:t>
            </w:r>
          </w:p>
        </w:tc>
        <w:tc>
          <w:tcPr>
            <w:tcW w:w="1134" w:type="dxa"/>
          </w:tcPr>
          <w:p w14:paraId="2A2E353C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9BCF635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713E224F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7B72B21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8FE89B3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50745561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4BF63C27" w14:textId="0A89C286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*Relay/*Route Set Interlocking</w:t>
            </w:r>
          </w:p>
        </w:tc>
        <w:tc>
          <w:tcPr>
            <w:tcW w:w="1134" w:type="dxa"/>
          </w:tcPr>
          <w:p w14:paraId="406E6F2C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7ABBE01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42A51018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167397E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0156946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4958F14B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19FC57DD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SSI Interlocking Standard</w:t>
            </w:r>
          </w:p>
        </w:tc>
        <w:tc>
          <w:tcPr>
            <w:tcW w:w="1134" w:type="dxa"/>
          </w:tcPr>
          <w:p w14:paraId="00C37070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4BD202C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46882D9F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14B18CE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9039430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6D1D99AF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742DADBF" w14:textId="0DCC5629" w:rsidR="000C040B" w:rsidRPr="00704547" w:rsidRDefault="00F05DE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*</w:t>
            </w:r>
            <w:r w:rsidR="000C040B" w:rsidRPr="00704547">
              <w:rPr>
                <w:rFonts w:ascii="Public Sans (NSW)" w:hAnsi="Public Sans (NSW)"/>
                <w:sz w:val="18"/>
                <w:szCs w:val="18"/>
              </w:rPr>
              <w:t>Westlock/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*</w:t>
            </w:r>
            <w:r w:rsidR="000C040B" w:rsidRPr="00704547">
              <w:rPr>
                <w:rFonts w:ascii="Public Sans (NSW)" w:hAnsi="Public Sans (NSW)"/>
                <w:sz w:val="18"/>
                <w:szCs w:val="18"/>
              </w:rPr>
              <w:t>Smartlock Interlocking</w:t>
            </w:r>
          </w:p>
        </w:tc>
        <w:tc>
          <w:tcPr>
            <w:tcW w:w="1134" w:type="dxa"/>
          </w:tcPr>
          <w:p w14:paraId="176F80FC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BB3FC1F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32DBEA0F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9AF0F27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BE50C82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54CE5902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239DD333" w14:textId="19E255D0" w:rsidR="000C040B" w:rsidRPr="00704547" w:rsidRDefault="00F05DE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*</w:t>
            </w:r>
            <w:r w:rsidR="000C040B" w:rsidRPr="00704547">
              <w:rPr>
                <w:rFonts w:ascii="Public Sans (NSW)" w:hAnsi="Public Sans (NSW)"/>
                <w:sz w:val="18"/>
                <w:szCs w:val="18"/>
              </w:rPr>
              <w:t>Westrace/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*</w:t>
            </w:r>
            <w:r w:rsidR="000C040B" w:rsidRPr="00704547">
              <w:rPr>
                <w:rFonts w:ascii="Public Sans (NSW)" w:hAnsi="Public Sans (NSW)"/>
                <w:sz w:val="18"/>
                <w:szCs w:val="18"/>
              </w:rPr>
              <w:t>Microlok Interlocking</w:t>
            </w:r>
          </w:p>
        </w:tc>
        <w:tc>
          <w:tcPr>
            <w:tcW w:w="1134" w:type="dxa"/>
          </w:tcPr>
          <w:p w14:paraId="78BC127B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21DF969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32F60D62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46C3315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5F0753C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6006208A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0B39963E" w14:textId="55E3F66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Signals (*Mechanical/*Colour Light)</w:t>
            </w:r>
          </w:p>
        </w:tc>
        <w:tc>
          <w:tcPr>
            <w:tcW w:w="1134" w:type="dxa"/>
          </w:tcPr>
          <w:p w14:paraId="3B458D4F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64ADFCB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3178759E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5450670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414E0EF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3FAF810D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661B47BD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Points Mechanical</w:t>
            </w:r>
          </w:p>
        </w:tc>
        <w:tc>
          <w:tcPr>
            <w:tcW w:w="1134" w:type="dxa"/>
          </w:tcPr>
          <w:p w14:paraId="3F9C164C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2102604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208F6170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799D470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377A2DB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4B8C0BA3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4AF6B33A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Points Electric Combined Machine</w:t>
            </w:r>
          </w:p>
        </w:tc>
        <w:tc>
          <w:tcPr>
            <w:tcW w:w="1134" w:type="dxa"/>
          </w:tcPr>
          <w:p w14:paraId="75469A4C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09A5AD5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2C9B75B9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2FFF39A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0313A08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7F1AB4F5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56A75809" w14:textId="7181F5F8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 xml:space="preserve">Points Electric 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(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*Clawlock/*Spherolock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CE939B8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A5829A0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3341BA9D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BA0EA8E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7533B66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63187604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3E9D1357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Points EP Signal Branch</w:t>
            </w:r>
          </w:p>
        </w:tc>
        <w:tc>
          <w:tcPr>
            <w:tcW w:w="1134" w:type="dxa"/>
          </w:tcPr>
          <w:p w14:paraId="2AFBBFA8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6F45BB6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376F1A21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C4A22A1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31F4EA3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6827B0E5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3C745724" w14:textId="47D172E0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 xml:space="preserve">Points EP 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(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*Clawlock/*Spherolock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63FC8D5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8087B87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2877D651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865A6F6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EC2F46D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2C39B00B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55BA1CFA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Level Crossing Protection</w:t>
            </w:r>
          </w:p>
        </w:tc>
        <w:tc>
          <w:tcPr>
            <w:tcW w:w="1134" w:type="dxa"/>
          </w:tcPr>
          <w:p w14:paraId="5FF69037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1076F51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65462807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4F7A77D3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853A6FB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2E5ACE3F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3C236D10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Cerberus Level Crossing Monitors</w:t>
            </w:r>
          </w:p>
        </w:tc>
        <w:tc>
          <w:tcPr>
            <w:tcW w:w="1134" w:type="dxa"/>
          </w:tcPr>
          <w:p w14:paraId="361BDB33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5B50BF1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6D980346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BC295C1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2F7FABB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C040B" w:rsidRPr="00704547" w14:paraId="30DADA31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6CA71988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Electrical &amp; Mechanical Releasing Devices</w:t>
            </w:r>
          </w:p>
        </w:tc>
        <w:tc>
          <w:tcPr>
            <w:tcW w:w="1134" w:type="dxa"/>
          </w:tcPr>
          <w:p w14:paraId="618B5DA8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A94DB8F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7BB7DB81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76CECE8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8C962AA" w14:textId="77777777" w:rsidR="000C040B" w:rsidRPr="00704547" w:rsidRDefault="000C040B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51597" w:rsidRPr="00704547" w14:paraId="47DBEF06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56F159C0" w14:textId="77777777" w:rsidR="00451597" w:rsidRPr="00704547" w:rsidRDefault="00451597" w:rsidP="0050453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Trainstops (all types)</w:t>
            </w:r>
          </w:p>
        </w:tc>
        <w:tc>
          <w:tcPr>
            <w:tcW w:w="1134" w:type="dxa"/>
          </w:tcPr>
          <w:p w14:paraId="040CED53" w14:textId="77777777" w:rsidR="00451597" w:rsidRPr="00704547" w:rsidRDefault="00451597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EF94312" w14:textId="77777777" w:rsidR="00451597" w:rsidRPr="00704547" w:rsidRDefault="00451597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34" w:type="dxa"/>
          </w:tcPr>
          <w:p w14:paraId="3B8EF30A" w14:textId="77777777" w:rsidR="00451597" w:rsidRPr="00704547" w:rsidRDefault="00451597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60E96E1" w14:textId="77777777" w:rsidR="00451597" w:rsidRPr="00704547" w:rsidRDefault="00451597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8BF242F" w14:textId="77777777" w:rsidR="00451597" w:rsidRPr="00704547" w:rsidRDefault="00451597" w:rsidP="0050453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5B6D8BC0" w14:textId="77777777" w:rsidR="00967743" w:rsidRPr="00704547" w:rsidRDefault="003178B0" w:rsidP="00FD5591">
      <w:pPr>
        <w:rPr>
          <w:rStyle w:val="Emphasis"/>
          <w:rFonts w:ascii="Public Sans (NSW)" w:hAnsi="Public Sans (NSW)"/>
          <w:sz w:val="18"/>
          <w:szCs w:val="18"/>
        </w:rPr>
      </w:pPr>
      <w:r w:rsidRPr="00704547">
        <w:rPr>
          <w:rStyle w:val="Emphasis"/>
          <w:rFonts w:ascii="Public Sans (NSW)" w:hAnsi="Public Sans (NSW)"/>
          <w:sz w:val="18"/>
          <w:szCs w:val="18"/>
        </w:rPr>
        <w:t xml:space="preserve">* </w:t>
      </w:r>
      <w:r w:rsidR="009B6F45" w:rsidRPr="00704547">
        <w:rPr>
          <w:rStyle w:val="Emphasis"/>
          <w:rFonts w:ascii="Public Sans (NSW)" w:hAnsi="Public Sans (NSW)"/>
          <w:sz w:val="18"/>
          <w:szCs w:val="18"/>
        </w:rPr>
        <w:t>Delete where not applicable</w:t>
      </w:r>
    </w:p>
    <w:p w14:paraId="14972509" w14:textId="17F6522A" w:rsidR="00BA4709" w:rsidRPr="00704547" w:rsidRDefault="00A04CF3" w:rsidP="0050453E">
      <w:pPr>
        <w:rPr>
          <w:rStyle w:val="Emphasis"/>
          <w:rFonts w:ascii="Public Sans (NSW)" w:hAnsi="Public Sans (NSW)"/>
        </w:rPr>
      </w:pPr>
      <w:r w:rsidRPr="00704547">
        <w:rPr>
          <w:rFonts w:ascii="Public Sans (NSW)" w:hAnsi="Public Sans (NSW)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9F499E" wp14:editId="3ADE6115">
                <wp:simplePos x="0" y="0"/>
                <wp:positionH relativeFrom="margin">
                  <wp:posOffset>-125095</wp:posOffset>
                </wp:positionH>
                <wp:positionV relativeFrom="paragraph">
                  <wp:posOffset>118359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3"/>
                              <w:gridCol w:w="424"/>
                              <w:gridCol w:w="3377"/>
                              <w:gridCol w:w="658"/>
                              <w:gridCol w:w="658"/>
                              <w:gridCol w:w="658"/>
                              <w:gridCol w:w="2111"/>
                              <w:gridCol w:w="3323"/>
                            </w:tblGrid>
                            <w:tr w:rsidR="008E5E91" w14:paraId="2E13212E" w14:textId="77777777" w:rsidTr="005D7AC9">
                              <w:tc>
                                <w:tcPr>
                                  <w:tcW w:w="461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19CB27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F93390A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FFEC02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Fonts w:ascii="Public Sans (NSW)" w:hAnsi="Public Sans (NSW)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0DDC1E" w14:textId="77777777" w:rsidR="00B10518" w:rsidRPr="00704547" w:rsidRDefault="00B10518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4C27177" w14:textId="77777777" w:rsidR="00B10518" w:rsidRPr="00704547" w:rsidRDefault="00B10518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87EB1F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1353FF12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86D2437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</w:tr>
                            <w:tr w:rsidR="00B10518" w:rsidRPr="00C40840" w14:paraId="15E459D3" w14:textId="77777777" w:rsidTr="005D7AC9">
                              <w:tc>
                                <w:tcPr>
                                  <w:tcW w:w="461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ECBB54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70454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ADB4248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1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88AA9E8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5AA51CBF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4CA1B5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B10518" w14:paraId="59501AF7" w14:textId="77777777" w:rsidTr="005D7AC9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7456A88D" w14:textId="228FB863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704547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704547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3B8D0C34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14:paraId="2D19FEC8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704547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704547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71276D8A" w14:textId="77777777" w:rsidR="00B10518" w:rsidRDefault="00B10518" w:rsidP="00B10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49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5pt;margin-top:9.3pt;width:806.2pt;height:53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3"/>
                        <w:gridCol w:w="424"/>
                        <w:gridCol w:w="3377"/>
                        <w:gridCol w:w="658"/>
                        <w:gridCol w:w="658"/>
                        <w:gridCol w:w="658"/>
                        <w:gridCol w:w="2111"/>
                        <w:gridCol w:w="3323"/>
                      </w:tblGrid>
                      <w:tr w:rsidR="008E5E91" w14:paraId="2E13212E" w14:textId="77777777" w:rsidTr="005D7AC9">
                        <w:tc>
                          <w:tcPr>
                            <w:tcW w:w="4613" w:type="dxa"/>
                            <w:tcBorders>
                              <w:bottom w:val="single" w:sz="4" w:space="0" w:color="auto"/>
                            </w:tcBorders>
                          </w:tcPr>
                          <w:p w14:paraId="0319CB27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0F93390A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1DFFEC02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Fonts w:ascii="Public Sans (NSW)" w:hAnsi="Public Sans (NSW)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7E0DDC1E" w14:textId="77777777" w:rsidR="00B10518" w:rsidRPr="00704547" w:rsidRDefault="00B10518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74C27177" w14:textId="77777777" w:rsidR="00B10518" w:rsidRPr="00704547" w:rsidRDefault="00B10518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6287EB1F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1353FF12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  <w:tcBorders>
                              <w:bottom w:val="single" w:sz="4" w:space="0" w:color="auto"/>
                            </w:tcBorders>
                          </w:tcPr>
                          <w:p w14:paraId="186D2437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</w:tr>
                      <w:tr w:rsidR="00B10518" w:rsidRPr="00C40840" w14:paraId="15E459D3" w14:textId="77777777" w:rsidTr="005D7AC9">
                        <w:tc>
                          <w:tcPr>
                            <w:tcW w:w="4613" w:type="dxa"/>
                            <w:tcBorders>
                              <w:top w:val="single" w:sz="4" w:space="0" w:color="auto"/>
                            </w:tcBorders>
                          </w:tcPr>
                          <w:p w14:paraId="2EECBB54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704547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4ADB4248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1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588AA9E8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5AA51CBF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  <w:tcBorders>
                              <w:top w:val="single" w:sz="4" w:space="0" w:color="auto"/>
                            </w:tcBorders>
                          </w:tcPr>
                          <w:p w14:paraId="0B4CA1B5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B10518" w14:paraId="59501AF7" w14:textId="77777777" w:rsidTr="005D7AC9">
                        <w:tc>
                          <w:tcPr>
                            <w:tcW w:w="10388" w:type="dxa"/>
                            <w:gridSpan w:val="6"/>
                          </w:tcPr>
                          <w:p w14:paraId="7456A88D" w14:textId="228FB863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704547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704547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3B8D0C34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14:paraId="2D19FEC8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704547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704547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71276D8A" w14:textId="77777777" w:rsidR="00B10518" w:rsidRDefault="00B10518" w:rsidP="00B10518"/>
                  </w:txbxContent>
                </v:textbox>
                <w10:wrap anchorx="margin"/>
              </v:shape>
            </w:pict>
          </mc:Fallback>
        </mc:AlternateContent>
      </w:r>
      <w:r w:rsidR="00C73C9B" w:rsidRPr="00704547">
        <w:rPr>
          <w:rStyle w:val="Emphasis"/>
          <w:rFonts w:ascii="Public Sans (NSW)" w:hAnsi="Public Sans (NSW)"/>
        </w:rPr>
        <w:t># Certification for maintenance purposes only</w:t>
      </w:r>
    </w:p>
    <w:p w14:paraId="05748D69" w14:textId="035967F8" w:rsidR="00FD5591" w:rsidRPr="00704547" w:rsidRDefault="00FD5591" w:rsidP="00FD5591">
      <w:pPr>
        <w:rPr>
          <w:rFonts w:ascii="Public Sans (NSW)" w:hAnsi="Public Sans (NSW)"/>
        </w:rPr>
      </w:pPr>
    </w:p>
    <w:p w14:paraId="156AB012" w14:textId="77777777" w:rsidR="00E151E7" w:rsidRDefault="00E151E7" w:rsidP="00FD5591">
      <w:pPr>
        <w:pStyle w:val="Heading1"/>
        <w:rPr>
          <w:rFonts w:ascii="Public Sans (NSW)" w:hAnsi="Public Sans (NSW)"/>
          <w:b/>
          <w:sz w:val="24"/>
          <w:szCs w:val="24"/>
        </w:rPr>
      </w:pPr>
    </w:p>
    <w:tbl>
      <w:tblPr>
        <w:tblpPr w:leftFromText="180" w:rightFromText="180" w:horzAnchor="margin" w:tblpY="1114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614"/>
      </w:tblGrid>
      <w:tr w:rsidR="00392C2F" w:rsidRPr="00764641" w14:paraId="1A9FA344" w14:textId="77777777" w:rsidTr="00D6335D">
        <w:trPr>
          <w:trHeight w:val="699"/>
        </w:trPr>
        <w:tc>
          <w:tcPr>
            <w:tcW w:w="5289" w:type="dxa"/>
            <w:shd w:val="clear" w:color="auto" w:fill="auto"/>
          </w:tcPr>
          <w:p w14:paraId="43F190F2" w14:textId="77777777" w:rsidR="00392C2F" w:rsidRPr="00704547" w:rsidRDefault="00392C2F" w:rsidP="00CD77A0">
            <w:pPr>
              <w:rPr>
                <w:rFonts w:ascii="Public Sans (NSW)" w:hAnsi="Public Sans (NSW)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392C2F" w:rsidRPr="00704547" w14:paraId="633C6BE2" w14:textId="77777777" w:rsidTr="00B536ED">
              <w:tc>
                <w:tcPr>
                  <w:tcW w:w="988" w:type="dxa"/>
                </w:tcPr>
                <w:p w14:paraId="25527D31" w14:textId="77777777" w:rsidR="00392C2F" w:rsidRPr="00704547" w:rsidRDefault="00392C2F" w:rsidP="005D7AC9">
                  <w:pPr>
                    <w:framePr w:hSpace="180" w:wrap="around" w:hAnchor="margin" w:y="1114"/>
                    <w:ind w:hanging="74"/>
                    <w:rPr>
                      <w:rFonts w:ascii="Public Sans (NSW)" w:hAnsi="Public Sans (NSW)"/>
                      <w:sz w:val="20"/>
                      <w:szCs w:val="20"/>
                    </w:rPr>
                  </w:pPr>
                  <w:r w:rsidRPr="00704547">
                    <w:rPr>
                      <w:rFonts w:ascii="Public Sans (NSW)" w:hAnsi="Public Sans (NSW)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68997C24" w14:textId="77777777" w:rsidR="00392C2F" w:rsidRPr="00704547" w:rsidRDefault="00392C2F" w:rsidP="005D7AC9">
                  <w:pPr>
                    <w:framePr w:hSpace="180" w:wrap="around" w:hAnchor="margin" w:y="1114"/>
                    <w:rPr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</w:tbl>
          <w:p w14:paraId="2003B224" w14:textId="77777777" w:rsidR="00392C2F" w:rsidRPr="00704547" w:rsidRDefault="00392C2F" w:rsidP="00CD77A0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auto"/>
          </w:tcPr>
          <w:p w14:paraId="48D5DE47" w14:textId="77777777" w:rsidR="00392C2F" w:rsidRPr="00704547" w:rsidRDefault="00392C2F" w:rsidP="00CD77A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3820" w:type="dxa"/>
          </w:tcPr>
          <w:p w14:paraId="4FBD2368" w14:textId="77777777" w:rsidR="00392C2F" w:rsidRPr="00704547" w:rsidRDefault="00392C2F" w:rsidP="00CD77A0">
            <w:pPr>
              <w:rPr>
                <w:rFonts w:ascii="Public Sans (NSW)" w:hAnsi="Public Sans (NSW)"/>
                <w:sz w:val="16"/>
                <w:szCs w:val="16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392C2F" w:rsidRPr="00704547" w14:paraId="15568D29" w14:textId="77777777" w:rsidTr="00704547">
              <w:tc>
                <w:tcPr>
                  <w:tcW w:w="2252" w:type="dxa"/>
                </w:tcPr>
                <w:p w14:paraId="26042FEA" w14:textId="77777777" w:rsidR="00392C2F" w:rsidRPr="00704547" w:rsidRDefault="00392C2F" w:rsidP="005D7AC9">
                  <w:pPr>
                    <w:framePr w:hSpace="180" w:wrap="around" w:hAnchor="margin" w:y="1114"/>
                    <w:rPr>
                      <w:rFonts w:ascii="Public Sans (NSW)" w:hAnsi="Public Sans (NSW)"/>
                      <w:sz w:val="20"/>
                      <w:szCs w:val="20"/>
                    </w:rPr>
                  </w:pPr>
                  <w:r w:rsidRPr="00704547">
                    <w:rPr>
                      <w:rFonts w:ascii="Public Sans (NSW)" w:hAnsi="Public Sans (NSW)"/>
                      <w:sz w:val="20"/>
                      <w:szCs w:val="20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auto"/>
                  </w:tcBorders>
                </w:tcPr>
                <w:p w14:paraId="09AEE367" w14:textId="77777777" w:rsidR="00392C2F" w:rsidRPr="00704547" w:rsidRDefault="00392C2F" w:rsidP="005D7AC9">
                  <w:pPr>
                    <w:framePr w:hSpace="180" w:wrap="around" w:hAnchor="margin" w:y="1114"/>
                    <w:rPr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  <w:tr w:rsidR="00392C2F" w:rsidRPr="00704547" w14:paraId="4C2AE29A" w14:textId="77777777" w:rsidTr="00704547">
              <w:tc>
                <w:tcPr>
                  <w:tcW w:w="2252" w:type="dxa"/>
                </w:tcPr>
                <w:p w14:paraId="34720DDA" w14:textId="77777777" w:rsidR="00392C2F" w:rsidRPr="00704547" w:rsidRDefault="00392C2F" w:rsidP="005D7AC9">
                  <w:pPr>
                    <w:framePr w:hSpace="180" w:wrap="around" w:hAnchor="margin" w:y="1114"/>
                    <w:jc w:val="center"/>
                    <w:rPr>
                      <w:rFonts w:ascii="Public Sans (NSW)" w:hAnsi="Public Sans (NSW)"/>
                      <w:sz w:val="20"/>
                      <w:szCs w:val="20"/>
                    </w:rPr>
                  </w:pPr>
                  <w:r w:rsidRPr="00704547">
                    <w:rPr>
                      <w:rFonts w:ascii="Public Sans (NSW)" w:hAnsi="Public Sans (NSW)"/>
                      <w:sz w:val="14"/>
                      <w:szCs w:val="14"/>
                    </w:rPr>
                    <w:t>circle 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auto"/>
                  </w:tcBorders>
                </w:tcPr>
                <w:p w14:paraId="168A2144" w14:textId="77777777" w:rsidR="00392C2F" w:rsidRPr="00704547" w:rsidRDefault="00392C2F" w:rsidP="005D7AC9">
                  <w:pPr>
                    <w:framePr w:hSpace="180" w:wrap="around" w:hAnchor="margin" w:y="1114"/>
                    <w:rPr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</w:tbl>
          <w:p w14:paraId="244410ED" w14:textId="77777777" w:rsidR="00392C2F" w:rsidRPr="00704547" w:rsidRDefault="00392C2F" w:rsidP="00CD77A0">
            <w:pPr>
              <w:ind w:firstLine="857"/>
              <w:rPr>
                <w:rStyle w:val="Emphasis"/>
                <w:rFonts w:ascii="Public Sans (NSW)" w:hAnsi="Public Sans (NSW)"/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14:paraId="624A2BE9" w14:textId="77777777" w:rsidR="00392C2F" w:rsidRPr="00704547" w:rsidRDefault="00392C2F" w:rsidP="00CD77A0">
            <w:pPr>
              <w:rPr>
                <w:rFonts w:ascii="Public Sans (NSW)" w:hAnsi="Public Sans (NSW)"/>
                <w:sz w:val="16"/>
                <w:szCs w:val="16"/>
              </w:rPr>
            </w:pPr>
          </w:p>
          <w:p w14:paraId="5283855A" w14:textId="77777777" w:rsidR="00392C2F" w:rsidRPr="00704547" w:rsidRDefault="00392C2F" w:rsidP="00CD77A0">
            <w:pPr>
              <w:rPr>
                <w:rStyle w:val="Emphasis"/>
                <w:rFonts w:ascii="Public Sans (NSW)" w:hAnsi="Public Sans (NSW)"/>
                <w:b/>
                <w:sz w:val="20"/>
                <w:szCs w:val="20"/>
              </w:rPr>
            </w:pPr>
            <w:r w:rsidRPr="00704547">
              <w:rPr>
                <w:rFonts w:ascii="Public Sans (NSW)" w:hAnsi="Public Sans (NSW)"/>
                <w:sz w:val="20"/>
                <w:szCs w:val="20"/>
              </w:rPr>
              <w:t>Year</w:t>
            </w:r>
          </w:p>
        </w:tc>
      </w:tr>
    </w:tbl>
    <w:p w14:paraId="61987399" w14:textId="77777777" w:rsidR="00392C2F" w:rsidRPr="00704547" w:rsidRDefault="00392C2F" w:rsidP="00FD5591">
      <w:pPr>
        <w:pStyle w:val="Heading1"/>
        <w:rPr>
          <w:rFonts w:ascii="Public Sans (NSW)" w:hAnsi="Public Sans (NSW)"/>
          <w:b/>
          <w:sz w:val="8"/>
          <w:szCs w:val="8"/>
        </w:rPr>
      </w:pPr>
    </w:p>
    <w:p w14:paraId="76626C72" w14:textId="2096FE63" w:rsidR="00BA4709" w:rsidRPr="00704547" w:rsidRDefault="00BA4709" w:rsidP="00FD5591">
      <w:pPr>
        <w:pStyle w:val="Heading1"/>
        <w:rPr>
          <w:rFonts w:ascii="Public Sans (NSW)" w:hAnsi="Public Sans (NSW)"/>
          <w:b/>
          <w:sz w:val="22"/>
          <w:szCs w:val="22"/>
        </w:rPr>
      </w:pPr>
      <w:r w:rsidRPr="00704547">
        <w:rPr>
          <w:rFonts w:ascii="Public Sans (NSW)" w:hAnsi="Public Sans (NSW)"/>
          <w:b/>
          <w:sz w:val="22"/>
          <w:szCs w:val="22"/>
        </w:rPr>
        <w:t>Install/Maintain Signalling System &amp; Equipment (2 of 2)</w:t>
      </w:r>
    </w:p>
    <w:p w14:paraId="38E74E3F" w14:textId="77777777" w:rsidR="00FD5591" w:rsidRPr="00704547" w:rsidRDefault="00FD5591" w:rsidP="00FD5591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15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11032"/>
      </w:tblGrid>
      <w:tr w:rsidR="00FD5591" w:rsidRPr="00704547" w14:paraId="6FFC90E2" w14:textId="77777777" w:rsidTr="006F65A8">
        <w:tc>
          <w:tcPr>
            <w:tcW w:w="4870" w:type="dxa"/>
          </w:tcPr>
          <w:p w14:paraId="1CB1A8F8" w14:textId="77777777" w:rsidR="00FD5591" w:rsidRPr="00704547" w:rsidRDefault="00FD5591" w:rsidP="000B1745">
            <w:pPr>
              <w:ind w:hanging="108"/>
              <w:rPr>
                <w:rFonts w:ascii="Public Sans (NSW)" w:hAnsi="Public Sans (NSW)"/>
                <w:sz w:val="20"/>
                <w:szCs w:val="20"/>
              </w:rPr>
            </w:pPr>
            <w:r w:rsidRPr="00704547">
              <w:rPr>
                <w:rFonts w:ascii="Public Sans (NSW)" w:hAnsi="Public Sans (NSW)"/>
                <w:sz w:val="20"/>
                <w:szCs w:val="20"/>
              </w:rPr>
              <w:t>Locations worked at during log book period:</w:t>
            </w:r>
          </w:p>
        </w:tc>
        <w:tc>
          <w:tcPr>
            <w:tcW w:w="11032" w:type="dxa"/>
            <w:tcBorders>
              <w:bottom w:val="single" w:sz="4" w:space="0" w:color="auto"/>
            </w:tcBorders>
          </w:tcPr>
          <w:p w14:paraId="66AC0304" w14:textId="77777777" w:rsidR="00FD5591" w:rsidRPr="00704547" w:rsidRDefault="00FD5591" w:rsidP="00F7388B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</w:tbl>
    <w:p w14:paraId="474F258A" w14:textId="77777777" w:rsidR="00FD5591" w:rsidRPr="00704547" w:rsidRDefault="00FD5591" w:rsidP="00FD5591">
      <w:pPr>
        <w:pStyle w:val="BodyText"/>
        <w:rPr>
          <w:rFonts w:ascii="Public Sans (NSW)" w:hAnsi="Public Sans (NSW)"/>
          <w:sz w:val="8"/>
          <w:szCs w:val="8"/>
        </w:rPr>
      </w:pP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134"/>
        <w:gridCol w:w="1175"/>
        <w:gridCol w:w="1246"/>
        <w:gridCol w:w="6215"/>
        <w:gridCol w:w="1498"/>
      </w:tblGrid>
      <w:tr w:rsidR="00FD5591" w:rsidRPr="00704547" w14:paraId="7304D44F" w14:textId="77777777" w:rsidTr="002A61B5">
        <w:trPr>
          <w:trHeight w:val="227"/>
          <w:tblHeader/>
        </w:trPr>
        <w:tc>
          <w:tcPr>
            <w:tcW w:w="4644" w:type="dxa"/>
            <w:shd w:val="clear" w:color="auto" w:fill="D9D9D9" w:themeFill="background1" w:themeFillShade="D9"/>
            <w:vAlign w:val="bottom"/>
          </w:tcPr>
          <w:p w14:paraId="425FE74A" w14:textId="77777777" w:rsidR="00161A7C" w:rsidRPr="00704547" w:rsidRDefault="00161A7C" w:rsidP="00FD5591">
            <w:pPr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Equipment Type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438D8A6" w14:textId="77777777" w:rsidR="00161A7C" w:rsidRPr="00704547" w:rsidRDefault="00161A7C" w:rsidP="00FD5591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Maintain (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bottom"/>
          </w:tcPr>
          <w:p w14:paraId="43DC3F2E" w14:textId="77777777" w:rsidR="00161A7C" w:rsidRPr="00704547" w:rsidRDefault="00161A7C" w:rsidP="00FD5591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Set to Work (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bottom"/>
          </w:tcPr>
          <w:p w14:paraId="7370B0AF" w14:textId="77777777" w:rsidR="00161A7C" w:rsidRPr="00704547" w:rsidRDefault="00161A7C" w:rsidP="00FD5591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 xml:space="preserve">Certify </w:t>
            </w:r>
            <w:r w:rsidR="00C73C9B"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 xml:space="preserve"># 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(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sym w:font="Wingdings 2" w:char="F050"/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6215" w:type="dxa"/>
            <w:shd w:val="clear" w:color="auto" w:fill="D9D9D9" w:themeFill="background1" w:themeFillShade="D9"/>
            <w:vAlign w:val="bottom"/>
          </w:tcPr>
          <w:p w14:paraId="453715C5" w14:textId="77777777" w:rsidR="00161A7C" w:rsidRPr="00704547" w:rsidRDefault="00161A7C" w:rsidP="00FD5591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Comments (e</w:t>
            </w:r>
            <w:r w:rsidR="0074068D"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.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g</w:t>
            </w:r>
            <w:r w:rsidR="0074068D"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.</w:t>
            </w: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 xml:space="preserve"> Equipment detail)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bottom"/>
          </w:tcPr>
          <w:p w14:paraId="6D4B0B7E" w14:textId="77777777" w:rsidR="00161A7C" w:rsidRPr="00704547" w:rsidRDefault="00161A7C" w:rsidP="00FD5591">
            <w:pPr>
              <w:jc w:val="center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Style w:val="Bold"/>
                <w:rFonts w:ascii="Public Sans (NSW)" w:hAnsi="Public Sans (NSW)"/>
                <w:sz w:val="18"/>
                <w:szCs w:val="18"/>
              </w:rPr>
              <w:t>Supervisor initial</w:t>
            </w:r>
          </w:p>
        </w:tc>
      </w:tr>
      <w:tr w:rsidR="00FD5591" w:rsidRPr="00704547" w14:paraId="02FA6321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1B51DE80" w14:textId="77777777" w:rsidR="00BA55CF" w:rsidRPr="00704547" w:rsidRDefault="00BA55CF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Track Circuit HVI (JS)</w:t>
            </w:r>
          </w:p>
        </w:tc>
        <w:tc>
          <w:tcPr>
            <w:tcW w:w="1134" w:type="dxa"/>
          </w:tcPr>
          <w:p w14:paraId="2ED19B75" w14:textId="77777777" w:rsidR="00BA55CF" w:rsidRPr="00704547" w:rsidRDefault="00BA55CF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3A45B1DE" w14:textId="77777777" w:rsidR="00BA55CF" w:rsidRPr="00704547" w:rsidRDefault="00BA55CF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EC56DBD" w14:textId="77777777" w:rsidR="00BA55CF" w:rsidRPr="00704547" w:rsidRDefault="00BA55CF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170FA834" w14:textId="77777777" w:rsidR="00BA55CF" w:rsidRPr="00704547" w:rsidRDefault="00BA55CF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4EB4A3BD" w14:textId="77777777" w:rsidR="00BA55CF" w:rsidRPr="00704547" w:rsidRDefault="00BA55CF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07092677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5AB997D1" w14:textId="77777777" w:rsidR="005C5025" w:rsidRPr="00704547" w:rsidRDefault="005C5025" w:rsidP="00B8007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 xml:space="preserve">Track Circuit 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AF (*CS/*ML/*WB)</w:t>
            </w:r>
          </w:p>
        </w:tc>
        <w:tc>
          <w:tcPr>
            <w:tcW w:w="1134" w:type="dxa"/>
          </w:tcPr>
          <w:p w14:paraId="1D021AED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74CFB316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F164DA6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75ADC07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25BE0D18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007DB21C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0515676B" w14:textId="77777777" w:rsidR="005C5025" w:rsidRPr="00704547" w:rsidRDefault="005C5025" w:rsidP="00B8007E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 xml:space="preserve">Track Circuit 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AF (*W6/*ET)</w:t>
            </w:r>
          </w:p>
        </w:tc>
        <w:tc>
          <w:tcPr>
            <w:tcW w:w="1134" w:type="dxa"/>
          </w:tcPr>
          <w:p w14:paraId="212D3297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5DFA7F9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DFE325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4BDE86C1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32E46EDC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14C265A8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71269AE2" w14:textId="09005DA1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 xml:space="preserve">Track Circuit 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(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*A</w:t>
            </w:r>
            <w:r w:rsidR="002C139B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C</w:t>
            </w:r>
            <w:r w:rsidR="002C139B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/*D</w:t>
            </w:r>
            <w:r w:rsidR="002C139B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C</w:t>
            </w:r>
            <w:r w:rsidR="002C139B">
              <w:rPr>
                <w:rFonts w:ascii="Public Sans (NSW)" w:hAnsi="Public Sans (NSW)"/>
                <w:sz w:val="18"/>
                <w:szCs w:val="18"/>
              </w:rPr>
              <w:t>.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110D193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2D44FB5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A6B646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14F8239B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0E7AB6C5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74CA5D55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00C29974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 xml:space="preserve">Track Circuit 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(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*MT / *OL</w:t>
            </w:r>
            <w:r w:rsidR="00B8007E" w:rsidRPr="00704547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485AC31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572B9E5B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F66E419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69496128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3F211FB6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6562802D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126B8C61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Track Circuit (other)</w:t>
            </w:r>
          </w:p>
        </w:tc>
        <w:tc>
          <w:tcPr>
            <w:tcW w:w="1134" w:type="dxa"/>
          </w:tcPr>
          <w:p w14:paraId="42F51A83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5006F30C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5A6FCEF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6242340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20D34DF5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44A9010B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0EDC25D4" w14:textId="2660D23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*Axle Counter/*Treadle</w:t>
            </w:r>
          </w:p>
        </w:tc>
        <w:tc>
          <w:tcPr>
            <w:tcW w:w="1134" w:type="dxa"/>
          </w:tcPr>
          <w:p w14:paraId="2EA3E393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605E42A9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B303972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24187B0B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5A352A6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0C481CB4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2299E95A" w14:textId="132F0F14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1500</w:t>
            </w:r>
            <w:r w:rsidR="002C139B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v D</w:t>
            </w:r>
            <w:r w:rsidR="002C139B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C</w:t>
            </w:r>
            <w:r w:rsidR="002C139B">
              <w:rPr>
                <w:rFonts w:ascii="Public Sans (NSW)" w:hAnsi="Public Sans (NSW)"/>
                <w:sz w:val="18"/>
                <w:szCs w:val="18"/>
              </w:rPr>
              <w:t>.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 xml:space="preserve"> Traction Bonding</w:t>
            </w:r>
          </w:p>
        </w:tc>
        <w:tc>
          <w:tcPr>
            <w:tcW w:w="1134" w:type="dxa"/>
          </w:tcPr>
          <w:p w14:paraId="0599D9D2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7A4602A3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AE00DA4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3078321B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0E271472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6BBF1EE2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4581DD36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Hard Wired Non-Vital System</w:t>
            </w:r>
          </w:p>
        </w:tc>
        <w:tc>
          <w:tcPr>
            <w:tcW w:w="1134" w:type="dxa"/>
          </w:tcPr>
          <w:p w14:paraId="221046D2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6579B6D6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96813B3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78C87957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3DE3EB1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7058BDFF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1E10A729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Telemetry System</w:t>
            </w:r>
          </w:p>
        </w:tc>
        <w:tc>
          <w:tcPr>
            <w:tcW w:w="1134" w:type="dxa"/>
          </w:tcPr>
          <w:p w14:paraId="7FE98876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3D251C64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3BEF62E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5FF711FC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2479D122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2A0DA565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177DC5C4" w14:textId="5E098A10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Control/Indication System</w:t>
            </w:r>
          </w:p>
          <w:p w14:paraId="4F18B9DB" w14:textId="31341712" w:rsidR="005C5025" w:rsidRPr="00704547" w:rsidRDefault="003C43BC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(</w:t>
            </w:r>
            <w:r w:rsidR="005C5025" w:rsidRPr="00704547">
              <w:rPr>
                <w:rFonts w:ascii="Public Sans (NSW)" w:hAnsi="Public Sans (NSW)"/>
                <w:sz w:val="18"/>
                <w:szCs w:val="18"/>
              </w:rPr>
              <w:t>*ATRICS/*SigView/*WestCad</w:t>
            </w:r>
            <w:r w:rsidRPr="00704547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29EF59B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2740F621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22F1A06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64060DF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575319B2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1D9FE7D7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688EE476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Vital Shelf Relay</w:t>
            </w:r>
          </w:p>
        </w:tc>
        <w:tc>
          <w:tcPr>
            <w:tcW w:w="1134" w:type="dxa"/>
          </w:tcPr>
          <w:p w14:paraId="4CDF7BBA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349A67E3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29036B9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11902715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62381C3B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4DF82C4E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1A8DE5DF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ATP Trackside Equipment</w:t>
            </w:r>
          </w:p>
        </w:tc>
        <w:tc>
          <w:tcPr>
            <w:tcW w:w="1134" w:type="dxa"/>
          </w:tcPr>
          <w:p w14:paraId="50B8496B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48E56A8F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435BDE0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3CC2109E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7C0459DB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D5591" w:rsidRPr="00704547" w14:paraId="1D5E44DE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44C88F04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Locate Signalling Services</w:t>
            </w:r>
          </w:p>
        </w:tc>
        <w:tc>
          <w:tcPr>
            <w:tcW w:w="1134" w:type="dxa"/>
          </w:tcPr>
          <w:p w14:paraId="5D236EC2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335CEE4E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F2EFA69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184939FB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4C420FA0" w14:textId="77777777" w:rsidR="005C5025" w:rsidRPr="00704547" w:rsidRDefault="005C5025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8007E" w:rsidRPr="00704547" w14:paraId="2F5B4ED2" w14:textId="77777777" w:rsidTr="00704547">
        <w:trPr>
          <w:trHeight w:val="283"/>
        </w:trPr>
        <w:tc>
          <w:tcPr>
            <w:tcW w:w="4644" w:type="dxa"/>
            <w:vAlign w:val="center"/>
          </w:tcPr>
          <w:p w14:paraId="4484C706" w14:textId="7D6D514A" w:rsidR="00B8007E" w:rsidRPr="00704547" w:rsidRDefault="00B8007E" w:rsidP="00FD5591">
            <w:pPr>
              <w:rPr>
                <w:rFonts w:ascii="Public Sans (NSW)" w:hAnsi="Public Sans (NSW)"/>
                <w:sz w:val="18"/>
                <w:szCs w:val="18"/>
              </w:rPr>
            </w:pPr>
            <w:r w:rsidRPr="00704547">
              <w:rPr>
                <w:rFonts w:ascii="Public Sans (NSW)" w:hAnsi="Public Sans (NSW)"/>
                <w:sz w:val="18"/>
                <w:szCs w:val="18"/>
              </w:rPr>
              <w:t>Track Insulation Bonding/*Cadweld</w:t>
            </w:r>
          </w:p>
        </w:tc>
        <w:tc>
          <w:tcPr>
            <w:tcW w:w="1134" w:type="dxa"/>
          </w:tcPr>
          <w:p w14:paraId="34D40ADF" w14:textId="77777777" w:rsidR="00B8007E" w:rsidRPr="00704547" w:rsidRDefault="00B8007E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75" w:type="dxa"/>
          </w:tcPr>
          <w:p w14:paraId="45B1D0BF" w14:textId="77777777" w:rsidR="00B8007E" w:rsidRPr="00704547" w:rsidRDefault="00B8007E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1A21104" w14:textId="77777777" w:rsidR="00B8007E" w:rsidRPr="00704547" w:rsidRDefault="00B8007E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15" w:type="dxa"/>
          </w:tcPr>
          <w:p w14:paraId="5173BA4B" w14:textId="77777777" w:rsidR="00B8007E" w:rsidRPr="00704547" w:rsidRDefault="00B8007E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5FBEA20A" w14:textId="77777777" w:rsidR="00B8007E" w:rsidRPr="00704547" w:rsidRDefault="00B8007E" w:rsidP="00FD5591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5CEBAB6C" w14:textId="77777777" w:rsidR="00E82798" w:rsidRPr="00704547" w:rsidRDefault="00E82798" w:rsidP="0050453E">
      <w:pPr>
        <w:rPr>
          <w:rStyle w:val="Emphasis"/>
          <w:rFonts w:ascii="Public Sans (NSW)" w:hAnsi="Public Sans (NSW)"/>
        </w:rPr>
      </w:pPr>
      <w:r w:rsidRPr="00704547">
        <w:rPr>
          <w:rStyle w:val="Emphasis"/>
          <w:rFonts w:ascii="Public Sans (NSW)" w:hAnsi="Public Sans (NSW)"/>
        </w:rPr>
        <w:t xml:space="preserve">* </w:t>
      </w:r>
      <w:r w:rsidR="00BA4709" w:rsidRPr="00704547">
        <w:rPr>
          <w:rStyle w:val="Emphasis"/>
          <w:rFonts w:ascii="Public Sans (NSW)" w:hAnsi="Public Sans (NSW)"/>
        </w:rPr>
        <w:t>Delete where not applicable</w:t>
      </w:r>
      <w:r w:rsidR="00B8007E" w:rsidRPr="00704547">
        <w:rPr>
          <w:rStyle w:val="Emphasis"/>
          <w:rFonts w:ascii="Public Sans (NSW)" w:hAnsi="Public Sans (NSW)"/>
        </w:rPr>
        <w:t>:  # Certification for maintenance purposes only</w:t>
      </w:r>
    </w:p>
    <w:p w14:paraId="581C45F8" w14:textId="77777777" w:rsidR="00BA4709" w:rsidRPr="00704547" w:rsidRDefault="00BA4709" w:rsidP="0050453E">
      <w:pPr>
        <w:rPr>
          <w:rStyle w:val="Emphasis"/>
          <w:rFonts w:ascii="Public Sans (NSW)" w:hAnsi="Public Sans (NSW)"/>
        </w:rPr>
      </w:pPr>
    </w:p>
    <w:p w14:paraId="4FB51EF9" w14:textId="77777777" w:rsidR="00AA05CC" w:rsidRPr="00704547" w:rsidRDefault="00B10518" w:rsidP="0050453E">
      <w:pPr>
        <w:rPr>
          <w:rStyle w:val="Emphasis"/>
          <w:rFonts w:ascii="Public Sans (NSW)" w:hAnsi="Public Sans (NSW)"/>
        </w:rPr>
      </w:pPr>
      <w:r w:rsidRPr="00704547">
        <w:rPr>
          <w:rFonts w:ascii="Public Sans (NSW)" w:hAnsi="Public Sans (NSW)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A9D35" wp14:editId="351DC46F">
                <wp:simplePos x="0" y="0"/>
                <wp:positionH relativeFrom="column">
                  <wp:posOffset>-147765</wp:posOffset>
                </wp:positionH>
                <wp:positionV relativeFrom="paragraph">
                  <wp:posOffset>68580</wp:posOffset>
                </wp:positionV>
                <wp:extent cx="10238740" cy="6775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9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4"/>
                              <w:gridCol w:w="3377"/>
                              <w:gridCol w:w="658"/>
                              <w:gridCol w:w="658"/>
                              <w:gridCol w:w="659"/>
                              <w:gridCol w:w="2111"/>
                              <w:gridCol w:w="3473"/>
                            </w:tblGrid>
                            <w:tr w:rsidR="00B10518" w14:paraId="23EF61C6" w14:textId="77777777" w:rsidTr="00D6335D">
                              <w:tc>
                                <w:tcPr>
                                  <w:tcW w:w="46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6444EC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6B4EA4C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58D5A45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Fonts w:ascii="Public Sans (NSW)" w:hAnsi="Public Sans (NSW)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CD0226" w14:textId="77777777" w:rsidR="00B10518" w:rsidRPr="00704547" w:rsidRDefault="00B10518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5D85A06" w14:textId="77777777" w:rsidR="00B10518" w:rsidRPr="00704547" w:rsidRDefault="00B10518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027970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21F98EB0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E3B6F9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</w:tr>
                            <w:tr w:rsidR="00B10518" w:rsidRPr="00C40840" w14:paraId="78604F16" w14:textId="77777777" w:rsidTr="00D6335D">
                              <w:tc>
                                <w:tcPr>
                                  <w:tcW w:w="46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186B163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70454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74FEF3F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99F3EA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5D2F4268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91366EB" w14:textId="77777777" w:rsidR="00B10518" w:rsidRPr="00704547" w:rsidRDefault="00B1051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70454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B10518" w14:paraId="257522DF" w14:textId="77777777" w:rsidTr="00D6335D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21C6F9CD" w14:textId="2FF9C928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704547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704547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6969FC38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1FDECE0" w14:textId="77777777" w:rsidR="00B10518" w:rsidRPr="00704547" w:rsidRDefault="00B10518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704547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704547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19C78228" w14:textId="77777777" w:rsidR="00B10518" w:rsidRDefault="00B10518" w:rsidP="00B10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9D35" id="_x0000_s1027" type="#_x0000_t202" style="position:absolute;margin-left:-11.65pt;margin-top:5.4pt;width:806.2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159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4"/>
                        <w:gridCol w:w="3377"/>
                        <w:gridCol w:w="658"/>
                        <w:gridCol w:w="658"/>
                        <w:gridCol w:w="659"/>
                        <w:gridCol w:w="2111"/>
                        <w:gridCol w:w="3473"/>
                      </w:tblGrid>
                      <w:tr w:rsidR="00B10518" w14:paraId="23EF61C6" w14:textId="77777777" w:rsidTr="00D6335D">
                        <w:tc>
                          <w:tcPr>
                            <w:tcW w:w="4612" w:type="dxa"/>
                            <w:tcBorders>
                              <w:bottom w:val="single" w:sz="4" w:space="0" w:color="auto"/>
                            </w:tcBorders>
                          </w:tcPr>
                          <w:p w14:paraId="396444EC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6B4EA4C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758D5A45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Fonts w:ascii="Public Sans (NSW)" w:hAnsi="Public Sans (NSW)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4ACD0226" w14:textId="77777777" w:rsidR="00B10518" w:rsidRPr="00704547" w:rsidRDefault="00B10518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35D85A06" w14:textId="77777777" w:rsidR="00B10518" w:rsidRPr="00704547" w:rsidRDefault="00B10518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auto"/>
                            </w:tcBorders>
                          </w:tcPr>
                          <w:p w14:paraId="48027970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21F98EB0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  <w:tcBorders>
                              <w:bottom w:val="single" w:sz="4" w:space="0" w:color="auto"/>
                            </w:tcBorders>
                          </w:tcPr>
                          <w:p w14:paraId="7DE3B6F9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</w:tr>
                      <w:tr w:rsidR="00B10518" w:rsidRPr="00C40840" w14:paraId="78604F16" w14:textId="77777777" w:rsidTr="00D6335D">
                        <w:tc>
                          <w:tcPr>
                            <w:tcW w:w="4612" w:type="dxa"/>
                            <w:tcBorders>
                              <w:top w:val="single" w:sz="4" w:space="0" w:color="auto"/>
                            </w:tcBorders>
                          </w:tcPr>
                          <w:p w14:paraId="3186B163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704547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174FEF3F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7099F3EA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5D2F4268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  <w:tcBorders>
                              <w:top w:val="single" w:sz="4" w:space="0" w:color="auto"/>
                            </w:tcBorders>
                          </w:tcPr>
                          <w:p w14:paraId="791366EB" w14:textId="77777777" w:rsidR="00B10518" w:rsidRPr="00704547" w:rsidRDefault="00B1051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704547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B10518" w14:paraId="257522DF" w14:textId="77777777" w:rsidTr="00D6335D">
                        <w:tc>
                          <w:tcPr>
                            <w:tcW w:w="10388" w:type="dxa"/>
                            <w:gridSpan w:val="6"/>
                          </w:tcPr>
                          <w:p w14:paraId="21C6F9CD" w14:textId="2FF9C928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704547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704547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6969FC38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1FDECE0" w14:textId="77777777" w:rsidR="00B10518" w:rsidRPr="00704547" w:rsidRDefault="00B10518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704547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704547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19C78228" w14:textId="77777777" w:rsidR="00B10518" w:rsidRDefault="00B10518" w:rsidP="00B10518"/>
                  </w:txbxContent>
                </v:textbox>
              </v:shape>
            </w:pict>
          </mc:Fallback>
        </mc:AlternateContent>
      </w:r>
    </w:p>
    <w:sectPr w:rsidR="00AA05CC" w:rsidRPr="00704547" w:rsidSect="00FD5591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5AF3" w14:textId="77777777" w:rsidR="00040B0A" w:rsidRDefault="00040B0A">
      <w:r>
        <w:separator/>
      </w:r>
    </w:p>
  </w:endnote>
  <w:endnote w:type="continuationSeparator" w:id="0">
    <w:p w14:paraId="3AE6CCB0" w14:textId="77777777" w:rsidR="00040B0A" w:rsidRDefault="0004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9A5C" w14:textId="1D78D24D" w:rsidR="00577AA1" w:rsidRDefault="00577A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F28A62B" wp14:editId="5B1684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B2BFC" w14:textId="0C6315E0" w:rsidR="00577AA1" w:rsidRPr="00577AA1" w:rsidRDefault="00577AA1" w:rsidP="00577A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7A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8A6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BCB2BFC" w14:textId="0C6315E0" w:rsidR="00577AA1" w:rsidRPr="00577AA1" w:rsidRDefault="00577AA1" w:rsidP="00577A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7A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EC1A" w14:textId="77777777" w:rsidR="00E441B7" w:rsidRPr="00F47D02" w:rsidRDefault="00E441B7" w:rsidP="00E441B7">
    <w:pPr>
      <w:spacing w:before="0" w:after="0"/>
      <w:rPr>
        <w:rFonts w:ascii="Public Sans (NSW)" w:hAnsi="Public Sans (NSW)"/>
        <w:sz w:val="14"/>
        <w:szCs w:val="20"/>
      </w:rPr>
    </w:pPr>
    <w:r w:rsidRPr="00F47D0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CCF640A" wp14:editId="1DAF3ED5">
              <wp:simplePos x="0" y="0"/>
              <wp:positionH relativeFrom="column">
                <wp:posOffset>4664710</wp:posOffset>
              </wp:positionH>
              <wp:positionV relativeFrom="paragraph">
                <wp:posOffset>-39756</wp:posOffset>
              </wp:positionV>
              <wp:extent cx="770890" cy="443865"/>
              <wp:effectExtent l="0" t="0" r="10160" b="1714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223B3" w14:textId="77777777" w:rsidR="00E441B7" w:rsidRPr="0088396E" w:rsidRDefault="00E441B7" w:rsidP="00E441B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88396E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CF64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367.3pt;margin-top:-3.15pt;width:60.7pt;height:34.95pt;z-index:25165875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" filled="f" stroked="f">
              <v:textbox style="mso-fit-shape-to-text:t" inset="0,0,0,0">
                <w:txbxContent>
                  <w:p w14:paraId="082223B3" w14:textId="77777777" w:rsidR="00E441B7" w:rsidRPr="0088396E" w:rsidRDefault="00E441B7" w:rsidP="00E441B7">
                    <w:pPr>
                      <w:rPr>
                        <w:rFonts w:ascii="Public Sans (NSW)" w:eastAsia="Calibri" w:hAnsi="Public Sans (NSW)" w:cs="Calibri"/>
                        <w:color w:val="000000"/>
                        <w:sz w:val="18"/>
                        <w:szCs w:val="20"/>
                      </w:rPr>
                    </w:pPr>
                    <w:r w:rsidRPr="0088396E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C96A33" w14:textId="77777777" w:rsidR="00E441B7" w:rsidRPr="00F47D02" w:rsidRDefault="00E441B7" w:rsidP="005D7AC9">
    <w:pPr>
      <w:spacing w:before="0" w:after="0"/>
      <w:ind w:right="-212"/>
      <w:rPr>
        <w:rFonts w:ascii="Public Sans (NSW)" w:hAnsi="Public Sans (NSW)"/>
        <w:sz w:val="14"/>
        <w:szCs w:val="20"/>
      </w:rPr>
    </w:pPr>
  </w:p>
  <w:p w14:paraId="6EFC0EAD" w14:textId="41E4DD48" w:rsidR="00E441B7" w:rsidRPr="00F47D02" w:rsidRDefault="00E441B7" w:rsidP="00D6335D">
    <w:pPr>
      <w:pBdr>
        <w:top w:val="single" w:sz="4" w:space="1" w:color="auto"/>
      </w:pBdr>
      <w:tabs>
        <w:tab w:val="right" w:pos="15902"/>
      </w:tabs>
      <w:spacing w:before="0" w:after="0"/>
      <w:ind w:right="-198"/>
      <w:rPr>
        <w:rFonts w:ascii="Public Sans (NSW)" w:hAnsi="Public Sans (NSW)" w:cs="Arial"/>
        <w:sz w:val="14"/>
        <w:szCs w:val="20"/>
      </w:rPr>
    </w:pPr>
    <w:r w:rsidRPr="00F47D02">
      <w:rPr>
        <w:rFonts w:ascii="Public Sans (NSW)" w:hAnsi="Public Sans (NSW)" w:cs="Arial"/>
        <w:sz w:val="14"/>
        <w:szCs w:val="20"/>
      </w:rPr>
      <w:t>© Sydney Trains</w:t>
    </w:r>
    <w:r w:rsidR="00D6335D">
      <w:rPr>
        <w:rFonts w:ascii="Public Sans (NSW)" w:hAnsi="Public Sans (NSW)" w:cs="Arial"/>
        <w:sz w:val="14"/>
        <w:szCs w:val="20"/>
      </w:rPr>
      <w:tab/>
    </w:r>
    <w:r w:rsidRPr="00F47D02">
      <w:rPr>
        <w:rFonts w:ascii="Public Sans (NSW)" w:hAnsi="Public Sans (NSW)" w:cs="Arial"/>
        <w:sz w:val="14"/>
        <w:szCs w:val="20"/>
      </w:rPr>
      <w:t xml:space="preserve">Page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PAGE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1</w:t>
    </w:r>
    <w:r w:rsidRPr="00F47D02">
      <w:rPr>
        <w:rFonts w:ascii="Public Sans (NSW)" w:hAnsi="Public Sans (NSW)" w:cs="Arial"/>
        <w:sz w:val="14"/>
        <w:szCs w:val="20"/>
      </w:rPr>
      <w:fldChar w:fldCharType="end"/>
    </w:r>
    <w:r w:rsidRPr="00F47D02">
      <w:rPr>
        <w:rFonts w:ascii="Public Sans (NSW)" w:hAnsi="Public Sans (NSW)" w:cs="Arial"/>
        <w:sz w:val="14"/>
        <w:szCs w:val="20"/>
      </w:rPr>
      <w:t xml:space="preserve"> of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NUMPAGES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2</w:t>
    </w:r>
    <w:r w:rsidRPr="00F47D02">
      <w:rPr>
        <w:rFonts w:ascii="Public Sans (NSW)" w:hAnsi="Public Sans (NSW)" w:cs="Arial"/>
        <w:sz w:val="14"/>
        <w:szCs w:val="20"/>
      </w:rPr>
      <w:fldChar w:fldCharType="end"/>
    </w:r>
  </w:p>
  <w:p w14:paraId="56CBEF1E" w14:textId="77777777" w:rsidR="00E441B7" w:rsidRPr="00F47D02" w:rsidRDefault="00E441B7" w:rsidP="00E441B7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3788F006" w14:textId="2A2F2D7F" w:rsidR="00913AEF" w:rsidRPr="00704547" w:rsidRDefault="00E441B7" w:rsidP="00D6335D">
    <w:pPr>
      <w:tabs>
        <w:tab w:val="right" w:pos="15902"/>
      </w:tabs>
      <w:spacing w:before="0" w:after="0"/>
      <w:ind w:right="-212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F47D0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4 December 2023</w:t>
    </w:r>
    <w:r w:rsidR="00D6335D">
      <w:rPr>
        <w:rFonts w:ascii="Public Sans (NSW)" w:hAnsi="Public Sans (NSW)"/>
        <w:sz w:val="14"/>
        <w:szCs w:val="20"/>
      </w:rPr>
      <w:tab/>
    </w:r>
    <w:r w:rsidRPr="00F47D0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0DAE" w14:textId="2E51769C" w:rsidR="00577AA1" w:rsidRDefault="00577A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0640197D" wp14:editId="6C1E22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D20CC" w14:textId="748FF672" w:rsidR="00577AA1" w:rsidRPr="00577AA1" w:rsidRDefault="00577AA1" w:rsidP="00577A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7A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0197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6D20CC" w14:textId="748FF672" w:rsidR="00577AA1" w:rsidRPr="00577AA1" w:rsidRDefault="00577AA1" w:rsidP="00577A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7A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FDA2" w14:textId="77777777" w:rsidR="00040B0A" w:rsidRDefault="00040B0A">
      <w:r>
        <w:separator/>
      </w:r>
    </w:p>
  </w:footnote>
  <w:footnote w:type="continuationSeparator" w:id="0">
    <w:p w14:paraId="67935893" w14:textId="77777777" w:rsidR="00040B0A" w:rsidRDefault="0004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68BD" w14:textId="77777777" w:rsidR="00A21020" w:rsidRPr="00AE3869" w:rsidRDefault="00A21020" w:rsidP="00A21020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Sydney Trains</w:t>
    </w:r>
  </w:p>
  <w:p w14:paraId="24BE15EC" w14:textId="77777777" w:rsidR="00A21020" w:rsidRPr="00AE3869" w:rsidRDefault="00A21020" w:rsidP="00A21020">
    <w:pPr>
      <w:spacing w:before="0" w:after="0"/>
      <w:rPr>
        <w:rFonts w:ascii="Public Sans (NSW)" w:hAnsi="Public Sans (NSW)"/>
        <w:sz w:val="14"/>
        <w:szCs w:val="20"/>
      </w:rPr>
    </w:pPr>
    <w:r w:rsidRPr="00AE3869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4E9A33AC" wp14:editId="7FC75906">
          <wp:simplePos x="0" y="0"/>
          <wp:positionH relativeFrom="page">
            <wp:posOffset>10024414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BC17F" w14:textId="77777777" w:rsidR="00A21020" w:rsidRPr="00AE3869" w:rsidRDefault="00A21020" w:rsidP="00A21020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Engineering System Integrity</w:t>
    </w:r>
  </w:p>
  <w:p w14:paraId="7A1AF8E7" w14:textId="0281F8BF" w:rsidR="00A21020" w:rsidRPr="00AE3869" w:rsidRDefault="00A21020" w:rsidP="00A21020">
    <w:pPr>
      <w:spacing w:before="0" w:after="0"/>
      <w:rPr>
        <w:rFonts w:ascii="Public Sans (NSW)" w:hAnsi="Public Sans (NSW)"/>
        <w:b/>
        <w:sz w:val="24"/>
        <w:szCs w:val="20"/>
      </w:rPr>
    </w:pPr>
    <w:r w:rsidRPr="00AE3869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 FM0</w:t>
    </w:r>
    <w:r w:rsidR="00AD434C">
      <w:rPr>
        <w:rFonts w:ascii="Public Sans (NSW)" w:hAnsi="Public Sans (NSW)"/>
        <w:b/>
        <w:sz w:val="24"/>
        <w:szCs w:val="20"/>
      </w:rPr>
      <w:t>4</w:t>
    </w:r>
  </w:p>
  <w:p w14:paraId="77CBB8F7" w14:textId="3ADC9368" w:rsidR="00A21020" w:rsidRPr="00AE3869" w:rsidRDefault="00A21020" w:rsidP="00A21020">
    <w:pPr>
      <w:pBdr>
        <w:bottom w:val="single" w:sz="4" w:space="1" w:color="auto"/>
      </w:pBdr>
      <w:spacing w:before="0" w:after="0"/>
      <w:ind w:right="-212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Electrician – Ins</w:t>
    </w:r>
    <w:r w:rsidR="00AD434C">
      <w:rPr>
        <w:rFonts w:ascii="Public Sans (NSW)" w:hAnsi="Public Sans (NSW)"/>
        <w:b/>
        <w:sz w:val="24"/>
        <w:szCs w:val="20"/>
      </w:rPr>
      <w:t xml:space="preserve">tall – Maintain Systems – Equipment </w:t>
    </w:r>
    <w:r>
      <w:rPr>
        <w:rFonts w:ascii="Public Sans (NSW)" w:hAnsi="Public Sans (NSW)"/>
        <w:b/>
        <w:sz w:val="24"/>
        <w:szCs w:val="20"/>
      </w:rPr>
      <w:t>Log Book Sheet</w:t>
    </w:r>
  </w:p>
  <w:p w14:paraId="2177C3A5" w14:textId="074CC7B8" w:rsidR="00FD5591" w:rsidRPr="00704547" w:rsidRDefault="00FD5591" w:rsidP="00704547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DFA"/>
    <w:multiLevelType w:val="hybridMultilevel"/>
    <w:tmpl w:val="01F0B5F2"/>
    <w:lvl w:ilvl="0" w:tplc="C364715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1E0"/>
    <w:multiLevelType w:val="hybridMultilevel"/>
    <w:tmpl w:val="6CDCC6D8"/>
    <w:lvl w:ilvl="0" w:tplc="EF4AB44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887740">
    <w:abstractNumId w:val="0"/>
  </w:num>
  <w:num w:numId="2" w16cid:durableId="196014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width-relative:margin;v-text-anchor:middle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15BC5"/>
    <w:rsid w:val="00034F26"/>
    <w:rsid w:val="00040B0A"/>
    <w:rsid w:val="00044BE9"/>
    <w:rsid w:val="000B1745"/>
    <w:rsid w:val="000C040B"/>
    <w:rsid w:val="000F1BF7"/>
    <w:rsid w:val="00100272"/>
    <w:rsid w:val="00100F77"/>
    <w:rsid w:val="00115880"/>
    <w:rsid w:val="00157AAA"/>
    <w:rsid w:val="00161A7C"/>
    <w:rsid w:val="00162169"/>
    <w:rsid w:val="00167C8A"/>
    <w:rsid w:val="001867B1"/>
    <w:rsid w:val="00186ED4"/>
    <w:rsid w:val="00191F96"/>
    <w:rsid w:val="001C0829"/>
    <w:rsid w:val="001C7796"/>
    <w:rsid w:val="001D508A"/>
    <w:rsid w:val="001F2E96"/>
    <w:rsid w:val="00216D8B"/>
    <w:rsid w:val="00223CFF"/>
    <w:rsid w:val="00234579"/>
    <w:rsid w:val="0024560B"/>
    <w:rsid w:val="00264E35"/>
    <w:rsid w:val="0026643D"/>
    <w:rsid w:val="00293D08"/>
    <w:rsid w:val="002A61B5"/>
    <w:rsid w:val="002C139B"/>
    <w:rsid w:val="003103CF"/>
    <w:rsid w:val="003178B0"/>
    <w:rsid w:val="00392C2F"/>
    <w:rsid w:val="003B0843"/>
    <w:rsid w:val="003C059A"/>
    <w:rsid w:val="003C43BC"/>
    <w:rsid w:val="003E2C02"/>
    <w:rsid w:val="003E73FA"/>
    <w:rsid w:val="003F2F42"/>
    <w:rsid w:val="00403BF1"/>
    <w:rsid w:val="00433AC5"/>
    <w:rsid w:val="00446F93"/>
    <w:rsid w:val="0044753F"/>
    <w:rsid w:val="00451597"/>
    <w:rsid w:val="00455929"/>
    <w:rsid w:val="00455CD4"/>
    <w:rsid w:val="00462F16"/>
    <w:rsid w:val="00483517"/>
    <w:rsid w:val="00490669"/>
    <w:rsid w:val="00492BA2"/>
    <w:rsid w:val="004A421F"/>
    <w:rsid w:val="004B085C"/>
    <w:rsid w:val="004B14BB"/>
    <w:rsid w:val="004B15F4"/>
    <w:rsid w:val="004D0A4A"/>
    <w:rsid w:val="0050453E"/>
    <w:rsid w:val="00510998"/>
    <w:rsid w:val="00514062"/>
    <w:rsid w:val="005313D2"/>
    <w:rsid w:val="00533EF2"/>
    <w:rsid w:val="00544EDB"/>
    <w:rsid w:val="00577AA1"/>
    <w:rsid w:val="005C3A3C"/>
    <w:rsid w:val="005C5025"/>
    <w:rsid w:val="005D7AC9"/>
    <w:rsid w:val="005D7BB5"/>
    <w:rsid w:val="005D7FDD"/>
    <w:rsid w:val="005E106E"/>
    <w:rsid w:val="005E23BC"/>
    <w:rsid w:val="00624E51"/>
    <w:rsid w:val="0063751D"/>
    <w:rsid w:val="00646609"/>
    <w:rsid w:val="0065309D"/>
    <w:rsid w:val="00660488"/>
    <w:rsid w:val="0066638E"/>
    <w:rsid w:val="00683304"/>
    <w:rsid w:val="006D4B3A"/>
    <w:rsid w:val="006D7F15"/>
    <w:rsid w:val="006E5510"/>
    <w:rsid w:val="006F65A8"/>
    <w:rsid w:val="007026ED"/>
    <w:rsid w:val="0070381D"/>
    <w:rsid w:val="00704547"/>
    <w:rsid w:val="007076EB"/>
    <w:rsid w:val="007204A9"/>
    <w:rsid w:val="0073667E"/>
    <w:rsid w:val="0074068D"/>
    <w:rsid w:val="00785E45"/>
    <w:rsid w:val="007878D9"/>
    <w:rsid w:val="00792FCD"/>
    <w:rsid w:val="007B2D5F"/>
    <w:rsid w:val="007C68EE"/>
    <w:rsid w:val="007C73AF"/>
    <w:rsid w:val="007D1D26"/>
    <w:rsid w:val="007E39AB"/>
    <w:rsid w:val="007E5B7D"/>
    <w:rsid w:val="00806E16"/>
    <w:rsid w:val="0081206A"/>
    <w:rsid w:val="008442E2"/>
    <w:rsid w:val="00850EDB"/>
    <w:rsid w:val="00863925"/>
    <w:rsid w:val="00870C6B"/>
    <w:rsid w:val="00890B17"/>
    <w:rsid w:val="008D5123"/>
    <w:rsid w:val="008E5E91"/>
    <w:rsid w:val="00913AEF"/>
    <w:rsid w:val="00916B4D"/>
    <w:rsid w:val="00920C21"/>
    <w:rsid w:val="00923D19"/>
    <w:rsid w:val="00924FD1"/>
    <w:rsid w:val="00947EFB"/>
    <w:rsid w:val="0095494E"/>
    <w:rsid w:val="00967743"/>
    <w:rsid w:val="009B3B7D"/>
    <w:rsid w:val="009B6F45"/>
    <w:rsid w:val="009D6EAD"/>
    <w:rsid w:val="009D72D3"/>
    <w:rsid w:val="009F501C"/>
    <w:rsid w:val="00A02207"/>
    <w:rsid w:val="00A04CF3"/>
    <w:rsid w:val="00A141D2"/>
    <w:rsid w:val="00A175D3"/>
    <w:rsid w:val="00A21020"/>
    <w:rsid w:val="00A36BB9"/>
    <w:rsid w:val="00AA05CC"/>
    <w:rsid w:val="00AA611A"/>
    <w:rsid w:val="00AA7B4C"/>
    <w:rsid w:val="00AD434C"/>
    <w:rsid w:val="00AD4887"/>
    <w:rsid w:val="00AF5905"/>
    <w:rsid w:val="00B10518"/>
    <w:rsid w:val="00B11E6E"/>
    <w:rsid w:val="00B12794"/>
    <w:rsid w:val="00B21934"/>
    <w:rsid w:val="00B47757"/>
    <w:rsid w:val="00B500CF"/>
    <w:rsid w:val="00B70436"/>
    <w:rsid w:val="00B70C8D"/>
    <w:rsid w:val="00B725A0"/>
    <w:rsid w:val="00B74BCC"/>
    <w:rsid w:val="00B8007E"/>
    <w:rsid w:val="00B96038"/>
    <w:rsid w:val="00BA4709"/>
    <w:rsid w:val="00BA4AE4"/>
    <w:rsid w:val="00BA55CF"/>
    <w:rsid w:val="00BA6235"/>
    <w:rsid w:val="00BB1AF4"/>
    <w:rsid w:val="00BE0C31"/>
    <w:rsid w:val="00C05F7F"/>
    <w:rsid w:val="00C1239A"/>
    <w:rsid w:val="00C147B1"/>
    <w:rsid w:val="00C2554F"/>
    <w:rsid w:val="00C44CE1"/>
    <w:rsid w:val="00C73C9B"/>
    <w:rsid w:val="00CD77A0"/>
    <w:rsid w:val="00CE1031"/>
    <w:rsid w:val="00CE3ABB"/>
    <w:rsid w:val="00D00B96"/>
    <w:rsid w:val="00D13747"/>
    <w:rsid w:val="00D235E7"/>
    <w:rsid w:val="00D363CC"/>
    <w:rsid w:val="00D6335D"/>
    <w:rsid w:val="00D7712E"/>
    <w:rsid w:val="00D8537C"/>
    <w:rsid w:val="00DB4065"/>
    <w:rsid w:val="00DC1D36"/>
    <w:rsid w:val="00DD152F"/>
    <w:rsid w:val="00DF3541"/>
    <w:rsid w:val="00E151E7"/>
    <w:rsid w:val="00E16115"/>
    <w:rsid w:val="00E164CB"/>
    <w:rsid w:val="00E20922"/>
    <w:rsid w:val="00E441B7"/>
    <w:rsid w:val="00E60B22"/>
    <w:rsid w:val="00E82798"/>
    <w:rsid w:val="00E96043"/>
    <w:rsid w:val="00EA7255"/>
    <w:rsid w:val="00EC1775"/>
    <w:rsid w:val="00ED44F3"/>
    <w:rsid w:val="00EE3E48"/>
    <w:rsid w:val="00F05DEB"/>
    <w:rsid w:val="00F21909"/>
    <w:rsid w:val="00F33E36"/>
    <w:rsid w:val="00F36A37"/>
    <w:rsid w:val="00FC0672"/>
    <w:rsid w:val="00FC2968"/>
    <w:rsid w:val="00FD0795"/>
    <w:rsid w:val="00FD5591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v-text-anchor:middle" fill="f" fillcolor="white">
      <v:fill color="white" on="f"/>
      <v:stroke weight=".5pt"/>
    </o:shapedefaults>
    <o:shapelayout v:ext="edit">
      <o:idmap v:ext="edit" data="2"/>
    </o:shapelayout>
  </w:shapeDefaults>
  <w:decimalSymbol w:val="."/>
  <w:listSeparator w:val=","/>
  <w14:docId w14:val="4AD47E59"/>
  <w15:docId w15:val="{9603DF87-BE0C-4DB9-B531-92FA61EC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53E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0453E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3A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E2C02"/>
    <w:pPr>
      <w:tabs>
        <w:tab w:val="right" w:pos="15692"/>
      </w:tabs>
    </w:pPr>
    <w:rPr>
      <w:rFonts w:cs="Arial"/>
      <w:color w:val="808080"/>
      <w:sz w:val="16"/>
      <w:szCs w:val="16"/>
    </w:rPr>
  </w:style>
  <w:style w:type="character" w:customStyle="1" w:styleId="FooterChar">
    <w:name w:val="Footer Char"/>
    <w:link w:val="Footer"/>
    <w:rsid w:val="003E2C02"/>
    <w:rPr>
      <w:rFonts w:ascii="Arial" w:hAnsi="Arial" w:cs="Arial"/>
      <w:color w:val="808080"/>
      <w:sz w:val="16"/>
      <w:szCs w:val="16"/>
    </w:rPr>
  </w:style>
  <w:style w:type="character" w:styleId="Emphasis">
    <w:name w:val="Emphasis"/>
    <w:qFormat/>
    <w:rsid w:val="0050453E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50453E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50453E"/>
    <w:rPr>
      <w:rFonts w:ascii="Arial" w:hAnsi="Arial"/>
      <w:sz w:val="22"/>
      <w:szCs w:val="24"/>
    </w:rPr>
  </w:style>
  <w:style w:type="character" w:customStyle="1" w:styleId="Bold">
    <w:name w:val="Bold"/>
    <w:qFormat/>
    <w:rsid w:val="0050453E"/>
    <w:rPr>
      <w:b/>
    </w:rPr>
  </w:style>
  <w:style w:type="character" w:customStyle="1" w:styleId="Heading1Char">
    <w:name w:val="Heading 1 Char"/>
    <w:basedOn w:val="DefaultParagraphFont"/>
    <w:link w:val="Heading1"/>
    <w:rsid w:val="0050453E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5045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453E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3B084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7" ma:contentTypeDescription="Create a new document." ma:contentTypeScope="" ma:versionID="7ced4e59f94c0e5e78116e12ae4a3e82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4fc9517c3af9d7ddac85d4a920266ea8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F13957-9493-4BA2-998C-E329D914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1C6C3-F44F-4940-9F3B-BC812F633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FE0C1-908A-4B9B-984C-59B548776F4D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235</Words>
  <Characters>1529</Characters>
  <Application>Microsoft Office Word</Application>
  <DocSecurity>0</DocSecurity>
  <Lines>169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FM04 V1.2 Signal Electrician - Install - Maintain Systems - Equipment Log Book Sheets</vt:lpstr>
    </vt:vector>
  </TitlesOfParts>
  <Manager>Romi Vespa</Manager>
  <Company>Sydney Trains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FM04 V1.2 Signal Electrician - Install - Maintain Systems - Equipment Log Book Sheets</dc:title>
  <dc:subject/>
  <dc:creator>Clelio De Sousa</dc:creator>
  <cp:keywords>PR S 41416 FM04 V1.2 Signal Electrician - Install - Maintain Systems - Equipment Log Book Sheets</cp:keywords>
  <dc:description>PR S 41416 FM04 V1.2_x000d_
Date in Force: 4 December 2023</dc:description>
  <cp:lastModifiedBy>Bahieya Sipos</cp:lastModifiedBy>
  <cp:revision>13</cp:revision>
  <cp:lastPrinted>2023-12-06T04:36:00Z</cp:lastPrinted>
  <dcterms:created xsi:type="dcterms:W3CDTF">2023-12-06T01:45:00Z</dcterms:created>
  <dcterms:modified xsi:type="dcterms:W3CDTF">2023-12-06T04:37:00Z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2023-10-04T01:16:58Z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041c8529-dc64-47ef-b71e-1aef2031f9f2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  <property fmtid="{D5CDD505-2E9C-101B-9397-08002B2CF9AE}" pid="13" name="MediaServiceImageTags">
    <vt:lpwstr/>
  </property>
</Properties>
</file>