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174"/>
        <w:gridCol w:w="3820"/>
        <w:gridCol w:w="1404"/>
      </w:tblGrid>
      <w:tr w:rsidR="004230D8" w:rsidRPr="00764641" w14:paraId="1691832E" w14:textId="77777777" w:rsidTr="00B536ED">
        <w:trPr>
          <w:trHeight w:val="699"/>
        </w:trPr>
        <w:tc>
          <w:tcPr>
            <w:tcW w:w="5289" w:type="dxa"/>
            <w:shd w:val="clear" w:color="auto" w:fill="auto"/>
          </w:tcPr>
          <w:p w14:paraId="6190BF17" w14:textId="77777777" w:rsidR="004230D8" w:rsidRPr="00696AD5" w:rsidRDefault="004230D8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4087"/>
            </w:tblGrid>
            <w:tr w:rsidR="004230D8" w:rsidRPr="00764641" w14:paraId="31587E15" w14:textId="77777777" w:rsidTr="00B536ED">
              <w:tc>
                <w:tcPr>
                  <w:tcW w:w="988" w:type="dxa"/>
                </w:tcPr>
                <w:p w14:paraId="08FFC47A" w14:textId="77777777" w:rsidR="004230D8" w:rsidRPr="00A72696" w:rsidRDefault="004230D8" w:rsidP="00B536ED">
                  <w:pPr>
                    <w:ind w:hanging="74"/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4119" w:type="dxa"/>
                  <w:tcBorders>
                    <w:bottom w:val="single" w:sz="4" w:space="0" w:color="auto"/>
                  </w:tcBorders>
                </w:tcPr>
                <w:p w14:paraId="57213E1B" w14:textId="77777777" w:rsidR="004230D8" w:rsidRPr="00A72696" w:rsidRDefault="004230D8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2AE9B12A" w14:textId="77777777" w:rsidR="004230D8" w:rsidRPr="00A72696" w:rsidRDefault="004230D8" w:rsidP="00B536ED">
            <w:pPr>
              <w:rPr>
                <w:rFonts w:ascii="Public Sans (NSW)" w:hAnsi="Public Sans (NSW)"/>
              </w:rPr>
            </w:pPr>
          </w:p>
        </w:tc>
        <w:tc>
          <w:tcPr>
            <w:tcW w:w="5174" w:type="dxa"/>
            <w:shd w:val="clear" w:color="auto" w:fill="auto"/>
          </w:tcPr>
          <w:p w14:paraId="623E6150" w14:textId="77777777" w:rsidR="004230D8" w:rsidRPr="00A72696" w:rsidRDefault="004230D8" w:rsidP="00B536ED">
            <w:pPr>
              <w:pStyle w:val="BodyText2"/>
              <w:rPr>
                <w:rStyle w:val="Bold"/>
                <w:rFonts w:ascii="Public Sans (NSW)" w:hAnsi="Public Sans (NSW)"/>
                <w:sz w:val="28"/>
                <w:szCs w:val="28"/>
              </w:rPr>
            </w:pPr>
          </w:p>
        </w:tc>
        <w:tc>
          <w:tcPr>
            <w:tcW w:w="3820" w:type="dxa"/>
          </w:tcPr>
          <w:p w14:paraId="0E2817BA" w14:textId="77777777" w:rsidR="004230D8" w:rsidRPr="00696AD5" w:rsidRDefault="004230D8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tbl>
            <w:tblPr>
              <w:tblStyle w:val="TableGrid"/>
              <w:tblW w:w="3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868"/>
            </w:tblGrid>
            <w:tr w:rsidR="004230D8" w:rsidRPr="00764641" w14:paraId="501B1174" w14:textId="77777777" w:rsidTr="00696AD5">
              <w:tc>
                <w:tcPr>
                  <w:tcW w:w="2252" w:type="dxa"/>
                </w:tcPr>
                <w:p w14:paraId="3322EFFF" w14:textId="77777777" w:rsidR="004230D8" w:rsidRPr="00A72696" w:rsidRDefault="004230D8" w:rsidP="00B536ED">
                  <w:pPr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Mar  Jun  Sep  Dec</w:t>
                  </w:r>
                </w:p>
              </w:tc>
              <w:tc>
                <w:tcPr>
                  <w:tcW w:w="868" w:type="dxa"/>
                  <w:tcBorders>
                    <w:bottom w:val="single" w:sz="12" w:space="0" w:color="000000"/>
                  </w:tcBorders>
                </w:tcPr>
                <w:p w14:paraId="5E5DD0AB" w14:textId="77777777" w:rsidR="004230D8" w:rsidRPr="00A72696" w:rsidRDefault="004230D8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  <w:tr w:rsidR="004230D8" w:rsidRPr="00764641" w14:paraId="0E0DF1AF" w14:textId="77777777" w:rsidTr="00696AD5">
              <w:tc>
                <w:tcPr>
                  <w:tcW w:w="2252" w:type="dxa"/>
                </w:tcPr>
                <w:p w14:paraId="3979671B" w14:textId="77777777" w:rsidR="004230D8" w:rsidRPr="00A72696" w:rsidRDefault="004230D8" w:rsidP="00B536ED">
                  <w:pPr>
                    <w:jc w:val="center"/>
                    <w:rPr>
                      <w:rFonts w:ascii="Public Sans (NSW)" w:hAnsi="Public Sans (NSW)"/>
                    </w:rPr>
                  </w:pPr>
                  <w:r w:rsidRPr="00696AD5">
                    <w:rPr>
                      <w:rFonts w:ascii="Public Sans (NSW)" w:hAnsi="Public Sans (NSW)"/>
                      <w:sz w:val="14"/>
                      <w:szCs w:val="16"/>
                    </w:rPr>
                    <w:t>circle applicable</w:t>
                  </w:r>
                </w:p>
              </w:tc>
              <w:tc>
                <w:tcPr>
                  <w:tcW w:w="868" w:type="dxa"/>
                  <w:tcBorders>
                    <w:top w:val="single" w:sz="12" w:space="0" w:color="000000"/>
                  </w:tcBorders>
                </w:tcPr>
                <w:p w14:paraId="01755A18" w14:textId="77777777" w:rsidR="004230D8" w:rsidRPr="00A72696" w:rsidRDefault="004230D8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47FD8B6F" w14:textId="77777777" w:rsidR="004230D8" w:rsidRPr="00A72696" w:rsidRDefault="004230D8" w:rsidP="00B536ED">
            <w:pPr>
              <w:ind w:firstLine="857"/>
              <w:rPr>
                <w:rStyle w:val="Emphasis"/>
                <w:rFonts w:ascii="Public Sans (NSW)" w:hAnsi="Public Sans (NSW)"/>
                <w:b/>
                <w:sz w:val="24"/>
              </w:rPr>
            </w:pPr>
          </w:p>
        </w:tc>
        <w:tc>
          <w:tcPr>
            <w:tcW w:w="1404" w:type="dxa"/>
          </w:tcPr>
          <w:p w14:paraId="64DB03E4" w14:textId="77777777" w:rsidR="004230D8" w:rsidRPr="00696AD5" w:rsidRDefault="004230D8" w:rsidP="00B536ED">
            <w:pPr>
              <w:rPr>
                <w:rFonts w:ascii="Public Sans (NSW)" w:hAnsi="Public Sans (NSW)"/>
                <w:sz w:val="16"/>
                <w:szCs w:val="18"/>
              </w:rPr>
            </w:pPr>
          </w:p>
          <w:p w14:paraId="41312CD3" w14:textId="77777777" w:rsidR="004230D8" w:rsidRPr="00A72696" w:rsidRDefault="004230D8" w:rsidP="00B536ED">
            <w:pPr>
              <w:rPr>
                <w:rStyle w:val="Emphasis"/>
                <w:rFonts w:ascii="Public Sans (NSW)" w:hAnsi="Public Sans (NSW)"/>
                <w:b/>
                <w:sz w:val="24"/>
              </w:rPr>
            </w:pPr>
            <w:r w:rsidRPr="00A72696">
              <w:rPr>
                <w:rFonts w:ascii="Public Sans (NSW)" w:hAnsi="Public Sans (NSW)"/>
              </w:rPr>
              <w:t>Year</w:t>
            </w:r>
          </w:p>
        </w:tc>
      </w:tr>
    </w:tbl>
    <w:p w14:paraId="6A2F0F8C" w14:textId="77777777" w:rsidR="00DF7CCC" w:rsidRPr="00696AD5" w:rsidRDefault="00DF7CCC" w:rsidP="00F345EB">
      <w:pPr>
        <w:pStyle w:val="Heading1"/>
        <w:rPr>
          <w:rFonts w:ascii="Public Sans (NSW)" w:hAnsi="Public Sans (NSW)"/>
          <w:b/>
          <w:sz w:val="8"/>
          <w:szCs w:val="8"/>
        </w:rPr>
      </w:pPr>
    </w:p>
    <w:p w14:paraId="14A73C08" w14:textId="68CF0CE8" w:rsidR="00433AC5" w:rsidRPr="00696AD5" w:rsidRDefault="007F1CB3" w:rsidP="00F345EB">
      <w:pPr>
        <w:pStyle w:val="Heading1"/>
        <w:rPr>
          <w:rFonts w:ascii="Public Sans (NSW)" w:hAnsi="Public Sans (NSW)"/>
          <w:b/>
          <w:sz w:val="22"/>
          <w:szCs w:val="22"/>
        </w:rPr>
      </w:pPr>
      <w:r w:rsidRPr="00696AD5">
        <w:rPr>
          <w:rFonts w:ascii="Public Sans (NSW)" w:hAnsi="Public Sans (NSW)"/>
          <w:b/>
          <w:sz w:val="22"/>
          <w:szCs w:val="22"/>
        </w:rPr>
        <w:t>Inspection and Testing (</w:t>
      </w:r>
      <w:r w:rsidR="009669EC" w:rsidRPr="00696AD5">
        <w:rPr>
          <w:rFonts w:ascii="Public Sans (NSW)" w:hAnsi="Public Sans (NSW)"/>
          <w:b/>
          <w:sz w:val="22"/>
          <w:szCs w:val="22"/>
        </w:rPr>
        <w:t>for Maintenance</w:t>
      </w:r>
      <w:r w:rsidR="00AA5AFB" w:rsidRPr="00696AD5">
        <w:rPr>
          <w:rFonts w:ascii="Public Sans (NSW)" w:hAnsi="Public Sans (NSW)"/>
          <w:b/>
          <w:sz w:val="22"/>
          <w:szCs w:val="22"/>
        </w:rPr>
        <w:t xml:space="preserve"> or New and A</w:t>
      </w:r>
      <w:r w:rsidRPr="00696AD5">
        <w:rPr>
          <w:rFonts w:ascii="Public Sans (NSW)" w:hAnsi="Public Sans (NSW)"/>
          <w:b/>
          <w:sz w:val="22"/>
          <w:szCs w:val="22"/>
        </w:rPr>
        <w:t xml:space="preserve">ltered </w:t>
      </w:r>
      <w:r w:rsidR="002F3B59" w:rsidRPr="00696AD5">
        <w:rPr>
          <w:rFonts w:ascii="Public Sans (NSW)" w:hAnsi="Public Sans (NSW)"/>
          <w:b/>
          <w:sz w:val="22"/>
          <w:szCs w:val="22"/>
        </w:rPr>
        <w:t>W</w:t>
      </w:r>
      <w:r w:rsidRPr="00696AD5">
        <w:rPr>
          <w:rFonts w:ascii="Public Sans (NSW)" w:hAnsi="Public Sans (NSW)"/>
          <w:b/>
          <w:sz w:val="22"/>
          <w:szCs w:val="22"/>
        </w:rPr>
        <w:t>ork)</w:t>
      </w:r>
    </w:p>
    <w:p w14:paraId="6EB6AE1C" w14:textId="77777777" w:rsidR="00F345EB" w:rsidRPr="00AC6E72" w:rsidRDefault="00F345EB" w:rsidP="00F345E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10835"/>
      </w:tblGrid>
      <w:tr w:rsidR="00F345EB" w:rsidRPr="00696AD5" w14:paraId="1DE64BE8" w14:textId="77777777" w:rsidTr="00F7388B">
        <w:tc>
          <w:tcPr>
            <w:tcW w:w="4928" w:type="dxa"/>
          </w:tcPr>
          <w:p w14:paraId="714252A4" w14:textId="77777777" w:rsidR="00F345EB" w:rsidRPr="00696AD5" w:rsidRDefault="00F345EB" w:rsidP="00F7388B">
            <w:pPr>
              <w:ind w:hanging="108"/>
              <w:rPr>
                <w:rFonts w:ascii="Public Sans (NSW)" w:hAnsi="Public Sans (NSW)"/>
                <w:sz w:val="20"/>
                <w:szCs w:val="20"/>
              </w:rPr>
            </w:pPr>
            <w:r w:rsidRPr="00696AD5">
              <w:rPr>
                <w:rFonts w:ascii="Public Sans (NSW)" w:hAnsi="Public Sans (NSW)"/>
                <w:sz w:val="20"/>
                <w:szCs w:val="20"/>
              </w:rPr>
              <w:t>Projects worked on during log book period:</w:t>
            </w:r>
          </w:p>
        </w:tc>
        <w:tc>
          <w:tcPr>
            <w:tcW w:w="10992" w:type="dxa"/>
            <w:tcBorders>
              <w:bottom w:val="single" w:sz="4" w:space="0" w:color="auto"/>
            </w:tcBorders>
          </w:tcPr>
          <w:p w14:paraId="18696221" w14:textId="77777777" w:rsidR="00F345EB" w:rsidRPr="00696AD5" w:rsidRDefault="00F345EB" w:rsidP="00F7388B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</w:tbl>
    <w:p w14:paraId="26FAB470" w14:textId="77777777" w:rsidR="00F345EB" w:rsidRPr="00696AD5" w:rsidRDefault="00F345EB" w:rsidP="00F345EB">
      <w:pPr>
        <w:pStyle w:val="BodyText"/>
        <w:rPr>
          <w:rFonts w:ascii="Public Sans (NSW)" w:hAnsi="Public Sans (NSW)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6"/>
        <w:gridCol w:w="8570"/>
        <w:gridCol w:w="1363"/>
      </w:tblGrid>
      <w:tr w:rsidR="009F1132" w:rsidRPr="002304E3" w14:paraId="6E573C61" w14:textId="77777777" w:rsidTr="00020335">
        <w:trPr>
          <w:trHeight w:hRule="exact" w:val="550"/>
          <w:tblHeader/>
        </w:trPr>
        <w:tc>
          <w:tcPr>
            <w:tcW w:w="5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E8E627" w14:textId="77777777" w:rsidR="009F1132" w:rsidRPr="00696AD5" w:rsidRDefault="009F1132" w:rsidP="00F345EB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8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27295" w14:textId="6B259BDB" w:rsidR="009F1132" w:rsidRPr="00696AD5" w:rsidRDefault="009F1132" w:rsidP="00F345E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696AD5">
              <w:rPr>
                <w:rStyle w:val="Bold"/>
                <w:rFonts w:ascii="Public Sans (NSW)" w:hAnsi="Public Sans (NSW)"/>
                <w:sz w:val="20"/>
                <w:szCs w:val="20"/>
              </w:rPr>
              <w:t>Comments (e.g. Location/Circuit/Equipment) and Work Performed (Maintenance or New/Altered Work)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2A741" w14:textId="77777777" w:rsidR="009F1132" w:rsidRPr="00696AD5" w:rsidRDefault="009F1132" w:rsidP="00F345E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696AD5">
              <w:rPr>
                <w:rStyle w:val="Bold"/>
                <w:rFonts w:ascii="Public Sans (NSW)" w:hAnsi="Public Sans (NSW)"/>
                <w:sz w:val="20"/>
                <w:szCs w:val="20"/>
              </w:rPr>
              <w:t>Supervisor initial</w:t>
            </w:r>
          </w:p>
        </w:tc>
      </w:tr>
      <w:tr w:rsidR="009F1132" w:rsidRPr="002304E3" w14:paraId="0F308068" w14:textId="77777777" w:rsidTr="00696AD5">
        <w:trPr>
          <w:trHeight w:hRule="exact" w:val="340"/>
        </w:trPr>
        <w:tc>
          <w:tcPr>
            <w:tcW w:w="5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4584A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  <w:r w:rsidRPr="00696AD5">
              <w:rPr>
                <w:rFonts w:ascii="Public Sans (NSW)" w:hAnsi="Public Sans (NSW)"/>
                <w:sz w:val="18"/>
                <w:szCs w:val="18"/>
              </w:rPr>
              <w:t>Update, Check, and Certify Documentation</w:t>
            </w:r>
          </w:p>
        </w:tc>
        <w:tc>
          <w:tcPr>
            <w:tcW w:w="8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BDCE2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5A750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F1132" w:rsidRPr="002304E3" w14:paraId="5F0179E8" w14:textId="77777777" w:rsidTr="00696AD5">
        <w:trPr>
          <w:trHeight w:hRule="exact" w:val="340"/>
        </w:trPr>
        <w:tc>
          <w:tcPr>
            <w:tcW w:w="5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ACF2D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  <w:r w:rsidRPr="00696AD5">
              <w:rPr>
                <w:rFonts w:ascii="Public Sans (NSW)" w:hAnsi="Public Sans (NSW)"/>
                <w:sz w:val="18"/>
                <w:szCs w:val="18"/>
              </w:rPr>
              <w:t>Conduct Correlation Test</w:t>
            </w:r>
          </w:p>
        </w:tc>
        <w:tc>
          <w:tcPr>
            <w:tcW w:w="8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AD06E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AF90F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F1132" w:rsidRPr="002304E3" w14:paraId="24346ABF" w14:textId="77777777" w:rsidTr="00696AD5">
        <w:trPr>
          <w:trHeight w:hRule="exact" w:val="454"/>
        </w:trPr>
        <w:tc>
          <w:tcPr>
            <w:tcW w:w="5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EA1BB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  <w:r w:rsidRPr="00696AD5">
              <w:rPr>
                <w:rFonts w:ascii="Public Sans (NSW)" w:hAnsi="Public Sans (NSW)"/>
                <w:sz w:val="18"/>
                <w:szCs w:val="18"/>
              </w:rPr>
              <w:t>Conduct Apparatus Inspection (Relay/Equipment/Wire Analysis)</w:t>
            </w:r>
          </w:p>
        </w:tc>
        <w:tc>
          <w:tcPr>
            <w:tcW w:w="8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F64B8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79BE5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F1132" w:rsidRPr="002304E3" w14:paraId="091987F5" w14:textId="77777777" w:rsidTr="00696AD5">
        <w:trPr>
          <w:trHeight w:hRule="exact" w:val="340"/>
        </w:trPr>
        <w:tc>
          <w:tcPr>
            <w:tcW w:w="5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FF0F7" w14:textId="50D62A12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  <w:r w:rsidRPr="00696AD5">
              <w:rPr>
                <w:rFonts w:ascii="Public Sans (NSW)" w:hAnsi="Public Sans (NSW)"/>
                <w:sz w:val="18"/>
                <w:szCs w:val="18"/>
              </w:rPr>
              <w:t>Conduct Wire and Null Count/Bell Continuity Test</w:t>
            </w:r>
          </w:p>
        </w:tc>
        <w:tc>
          <w:tcPr>
            <w:tcW w:w="8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BE375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1F464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F1132" w:rsidRPr="002304E3" w14:paraId="74C324B2" w14:textId="77777777" w:rsidTr="00696AD5">
        <w:trPr>
          <w:trHeight w:hRule="exact" w:val="454"/>
        </w:trPr>
        <w:tc>
          <w:tcPr>
            <w:tcW w:w="5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17D80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  <w:r w:rsidRPr="00696AD5">
              <w:rPr>
                <w:rFonts w:ascii="Public Sans (NSW)" w:hAnsi="Public Sans (NSW)"/>
                <w:sz w:val="18"/>
                <w:szCs w:val="18"/>
              </w:rPr>
              <w:t>Conduct Circuit Function Test/Circuit Strap and Function Test</w:t>
            </w:r>
          </w:p>
        </w:tc>
        <w:tc>
          <w:tcPr>
            <w:tcW w:w="8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85385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DBBF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F1132" w:rsidRPr="002304E3" w14:paraId="4872A64E" w14:textId="77777777" w:rsidTr="00696AD5">
        <w:trPr>
          <w:trHeight w:hRule="exact" w:val="340"/>
        </w:trPr>
        <w:tc>
          <w:tcPr>
            <w:tcW w:w="5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3B9AB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  <w:r w:rsidRPr="00696AD5">
              <w:rPr>
                <w:rFonts w:ascii="Public Sans (NSW)" w:hAnsi="Public Sans (NSW)"/>
                <w:sz w:val="18"/>
                <w:szCs w:val="18"/>
              </w:rPr>
              <w:t>Conduct Through Circuit and Through System Tests</w:t>
            </w:r>
          </w:p>
        </w:tc>
        <w:tc>
          <w:tcPr>
            <w:tcW w:w="8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6E2CF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80B9F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F1132" w:rsidRPr="002304E3" w14:paraId="0CE16361" w14:textId="77777777" w:rsidTr="008964E1">
        <w:trPr>
          <w:trHeight w:hRule="exact" w:val="408"/>
        </w:trPr>
        <w:tc>
          <w:tcPr>
            <w:tcW w:w="5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2EC7A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  <w:r w:rsidRPr="00696AD5">
              <w:rPr>
                <w:rFonts w:ascii="Public Sans (NSW)" w:hAnsi="Public Sans (NSW)"/>
                <w:sz w:val="18"/>
                <w:szCs w:val="18"/>
              </w:rPr>
              <w:t>Conduct Aspect Sequence Test</w:t>
            </w:r>
          </w:p>
        </w:tc>
        <w:tc>
          <w:tcPr>
            <w:tcW w:w="8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704F8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99A7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F1132" w:rsidRPr="002304E3" w14:paraId="37E0F489" w14:textId="77777777" w:rsidTr="00696AD5">
        <w:trPr>
          <w:trHeight w:hRule="exact" w:val="340"/>
        </w:trPr>
        <w:tc>
          <w:tcPr>
            <w:tcW w:w="5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E2D32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  <w:r w:rsidRPr="00696AD5">
              <w:rPr>
                <w:rFonts w:ascii="Public Sans (NSW)" w:hAnsi="Public Sans (NSW)"/>
                <w:sz w:val="18"/>
                <w:szCs w:val="18"/>
              </w:rPr>
              <w:t>Conduct Insulation and Earth Leakage Tests</w:t>
            </w:r>
          </w:p>
        </w:tc>
        <w:tc>
          <w:tcPr>
            <w:tcW w:w="8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8B067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44613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F1132" w:rsidRPr="002304E3" w14:paraId="535C201B" w14:textId="77777777" w:rsidTr="00E727D8">
        <w:trPr>
          <w:trHeight w:hRule="exact" w:val="408"/>
        </w:trPr>
        <w:tc>
          <w:tcPr>
            <w:tcW w:w="5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1F6FF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  <w:r w:rsidRPr="00696AD5">
              <w:rPr>
                <w:rFonts w:ascii="Public Sans (NSW)" w:hAnsi="Public Sans (NSW)"/>
                <w:sz w:val="18"/>
                <w:szCs w:val="18"/>
              </w:rPr>
              <w:t>Conduct Power Supply and Polarity Tests</w:t>
            </w:r>
          </w:p>
        </w:tc>
        <w:tc>
          <w:tcPr>
            <w:tcW w:w="8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D7C8F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077AE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F1132" w:rsidRPr="002304E3" w14:paraId="44350F33" w14:textId="77777777" w:rsidTr="00696AD5">
        <w:trPr>
          <w:trHeight w:hRule="exact" w:val="510"/>
        </w:trPr>
        <w:tc>
          <w:tcPr>
            <w:tcW w:w="5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89A1B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  <w:r w:rsidRPr="00696AD5">
              <w:rPr>
                <w:rFonts w:ascii="Public Sans (NSW)" w:hAnsi="Public Sans (NSW)"/>
                <w:sz w:val="18"/>
                <w:szCs w:val="18"/>
              </w:rPr>
              <w:t>Adjust Points/Conduct Correspondence and Out of Correspondence Tests</w:t>
            </w:r>
          </w:p>
        </w:tc>
        <w:tc>
          <w:tcPr>
            <w:tcW w:w="8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CBFAC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1F65D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F1132" w:rsidRPr="002304E3" w14:paraId="05D8C609" w14:textId="77777777" w:rsidTr="00696AD5">
        <w:trPr>
          <w:trHeight w:hRule="exact" w:val="454"/>
        </w:trPr>
        <w:tc>
          <w:tcPr>
            <w:tcW w:w="5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4E0F5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  <w:r w:rsidRPr="00696AD5">
              <w:rPr>
                <w:rFonts w:ascii="Public Sans (NSW)" w:hAnsi="Public Sans (NSW)"/>
                <w:sz w:val="18"/>
                <w:szCs w:val="18"/>
              </w:rPr>
              <w:t>Conduct Signal and Level Crossing Sighting and Focusing</w:t>
            </w:r>
          </w:p>
        </w:tc>
        <w:tc>
          <w:tcPr>
            <w:tcW w:w="8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6F124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DDFA0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F1132" w:rsidRPr="002304E3" w14:paraId="4D3B0DF5" w14:textId="77777777" w:rsidTr="00696AD5">
        <w:trPr>
          <w:trHeight w:hRule="exact" w:val="340"/>
        </w:trPr>
        <w:tc>
          <w:tcPr>
            <w:tcW w:w="5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1F0A1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  <w:r w:rsidRPr="00696AD5">
              <w:rPr>
                <w:rFonts w:ascii="Public Sans (NSW)" w:hAnsi="Public Sans (NSW)"/>
                <w:sz w:val="18"/>
                <w:szCs w:val="18"/>
              </w:rPr>
              <w:t>Adjust and Correspond Track Circuit</w:t>
            </w:r>
          </w:p>
        </w:tc>
        <w:tc>
          <w:tcPr>
            <w:tcW w:w="8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93484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0989A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F1132" w:rsidRPr="002304E3" w14:paraId="33A95F54" w14:textId="77777777" w:rsidTr="00696AD5">
        <w:trPr>
          <w:trHeight w:hRule="exact" w:val="340"/>
        </w:trPr>
        <w:tc>
          <w:tcPr>
            <w:tcW w:w="5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34AD1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  <w:r w:rsidRPr="00696AD5">
              <w:rPr>
                <w:rFonts w:ascii="Public Sans (NSW)" w:hAnsi="Public Sans (NSW)"/>
                <w:sz w:val="18"/>
                <w:szCs w:val="18"/>
              </w:rPr>
              <w:t xml:space="preserve">Gauge and Correspond </w:t>
            </w:r>
            <w:proofErr w:type="spellStart"/>
            <w:r w:rsidRPr="00696AD5">
              <w:rPr>
                <w:rFonts w:ascii="Public Sans (NSW)" w:hAnsi="Public Sans (NSW)"/>
                <w:sz w:val="18"/>
                <w:szCs w:val="18"/>
              </w:rPr>
              <w:t>Trainstop</w:t>
            </w:r>
            <w:proofErr w:type="spellEnd"/>
          </w:p>
        </w:tc>
        <w:tc>
          <w:tcPr>
            <w:tcW w:w="8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A1376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96020" w14:textId="77777777" w:rsidR="009F1132" w:rsidRPr="00696AD5" w:rsidRDefault="009F1132" w:rsidP="00F345E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03BAD9BC" w14:textId="77777777" w:rsidR="00967743" w:rsidRPr="00696AD5" w:rsidRDefault="00CA06EC" w:rsidP="00F345EB">
      <w:pPr>
        <w:rPr>
          <w:rFonts w:ascii="Public Sans (NSW)" w:hAnsi="Public Sans (NSW)"/>
          <w:sz w:val="8"/>
          <w:szCs w:val="8"/>
        </w:rPr>
      </w:pPr>
      <w:r w:rsidRPr="00696AD5">
        <w:rPr>
          <w:rFonts w:ascii="Public Sans (NSW)" w:hAnsi="Public Sans (NSW)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62B23F" wp14:editId="3E5CCF77">
                <wp:simplePos x="0" y="0"/>
                <wp:positionH relativeFrom="margin">
                  <wp:posOffset>-129457</wp:posOffset>
                </wp:positionH>
                <wp:positionV relativeFrom="paragraph">
                  <wp:posOffset>117254</wp:posOffset>
                </wp:positionV>
                <wp:extent cx="10238740" cy="69176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91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2"/>
                              <w:gridCol w:w="424"/>
                              <w:gridCol w:w="3377"/>
                              <w:gridCol w:w="658"/>
                              <w:gridCol w:w="658"/>
                              <w:gridCol w:w="659"/>
                              <w:gridCol w:w="2111"/>
                              <w:gridCol w:w="3236"/>
                            </w:tblGrid>
                            <w:tr w:rsidR="00CA06EC" w14:paraId="4763E1D8" w14:textId="77777777" w:rsidTr="00696AD5">
                              <w:tc>
                                <w:tcPr>
                                  <w:tcW w:w="46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A2E0AFC" w14:textId="77777777" w:rsidR="00CA06EC" w:rsidRDefault="00CA06EC" w:rsidP="00F601D5"/>
                              </w:tc>
                              <w:tc>
                                <w:tcPr>
                                  <w:tcW w:w="424" w:type="dxa"/>
                                </w:tcPr>
                                <w:p w14:paraId="53685B55" w14:textId="77777777" w:rsidR="00CA06EC" w:rsidRDefault="00CA06EC" w:rsidP="00F601D5"/>
                              </w:tc>
                              <w:tc>
                                <w:tcPr>
                                  <w:tcW w:w="33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84BA65" w14:textId="77777777" w:rsidR="00CA06EC" w:rsidRDefault="00CA06EC" w:rsidP="00F601D5">
                                  <w: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FEFB1D3" w14:textId="77777777" w:rsidR="00CA06EC" w:rsidRDefault="00CA06EC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985AC2B" w14:textId="77777777" w:rsidR="00CA06EC" w:rsidRDefault="00CA06EC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82AB029" w14:textId="77777777" w:rsidR="00CA06EC" w:rsidRDefault="00CA06EC" w:rsidP="00F601D5"/>
                              </w:tc>
                              <w:tc>
                                <w:tcPr>
                                  <w:tcW w:w="2111" w:type="dxa"/>
                                </w:tcPr>
                                <w:p w14:paraId="58B4D3C2" w14:textId="77777777" w:rsidR="00CA06EC" w:rsidRDefault="00CA06EC" w:rsidP="00F601D5"/>
                              </w:tc>
                              <w:tc>
                                <w:tcPr>
                                  <w:tcW w:w="32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2CA287" w14:textId="77777777" w:rsidR="00CA06EC" w:rsidRDefault="00CA06EC" w:rsidP="00F601D5"/>
                              </w:tc>
                            </w:tr>
                            <w:tr w:rsidR="00CA06EC" w:rsidRPr="00C40840" w14:paraId="61FC6170" w14:textId="77777777" w:rsidTr="00696AD5">
                              <w:tc>
                                <w:tcPr>
                                  <w:tcW w:w="46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DDBFC46" w14:textId="77777777" w:rsidR="00CA06EC" w:rsidRPr="00696AD5" w:rsidRDefault="00CA06EC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</w:pPr>
                                  <w:r w:rsidRPr="00696AD5">
                                    <w:rPr>
                                      <w:rStyle w:val="Emphasis"/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  <w:r w:rsidRPr="00696AD5">
                                    <w:rPr>
                                      <w:rStyle w:val="Emphasis"/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B69FD58" w14:textId="77777777" w:rsidR="00CA06EC" w:rsidRPr="00696AD5" w:rsidRDefault="00CA06EC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2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C28F2BD" w14:textId="77777777" w:rsidR="00CA06EC" w:rsidRPr="00696AD5" w:rsidRDefault="00CA06EC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</w:pPr>
                                  <w:r w:rsidRPr="00696AD5">
                                    <w:rPr>
                                      <w:rStyle w:val="Emphasis"/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19F4E101" w14:textId="77777777" w:rsidR="00CA06EC" w:rsidRPr="00696AD5" w:rsidRDefault="00CA06EC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2689A82" w14:textId="77777777" w:rsidR="00CA06EC" w:rsidRPr="00696AD5" w:rsidRDefault="00CA06EC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</w:pPr>
                                  <w:r w:rsidRPr="00696AD5">
                                    <w:rPr>
                                      <w:rStyle w:val="Emphasis"/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CA06EC" w14:paraId="3FAA4C77" w14:textId="77777777" w:rsidTr="00696AD5">
                              <w:tc>
                                <w:tcPr>
                                  <w:tcW w:w="10388" w:type="dxa"/>
                                  <w:gridSpan w:val="6"/>
                                </w:tcPr>
                                <w:p w14:paraId="2A32FB54" w14:textId="7857DC3B" w:rsidR="00CA06EC" w:rsidRPr="00696AD5" w:rsidRDefault="00CA06EC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</w:pPr>
                                  <w:r w:rsidRPr="00696AD5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  <w:t>Certification:</w:t>
                                  </w:r>
                                  <w:r w:rsidRPr="00696AD5">
                                    <w:rPr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00E07FBD" w14:textId="77777777" w:rsidR="00CA06EC" w:rsidRPr="00696AD5" w:rsidRDefault="00CA06EC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14:paraId="3F912E4E" w14:textId="77777777" w:rsidR="00CA06EC" w:rsidRPr="00696AD5" w:rsidRDefault="00CA06EC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</w:pPr>
                                  <w:r w:rsidRPr="00696AD5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  <w:t>Certification:</w:t>
                                  </w:r>
                                  <w:r w:rsidRPr="00696AD5">
                                    <w:rPr>
                                      <w:rFonts w:ascii="Public Sans (NSW)" w:hAnsi="Public Sans (NSW)"/>
                                      <w:sz w:val="20"/>
                                      <w:szCs w:val="20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03444647" w14:textId="77777777" w:rsidR="00CA06EC" w:rsidRDefault="00CA06EC" w:rsidP="00CA06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2B2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2pt;margin-top:9.25pt;width:806.2pt;height:54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xzDQIAAPcDAAAOAAAAZHJzL2Uyb0RvYy54bWysU9tu2zAMfR+wfxD0vtjJkjQx4hRdugwD&#10;ugvQ7QNkWY6FSaImKbGzry8lu2m2vQ3zg0Ca1CF5eLS57bUiJ+G8BFPS6SSnRBgOtTSHkn7/tn+z&#10;osQHZmqmwIiSnoWnt9vXrzadLcQMWlC1cARBjC86W9I2BFtkmeet0MxPwAqDwQacZgFdd8hqxzpE&#10;1yqb5fky68DV1gEX3uPf+yFItwm/aQQPX5rGi0BUSbG3kE6Xziqe2XbDioNjtpV8bIP9QxeaSYNF&#10;L1D3LDBydPIvKC25Aw9NmHDQGTSN5CLNgNNM8z+meWyZFWkWJMfbC03+/8Hyz6dH+9WR0L+DHheY&#10;hvD2AfgPTwzsWmYO4s456FrBaiw8jZRlnfXFeDVS7QsfQaruE9S4ZHYMkID6xunICs5JEB0XcL6Q&#10;LvpAeCyZz96ubuYY4xhcrqc3y3mqwYrn69b58EGAJtEoqcOtJnh2evAhtsOK55RYzYOS9V4qlRx3&#10;qHbKkRNDBezTN6L/lqYM6Uq6XswWCdlAvJ/EoWVAhSqpS7rK4zdoJtLx3tQpJTCpBhs7UWbkJ1Iy&#10;kBP6qsfEyFMF9RmZcjAoEV8OGi24X5R0qMKS+p9H5gQl6qNBttfTeWQmJGe+uJmh464j1XWEGY5Q&#10;JQ2UDOYuJKlHHgzc4VYamfh66WTsFdWVaBxfQpTvtZ+yXt7r9gkAAP//AwBQSwMEFAAGAAgAAAAh&#10;AF2FT/3fAAAACwEAAA8AAABkcnMvZG93bnJldi54bWxMj8FugzAQRO+V+g/WRuqlSkwRhIRiorZS&#10;q16T5gMW7AAKXiPsBPL33Zza247maXam2M22F1cz+s6RgpdVBMJQ7XRHjYLjz+dyA8IHJI29I6Pg&#10;ZjzsyseHAnPtJtqb6yE0gkPI56igDWHIpfR1ayz6lRsMsXdyo8XAcmykHnHicNvLOIrW0mJH/KHF&#10;wXy0pj4fLlbB6Xt6TrdT9RWO2T5Zv2OXVe6m1NNifnsFEcwc/mC41+fqUHKnyl1Ie9ErWMZRwigb&#10;mxTEHUi3Ma+r+IqzBGRZyP8byl8AAAD//wMAUEsBAi0AFAAGAAgAAAAhALaDOJL+AAAA4QEAABMA&#10;AAAAAAAAAAAAAAAAAAAAAFtDb250ZW50X1R5cGVzXS54bWxQSwECLQAUAAYACAAAACEAOP0h/9YA&#10;AACUAQAACwAAAAAAAAAAAAAAAAAvAQAAX3JlbHMvLnJlbHNQSwECLQAUAAYACAAAACEATfmscw0C&#10;AAD3AwAADgAAAAAAAAAAAAAAAAAuAgAAZHJzL2Uyb0RvYy54bWxQSwECLQAUAAYACAAAACEAXYVP&#10;/d8AAAALAQAADwAAAAAAAAAAAAAAAABn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2"/>
                        <w:gridCol w:w="424"/>
                        <w:gridCol w:w="3377"/>
                        <w:gridCol w:w="658"/>
                        <w:gridCol w:w="658"/>
                        <w:gridCol w:w="659"/>
                        <w:gridCol w:w="2111"/>
                        <w:gridCol w:w="3236"/>
                      </w:tblGrid>
                      <w:tr w:rsidR="00CA06EC" w14:paraId="4763E1D8" w14:textId="77777777" w:rsidTr="00696AD5">
                        <w:tc>
                          <w:tcPr>
                            <w:tcW w:w="4612" w:type="dxa"/>
                            <w:tcBorders>
                              <w:bottom w:val="single" w:sz="4" w:space="0" w:color="auto"/>
                            </w:tcBorders>
                          </w:tcPr>
                          <w:p w14:paraId="7A2E0AFC" w14:textId="77777777" w:rsidR="00CA06EC" w:rsidRDefault="00CA06EC" w:rsidP="00F601D5"/>
                        </w:tc>
                        <w:tc>
                          <w:tcPr>
                            <w:tcW w:w="424" w:type="dxa"/>
                          </w:tcPr>
                          <w:p w14:paraId="53685B55" w14:textId="77777777" w:rsidR="00CA06EC" w:rsidRDefault="00CA06EC" w:rsidP="00F601D5"/>
                        </w:tc>
                        <w:tc>
                          <w:tcPr>
                            <w:tcW w:w="3377" w:type="dxa"/>
                            <w:tcBorders>
                              <w:bottom w:val="single" w:sz="4" w:space="0" w:color="auto"/>
                            </w:tcBorders>
                          </w:tcPr>
                          <w:p w14:paraId="6584BA65" w14:textId="77777777" w:rsidR="00CA06EC" w:rsidRDefault="00CA06EC" w:rsidP="00F601D5">
                            <w:r>
                              <w:t xml:space="preserve">     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2FEFB1D3" w14:textId="77777777" w:rsidR="00CA06EC" w:rsidRDefault="00CA06EC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1985AC2B" w14:textId="77777777" w:rsidR="00CA06EC" w:rsidRDefault="00CA06EC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bottom w:val="single" w:sz="4" w:space="0" w:color="auto"/>
                            </w:tcBorders>
                          </w:tcPr>
                          <w:p w14:paraId="382AB029" w14:textId="77777777" w:rsidR="00CA06EC" w:rsidRDefault="00CA06EC" w:rsidP="00F601D5"/>
                        </w:tc>
                        <w:tc>
                          <w:tcPr>
                            <w:tcW w:w="2111" w:type="dxa"/>
                          </w:tcPr>
                          <w:p w14:paraId="58B4D3C2" w14:textId="77777777" w:rsidR="00CA06EC" w:rsidRDefault="00CA06EC" w:rsidP="00F601D5"/>
                        </w:tc>
                        <w:tc>
                          <w:tcPr>
                            <w:tcW w:w="3236" w:type="dxa"/>
                            <w:tcBorders>
                              <w:bottom w:val="single" w:sz="4" w:space="0" w:color="auto"/>
                            </w:tcBorders>
                          </w:tcPr>
                          <w:p w14:paraId="2C2CA287" w14:textId="77777777" w:rsidR="00CA06EC" w:rsidRDefault="00CA06EC" w:rsidP="00F601D5"/>
                        </w:tc>
                      </w:tr>
                      <w:tr w:rsidR="00CA06EC" w:rsidRPr="00C40840" w14:paraId="61FC6170" w14:textId="77777777" w:rsidTr="00696AD5">
                        <w:tc>
                          <w:tcPr>
                            <w:tcW w:w="4612" w:type="dxa"/>
                            <w:tcBorders>
                              <w:top w:val="single" w:sz="4" w:space="0" w:color="auto"/>
                            </w:tcBorders>
                          </w:tcPr>
                          <w:p w14:paraId="5DDBFC46" w14:textId="77777777" w:rsidR="00CA06EC" w:rsidRPr="00696AD5" w:rsidRDefault="00CA06EC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  <w:sz w:val="20"/>
                                <w:szCs w:val="20"/>
                              </w:rPr>
                            </w:pPr>
                            <w:r w:rsidRPr="00696AD5">
                              <w:rPr>
                                <w:rStyle w:val="Emphasis"/>
                                <w:rFonts w:ascii="Public Sans (NSW)" w:hAnsi="Public Sans (NSW)"/>
                                <w:sz w:val="20"/>
                                <w:szCs w:val="20"/>
                              </w:rPr>
                              <w:t>Name</w:t>
                            </w:r>
                            <w:r w:rsidRPr="00696AD5">
                              <w:rPr>
                                <w:rStyle w:val="Emphasis"/>
                                <w:rFonts w:ascii="Public Sans (NSW)" w:hAnsi="Public Sans (NSW)"/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5B69FD58" w14:textId="77777777" w:rsidR="00CA06EC" w:rsidRPr="00696AD5" w:rsidRDefault="00CA06EC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52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0C28F2BD" w14:textId="77777777" w:rsidR="00CA06EC" w:rsidRPr="00696AD5" w:rsidRDefault="00CA06EC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  <w:sz w:val="20"/>
                                <w:szCs w:val="20"/>
                              </w:rPr>
                            </w:pPr>
                            <w:r w:rsidRPr="00696AD5">
                              <w:rPr>
                                <w:rStyle w:val="Emphasis"/>
                                <w:rFonts w:ascii="Public Sans (NSW)" w:hAnsi="Public Sans (NSW)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19F4E101" w14:textId="77777777" w:rsidR="00CA06EC" w:rsidRPr="00696AD5" w:rsidRDefault="00CA06EC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36" w:type="dxa"/>
                            <w:tcBorders>
                              <w:top w:val="single" w:sz="4" w:space="0" w:color="auto"/>
                            </w:tcBorders>
                          </w:tcPr>
                          <w:p w14:paraId="62689A82" w14:textId="77777777" w:rsidR="00CA06EC" w:rsidRPr="00696AD5" w:rsidRDefault="00CA06EC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  <w:sz w:val="20"/>
                                <w:szCs w:val="20"/>
                              </w:rPr>
                            </w:pPr>
                            <w:r w:rsidRPr="00696AD5">
                              <w:rPr>
                                <w:rStyle w:val="Emphasis"/>
                                <w:rFonts w:ascii="Public Sans (NSW)" w:hAnsi="Public Sans (NSW)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CA06EC" w14:paraId="3FAA4C77" w14:textId="77777777" w:rsidTr="00696AD5">
                        <w:tc>
                          <w:tcPr>
                            <w:tcW w:w="10388" w:type="dxa"/>
                            <w:gridSpan w:val="6"/>
                          </w:tcPr>
                          <w:p w14:paraId="2A32FB54" w14:textId="7857DC3B" w:rsidR="00CA06EC" w:rsidRPr="00696AD5" w:rsidRDefault="00CA06EC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0"/>
                              </w:rPr>
                            </w:pPr>
                            <w:r w:rsidRPr="00696AD5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0"/>
                              </w:rPr>
                              <w:t>Certification:</w:t>
                            </w:r>
                            <w:r w:rsidRPr="00696AD5">
                              <w:rPr>
                                <w:rFonts w:ascii="Public Sans (NSW)" w:hAnsi="Public Sans (NSW)"/>
                                <w:sz w:val="20"/>
                                <w:szCs w:val="20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00E07FBD" w14:textId="77777777" w:rsidR="00CA06EC" w:rsidRPr="00696AD5" w:rsidRDefault="00CA06EC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36" w:type="dxa"/>
                          </w:tcPr>
                          <w:p w14:paraId="3F912E4E" w14:textId="77777777" w:rsidR="00CA06EC" w:rsidRPr="00696AD5" w:rsidRDefault="00CA06EC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0"/>
                              </w:rPr>
                            </w:pPr>
                            <w:r w:rsidRPr="00696AD5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0"/>
                              </w:rPr>
                              <w:t>Certification:</w:t>
                            </w:r>
                            <w:r w:rsidRPr="00696AD5">
                              <w:rPr>
                                <w:rFonts w:ascii="Public Sans (NSW)" w:hAnsi="Public Sans (NSW)"/>
                                <w:sz w:val="20"/>
                                <w:szCs w:val="20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03444647" w14:textId="77777777" w:rsidR="00CA06EC" w:rsidRDefault="00CA06EC" w:rsidP="00CA06EC"/>
                  </w:txbxContent>
                </v:textbox>
                <w10:wrap anchorx="margin"/>
              </v:shape>
            </w:pict>
          </mc:Fallback>
        </mc:AlternateContent>
      </w:r>
      <w:r w:rsidR="009E7FCA" w:rsidRPr="00696AD5">
        <w:rPr>
          <w:rFonts w:ascii="Public Sans (NSW)" w:hAnsi="Public Sans (NSW)"/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2EE352B" wp14:editId="177A99F3">
                <wp:simplePos x="0" y="0"/>
                <wp:positionH relativeFrom="column">
                  <wp:posOffset>-114300</wp:posOffset>
                </wp:positionH>
                <wp:positionV relativeFrom="paragraph">
                  <wp:posOffset>4332605</wp:posOffset>
                </wp:positionV>
                <wp:extent cx="10744200" cy="714375"/>
                <wp:effectExtent l="0" t="0" r="0" b="127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0" cy="714375"/>
                          <a:chOff x="336" y="10422"/>
                          <a:chExt cx="16920" cy="1125"/>
                        </a:xfrm>
                      </wpg:grpSpPr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336" y="10422"/>
                            <a:ext cx="8100" cy="1125"/>
                            <a:chOff x="336" y="10422"/>
                            <a:chExt cx="8100" cy="1125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6" y="10422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CB34F02" w14:textId="77777777" w:rsidR="00A557C5" w:rsidRPr="001F2E96" w:rsidRDefault="00A557C5" w:rsidP="00A557C5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</w:rPr>
                                  <w:t>/       /</w:t>
                                </w:r>
                              </w:p>
                            </w:txbxContent>
                          </wps:txbx>
                          <wps:bodyPr rot="0" vert="horz" wrap="square" lIns="96812" tIns="48406" rIns="96812" bIns="48406" anchor="t" anchorCtr="0" upright="1">
                            <a:noAutofit/>
                          </wps:bodyPr>
                        </wps:wsp>
                        <wps:wsp>
                          <wps:cNvPr id="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" y="10782"/>
                              <a:ext cx="6480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BC67713" w14:textId="77777777" w:rsidR="00A557C5" w:rsidRDefault="00A557C5" w:rsidP="00A557C5">
                                <w:pPr>
                                  <w:tabs>
                                    <w:tab w:val="left" w:pos="3600"/>
                                  </w:tabs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A00274"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>ame</w:t>
                                </w:r>
                                <w:r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ab/>
                                  <w:t>Signature</w:t>
                                </w:r>
                              </w:p>
                              <w:p w14:paraId="47D2EF17" w14:textId="77777777" w:rsidR="00A557C5" w:rsidRPr="00A00274" w:rsidRDefault="00A557C5" w:rsidP="00A557C5">
                                <w:pPr>
                                  <w:tabs>
                                    <w:tab w:val="left" w:pos="3060"/>
                                  </w:tabs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</w:pPr>
                                <w:r w:rsidRPr="00A00274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  <w:t xml:space="preserve">Certification: - </w:t>
                                </w:r>
                                <w:r w:rsidR="001321DE"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Cs w:val="22"/>
                                  </w:rPr>
                                  <w:t xml:space="preserve">Controlling </w:t>
                                </w:r>
                                <w:r w:rsidR="001321DE" w:rsidRPr="00A00274"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Cs w:val="22"/>
                                  </w:rPr>
                                  <w:t>Signal Engineer</w:t>
                                </w:r>
                                <w:r w:rsidR="005A3252"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Cs w:val="22"/>
                                  </w:rPr>
                                  <w:t xml:space="preserve"> / Supervisor</w:t>
                                </w:r>
                              </w:p>
                            </w:txbxContent>
                          </wps:txbx>
                          <wps:bodyPr rot="0" vert="horz" wrap="square" lIns="96812" tIns="48406" rIns="96812" bIns="48406" anchor="t" anchorCtr="0" upright="1">
                            <a:noAutofit/>
                          </wps:bodyPr>
                        </wps:wsp>
                        <wps:wsp>
                          <wps:cNvPr id="6" name="Line 18"/>
                          <wps:cNvCnPr/>
                          <wps:spPr bwMode="auto">
                            <a:xfrm>
                              <a:off x="516" y="10782"/>
                              <a:ext cx="792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10776" y="10782"/>
                            <a:ext cx="6480" cy="765"/>
                            <a:chOff x="10776" y="10287"/>
                            <a:chExt cx="6480" cy="765"/>
                          </a:xfrm>
                        </wpg:grpSpPr>
                        <wps:wsp>
                          <wps:cNvPr id="8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6" y="10287"/>
                              <a:ext cx="6480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BABEF16" w14:textId="77777777" w:rsidR="00A557C5" w:rsidRDefault="00A557C5" w:rsidP="00A557C5">
                                <w:pPr>
                                  <w:tabs>
                                    <w:tab w:val="left" w:pos="3060"/>
                                  </w:tabs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>Signature</w:t>
                                </w:r>
                              </w:p>
                              <w:p w14:paraId="1DFFF3F7" w14:textId="77777777" w:rsidR="00A557C5" w:rsidRPr="00A00274" w:rsidRDefault="00A557C5" w:rsidP="00A557C5">
                                <w:pPr>
                                  <w:tabs>
                                    <w:tab w:val="left" w:pos="3060"/>
                                  </w:tabs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</w:pPr>
                                <w:r w:rsidRPr="00A00274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  <w:t xml:space="preserve">Certification: - </w:t>
                                </w:r>
                                <w:r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Cs w:val="22"/>
                                  </w:rPr>
                                  <w:t>Employee</w:t>
                                </w:r>
                              </w:p>
                            </w:txbxContent>
                          </wps:txbx>
                          <wps:bodyPr rot="0" vert="horz" wrap="square" lIns="96812" tIns="48406" rIns="96812" bIns="48406" anchor="t" anchorCtr="0" upright="1">
                            <a:noAutofit/>
                          </wps:bodyPr>
                        </wps:wsp>
                        <wps:wsp>
                          <wps:cNvPr id="9" name="Line 21"/>
                          <wps:cNvCnPr/>
                          <wps:spPr bwMode="auto">
                            <a:xfrm>
                              <a:off x="10956" y="10287"/>
                              <a:ext cx="486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E352B" id="Group 14" o:spid="_x0000_s1027" style="position:absolute;margin-left:-9pt;margin-top:341.15pt;width:846pt;height:56.25pt;z-index:251658752" coordorigin="336,10422" coordsize="1692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KrpgMAADcPAAAOAAAAZHJzL2Uyb0RvYy54bWzsV9tu3DYQfQ/QfyD4XutiraQVvA4SxzEK&#10;uK0Bpx/AlagLIpEqybXW+foOh7qsvTHi5lqg2YcFL+Jo5syZM9TZy33XkjuudCPFhgYnPiVc5LJo&#10;RLWhf717+2tKiTZMFKyVgm/oPdf05fkvL86GPuOhrGVbcEXAiNDZ0G9obUyfeZ7Oa94xfSJ7LmCz&#10;lKpjBqaq8grFBrDetV7o+7E3SFX0SuZca1h94zbpOdovS56bP8tSc0PaDQXfDP4r/N/af+/8jGWV&#10;Yn3d5KMb7DO86Fgj4KWzqTfMMLJTzZGprsmV1LI0J7nsPFmWTc4xBogm8B9Fc6XkrsdYqmyo+hkm&#10;gPYRTp9tNv/j7kr1t/2Nct7D8Frm7zXg4g19lR3u23nlHibb4XdZQD7ZzkgMfF+qzpqAkMge8b2f&#10;8eV7Q3JYDPwkiiBrlOSwmQTRabJyGchrSJM9d3oaUwKbgR+F4bR3OZ2P1+F4OAhCPOqxzL0ZvR29&#10;s9kfXXVDiOJGkaYA+5QI1oHjiC0J0MjjQG0avxYQHwlogiMNJiimaFj2PCCOTz6JA5SVXpijv4w5&#10;tzXrORJSW2aMmEYTpu9sZK/lngSxTd3Q41OWXMTsYR3SilzRjmNEyIuaiYq/UkoONWcFuBfYk5DM&#10;+aizo62RT5EuXq+P2DOBHfjpSJ1VhGU/I8ayXmlzxWVH7GBDFagG+snurrWx7iyPWIoL+bZpW1hn&#10;WSseLMCDboWj9IynbTDWfxeJ2W/3SEWM1O5tZXEP0Snp1AnUFAa1VB8oGUCZNlT/vWOKU9L+JgCh&#10;dZwGIUgZTqI08iFmdbizPdxhIgdTG2ooccML4+Rv16umquFNLidCvoJSLhuMd/FqzAVwyHn/zcm0&#10;OiZT8kPItBRuko5KNHEpjiYuJfFDFVqI8n25hA4uWfvJJawwKAwn9teN4CRID3h0IW7UKFHPkpYV&#10;SJrrS0dsSOam9AldacGLZ+sKGaAyVyk0SKswWrZNYVUHJ6raXrSK3DF7qcEfiuajx+DyIApUKSut&#10;l+PYsKZ141GsUGsXeXJiZEXP0gnrfmmtVgOeaKzJhPXYWNcO7Ic3iK/ZWOEykTyZk6MKPeishwfD&#10;FMXF7l6Ol4yjo3OjWHCYtPybqyHcnh2D59YKF6CRt9CAb79ba/0oaP9dPTydQPrZWw8uauuJTaiH&#10;4XwBASb9Wz0M/PVqqr65iCY+RGk83rX+B4qIqgBfZ3hNHL8k7eff4RzVdPnePf8HAAD//wMAUEsD&#10;BBQABgAIAAAAIQDxOFj+4wAAAAwBAAAPAAAAZHJzL2Rvd25yZXYueG1sTI9Bb4JAEIXvTfofNtOk&#10;N11Qi5QyGGPankyTahPjbYURiOwsYVfAf9/11B7fvJc330tXo25ET52tDSOE0wAEcW6KmkuEn/3H&#10;JAZhneJCNYYJ4UYWVtnjQ6qSwgz8Tf3OlcKXsE0UQuVcm0hp84q0slPTEnvvbDqtnJddKYtODb5c&#10;N3IWBJHUqmb/oVItbSrKL7urRvgc1LCeh+/99nLe3I77l6/DNiTE56dx/QbC0ej+wnDH9+iQeaaT&#10;uXJhRYMwCWO/xSFE8WwO4p6Ilgt/OiEsXxcxyCyV/0dkvwAAAP//AwBQSwECLQAUAAYACAAAACEA&#10;toM4kv4AAADhAQAAEwAAAAAAAAAAAAAAAAAAAAAAW0NvbnRlbnRfVHlwZXNdLnhtbFBLAQItABQA&#10;BgAIAAAAIQA4/SH/1gAAAJQBAAALAAAAAAAAAAAAAAAAAC8BAABfcmVscy8ucmVsc1BLAQItABQA&#10;BgAIAAAAIQAXl8KrpgMAADcPAAAOAAAAAAAAAAAAAAAAAC4CAABkcnMvZTJvRG9jLnhtbFBLAQIt&#10;ABQABgAIAAAAIQDxOFj+4wAAAAwBAAAPAAAAAAAAAAAAAAAAAAAGAABkcnMvZG93bnJldi54bWxQ&#10;SwUGAAAAAAQABADzAAAAEAcAAAAA&#10;">
                <v:group id="Group 15" o:spid="_x0000_s1028" style="position:absolute;left:336;top:10422;width:8100;height:1125" coordorigin="336,10422" coordsize="8100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29" type="#_x0000_t202" style="position:absolute;left:6996;top:10422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4mKwwAAANoAAAAPAAAAZHJzL2Rvd25yZXYueG1sRI9Ba8JA&#10;FITvQv/D8gredFOxUqKr2IKQS6mmIh6f2WeyNvs2ZFeN/74rCB6HmfmGmS06W4sLtd44VvA2TEAQ&#10;F04bLhVsf1eDDxA+IGusHZOCG3lYzF96M0y1u/KGLnkoRYSwT1FBFUKTSumLiiz6oWuIo3d0rcUQ&#10;ZVtK3eI1wm0tR0kykRYNx4UKG/qqqPjLz1aB2f6c1rh5zz4NfS/3dZbvRoebUv3XbjkFEagLz/Cj&#10;nWkFY7hfiTdAzv8BAAD//wMAUEsBAi0AFAAGAAgAAAAhANvh9svuAAAAhQEAABMAAAAAAAAAAAAA&#10;AAAAAAAAAFtDb250ZW50X1R5cGVzXS54bWxQSwECLQAUAAYACAAAACEAWvQsW78AAAAVAQAACwAA&#10;AAAAAAAAAAAAAAAfAQAAX3JlbHMvLnJlbHNQSwECLQAUAAYACAAAACEACluJisMAAADaAAAADwAA&#10;AAAAAAAAAAAAAAAHAgAAZHJzL2Rvd25yZXYueG1sUEsFBgAAAAADAAMAtwAAAPcCAAAAAA==&#10;" filled="f" fillcolor="#bbe0e3" stroked="f">
                    <v:textbox inset="2.68922mm,1.3446mm,2.68922mm,1.3446mm">
                      <w:txbxContent>
                        <w:p w14:paraId="1CB34F02" w14:textId="77777777" w:rsidR="00A557C5" w:rsidRPr="001F2E96" w:rsidRDefault="00A557C5" w:rsidP="00A557C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</w:rPr>
                            <w:t>/       /</w:t>
                          </w:r>
                        </w:p>
                      </w:txbxContent>
                    </v:textbox>
                  </v:shape>
                  <v:shape id="Text Box 17" o:spid="_x0000_s1030" type="#_x0000_t202" style="position:absolute;left:336;top:10782;width:648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wRwwAAANoAAAAPAAAAZHJzL2Rvd25yZXYueG1sRI9Ba8JA&#10;FITvQv/D8gredFPBUlJXsYKQi1jTUHp8Zp/JavZtyK4a/70rFDwOM/MNM1v0thEX6rxxrOBtnIAg&#10;Lp02XCkoftajDxA+IGtsHJOCG3lYzF8GM0y1u/KOLnmoRISwT1FBHUKbSunLmiz6sWuJo3dwncUQ&#10;ZVdJ3eE1wm0jJ0nyLi0ajgs1trSqqTzlZ6vAFNvjN+6m2ZehzfKvyfLfyf6m1PC1X36CCNSHZ/i/&#10;nWkFU3hciTdAzu8AAAD//wMAUEsBAi0AFAAGAAgAAAAhANvh9svuAAAAhQEAABMAAAAAAAAAAAAA&#10;AAAAAAAAAFtDb250ZW50X1R5cGVzXS54bWxQSwECLQAUAAYACAAAACEAWvQsW78AAAAVAQAACwAA&#10;AAAAAAAAAAAAAAAfAQAAX3JlbHMvLnJlbHNQSwECLQAUAAYACAAAACEAZRcsEcMAAADaAAAADwAA&#10;AAAAAAAAAAAAAAAHAgAAZHJzL2Rvd25yZXYueG1sUEsFBgAAAAADAAMAtwAAAPcCAAAAAA==&#10;" filled="f" fillcolor="#bbe0e3" stroked="f">
                    <v:textbox inset="2.68922mm,1.3446mm,2.68922mm,1.3446mm">
                      <w:txbxContent>
                        <w:p w14:paraId="3BC67713" w14:textId="77777777" w:rsidR="00A557C5" w:rsidRDefault="00A557C5" w:rsidP="00A557C5">
                          <w:pPr>
                            <w:tabs>
                              <w:tab w:val="left" w:pos="360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  <w:r w:rsidRPr="00A00274"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>ame</w:t>
                          </w:r>
                          <w:r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ab/>
                            <w:t>Signature</w:t>
                          </w:r>
                        </w:p>
                        <w:p w14:paraId="47D2EF17" w14:textId="77777777" w:rsidR="00A557C5" w:rsidRPr="00A00274" w:rsidRDefault="00A557C5" w:rsidP="00A557C5">
                          <w:pPr>
                            <w:tabs>
                              <w:tab w:val="left" w:pos="306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/>
                              <w:bCs/>
                              <w:color w:val="000000"/>
                              <w:szCs w:val="22"/>
                            </w:rPr>
                          </w:pPr>
                          <w:r w:rsidRPr="00A00274">
                            <w:rPr>
                              <w:rFonts w:cs="Arial"/>
                              <w:b/>
                              <w:bCs/>
                              <w:color w:val="000000"/>
                              <w:szCs w:val="22"/>
                            </w:rPr>
                            <w:t xml:space="preserve">Certification: - </w:t>
                          </w:r>
                          <w:r w:rsidR="001321DE">
                            <w:rPr>
                              <w:rFonts w:cs="Arial"/>
                              <w:bCs/>
                              <w:i/>
                              <w:color w:val="000000"/>
                              <w:szCs w:val="22"/>
                            </w:rPr>
                            <w:t xml:space="preserve">Controlling </w:t>
                          </w:r>
                          <w:r w:rsidR="001321DE" w:rsidRPr="00A00274">
                            <w:rPr>
                              <w:rFonts w:cs="Arial"/>
                              <w:bCs/>
                              <w:i/>
                              <w:color w:val="000000"/>
                              <w:szCs w:val="22"/>
                            </w:rPr>
                            <w:t>Signal Engineer</w:t>
                          </w:r>
                          <w:r w:rsidR="005A3252">
                            <w:rPr>
                              <w:rFonts w:cs="Arial"/>
                              <w:bCs/>
                              <w:i/>
                              <w:color w:val="000000"/>
                              <w:szCs w:val="22"/>
                            </w:rPr>
                            <w:t xml:space="preserve"> / Supervisor</w:t>
                          </w:r>
                        </w:p>
                      </w:txbxContent>
                    </v:textbox>
                  </v:shape>
                  <v:line id="Line 18" o:spid="_x0000_s1031" style="position:absolute;visibility:visible;mso-wrap-style:square" from="516,10782" to="8436,1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N0wQAAANoAAAAPAAAAZHJzL2Rvd25yZXYueG1sRI/RisIw&#10;FETfBf8hXME3TVUoS9coiygIguzWfsC1uduWTW5KE239e7Mg+DjMzBlmvR2sEXfqfONYwWKegCAu&#10;nW64UlBcDrMPED4gazSOScGDPGw349EaM+16/qF7HioRIewzVFCH0GZS+rImi37uWuLo/brOYoiy&#10;q6TusI9wa+QySVJpseG4UGNLu5rKv/xmFfTf+WE4n5y2hduljUkX19XeKDWdDF+fIAIN4R1+tY9a&#10;QQr/V+INkJsnAAAA//8DAFBLAQItABQABgAIAAAAIQDb4fbL7gAAAIUBAAATAAAAAAAAAAAAAAAA&#10;AAAAAABbQ29udGVudF9UeXBlc10ueG1sUEsBAi0AFAAGAAgAAAAhAFr0LFu/AAAAFQEAAAsAAAAA&#10;AAAAAAAAAAAAHwEAAF9yZWxzLy5yZWxzUEsBAi0AFAAGAAgAAAAhAJ1So3TBAAAA2gAAAA8AAAAA&#10;AAAAAAAAAAAABwIAAGRycy9kb3ducmV2LnhtbFBLBQYAAAAAAwADALcAAAD1AgAAAAA=&#10;" strokeweight="1.25pt"/>
                </v:group>
                <v:group id="Group 19" o:spid="_x0000_s1032" style="position:absolute;left:10776;top:10782;width:6480;height:765" coordorigin="10776,10287" coordsize="648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20" o:spid="_x0000_s1033" type="#_x0000_t202" style="position:absolute;left:10776;top:10287;width:648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OPwQAAANoAAAAPAAAAZHJzL2Rvd25yZXYueG1sRE/LasJA&#10;FN0X/IfhCt3ViYGWkjqKCkI2pTVK6fI2c01GM3dCZszj7zuLQpeH815tRtuInjpvHCtYLhIQxKXT&#10;hisF59Ph6RWED8gaG8ekYCIPm/XsYYWZdgMfqS9CJWII+wwV1CG0mZS+rMmiX7iWOHIX11kMEXaV&#10;1B0OMdw2Mk2SF2nRcGyosaV9TeWtuFsF5vxx/cTjc74z9L79bvLiK/2ZlHqcj9s3EIHG8C/+c+da&#10;Qdwar8QbINe/AAAA//8DAFBLAQItABQABgAIAAAAIQDb4fbL7gAAAIUBAAATAAAAAAAAAAAAAAAA&#10;AAAAAABbQ29udGVudF9UeXBlc10ueG1sUEsBAi0AFAAGAAgAAAAhAFr0LFu/AAAAFQEAAAsAAAAA&#10;AAAAAAAAAAAAHwEAAF9yZWxzLy5yZWxzUEsBAi0AFAAGAAgAAAAhAIsWg4/BAAAA2gAAAA8AAAAA&#10;AAAAAAAAAAAABwIAAGRycy9kb3ducmV2LnhtbFBLBQYAAAAAAwADALcAAAD1AgAAAAA=&#10;" filled="f" fillcolor="#bbe0e3" stroked="f">
                    <v:textbox inset="2.68922mm,1.3446mm,2.68922mm,1.3446mm">
                      <w:txbxContent>
                        <w:p w14:paraId="4BABEF16" w14:textId="77777777" w:rsidR="00A557C5" w:rsidRDefault="00A557C5" w:rsidP="00A557C5">
                          <w:pPr>
                            <w:tabs>
                              <w:tab w:val="left" w:pos="306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>Signature</w:t>
                          </w:r>
                        </w:p>
                        <w:p w14:paraId="1DFFF3F7" w14:textId="77777777" w:rsidR="00A557C5" w:rsidRPr="00A00274" w:rsidRDefault="00A557C5" w:rsidP="00A557C5">
                          <w:pPr>
                            <w:tabs>
                              <w:tab w:val="left" w:pos="306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/>
                              <w:bCs/>
                              <w:color w:val="000000"/>
                              <w:szCs w:val="22"/>
                            </w:rPr>
                          </w:pPr>
                          <w:r w:rsidRPr="00A00274">
                            <w:rPr>
                              <w:rFonts w:cs="Arial"/>
                              <w:b/>
                              <w:bCs/>
                              <w:color w:val="000000"/>
                              <w:szCs w:val="22"/>
                            </w:rPr>
                            <w:t xml:space="preserve">Certification: - </w:t>
                          </w:r>
                          <w:r>
                            <w:rPr>
                              <w:rFonts w:cs="Arial"/>
                              <w:bCs/>
                              <w:i/>
                              <w:color w:val="000000"/>
                              <w:szCs w:val="22"/>
                            </w:rPr>
                            <w:t>Employee</w:t>
                          </w:r>
                        </w:p>
                      </w:txbxContent>
                    </v:textbox>
                  </v:shape>
                  <v:line id="Line 21" o:spid="_x0000_s1034" style="position:absolute;visibility:visible;mso-wrap-style:square" from="10956,10287" to="15816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cGwQAAANoAAAAPAAAAZHJzL2Rvd25yZXYueG1sRI/RisIw&#10;FETfF/yHcAXf1lSFslajiCgIwrJb/YBrc22LyU1poq1/vxGEfRxm5gyzXPfWiAe1vnasYDJOQBAX&#10;TtdcKjif9p9fIHxA1mgck4IneVivBh9LzLTr+JceeShFhLDPUEEVQpNJ6YuKLPqxa4ijd3WtxRBl&#10;W0rdYhfh1shpkqTSYs1xocKGthUVt/xuFXQ/+b7/Pjptz26b1iadXGY7o9Ro2G8WIAL14T/8bh+0&#10;gjm8rsQbIFd/AAAA//8DAFBLAQItABQABgAIAAAAIQDb4fbL7gAAAIUBAAATAAAAAAAAAAAAAAAA&#10;AAAAAABbQ29udGVudF9UeXBlc10ueG1sUEsBAi0AFAAGAAgAAAAhAFr0LFu/AAAAFQEAAAsAAAAA&#10;AAAAAAAAAAAAHwEAAF9yZWxzLy5yZWxzUEsBAi0AFAAGAAgAAAAhAOzNNwbBAAAA2gAAAA8AAAAA&#10;AAAAAAAAAAAABwIAAGRycy9kb3ducmV2LnhtbFBLBQYAAAAAAwADALcAAAD1AgAAAAA=&#10;" strokeweight="1.25pt"/>
                </v:group>
              </v:group>
            </w:pict>
          </mc:Fallback>
        </mc:AlternateContent>
      </w:r>
    </w:p>
    <w:sectPr w:rsidR="00967743" w:rsidRPr="00696AD5" w:rsidSect="00F34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9C7D" w14:textId="77777777" w:rsidR="00A9432C" w:rsidRDefault="00A9432C">
      <w:r>
        <w:separator/>
      </w:r>
    </w:p>
  </w:endnote>
  <w:endnote w:type="continuationSeparator" w:id="0">
    <w:p w14:paraId="41DDE5AE" w14:textId="77777777" w:rsidR="00A9432C" w:rsidRDefault="00A9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E5B3" w14:textId="082310D8" w:rsidR="00BB698A" w:rsidRDefault="00BB69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449E817" wp14:editId="29DD5B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B65F5" w14:textId="21531F87" w:rsidR="00BB698A" w:rsidRPr="00BB698A" w:rsidRDefault="00BB698A" w:rsidP="00BB6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6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9E81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alt="OFFICI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50B65F5" w14:textId="21531F87" w:rsidR="00BB698A" w:rsidRPr="00BB698A" w:rsidRDefault="00BB698A" w:rsidP="00BB6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6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FBDE" w14:textId="77777777" w:rsidR="002B0C93" w:rsidRPr="00F47D02" w:rsidRDefault="002B0C93" w:rsidP="002B0C93">
    <w:pPr>
      <w:spacing w:before="0" w:after="0"/>
      <w:rPr>
        <w:rFonts w:ascii="Public Sans (NSW)" w:hAnsi="Public Sans (NSW)"/>
        <w:sz w:val="14"/>
        <w:szCs w:val="20"/>
      </w:rPr>
    </w:pPr>
    <w:r w:rsidRPr="00F47D02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F487C06" wp14:editId="68F8454B">
              <wp:simplePos x="0" y="0"/>
              <wp:positionH relativeFrom="column">
                <wp:posOffset>4664710</wp:posOffset>
              </wp:positionH>
              <wp:positionV relativeFrom="paragraph">
                <wp:posOffset>-39756</wp:posOffset>
              </wp:positionV>
              <wp:extent cx="770890" cy="443865"/>
              <wp:effectExtent l="0" t="0" r="10160" b="1714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9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6FEDD" w14:textId="77777777" w:rsidR="002B0C93" w:rsidRPr="0088396E" w:rsidRDefault="002B0C93" w:rsidP="002B0C93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18"/>
                              <w:szCs w:val="20"/>
                            </w:rPr>
                          </w:pPr>
                          <w:r w:rsidRPr="0088396E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487C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OFFICIAL" style="position:absolute;margin-left:367.3pt;margin-top:-3.15pt;width:60.7pt;height:34.95pt;z-index:25165875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7jCQIAABkEAAAOAAAAZHJzL2Uyb0RvYy54bWysU8Fu2zAMvQ/YPwi6L066rs2MOEXWIsOA&#10;oC2QDj0rshQbkEWNUmJnXz9KjpOu7WnYRaZJ6pF8fJrddI1he4W+BlvwyWjMmbISytpuC/7zaflp&#10;ypkPwpbCgFUFPyjPb+YfP8xal6sLqMCUChmBWJ+3ruBVCC7PMi8r1Qg/AqcsBTVgIwL94jYrUbSE&#10;3pjsYjy+ylrA0iFI5T157/ognyd8rZUMD1p7FZgpOPUW0onp3MQzm89EvkXhqloe2xD/0EUjaktF&#10;T1B3Igi2w/oNVFNLBA86jCQ0GWhdS5VmoGkm41fTrCvhVJqFyPHuRJP/f7Dyfr92j8hC9w06WmAk&#10;pHU+9+SM83Qam/ilThnFicLDiTbVBSbJeX09nn6liKTQ5eXn6dWXiJKdLzv04buChkWj4EhbSWSJ&#10;/cqHPnVIibUsLGtj0maM/ctBmNGTnTuMVug2HavLF91voDzQUAj9vr2Ty5pKr4QPjwJpwdQtiTY8&#10;0KENtAWHo8VZBfj7PX/MJ94pyllLgim4/7UTqDgzPyxtJKprMHAwNoNhd80tkAYn9BycTCZdwGAG&#10;UyM0z6TlRaxCIWEl1Sp4GMzb0MuW3oJUi0VKIg05EVZ27WSEjlxFIp+6Z4HuyHagNd3DICWRvyK9&#10;z403vVvsAlGfNhJ57Vk80k36Szs9vpUo8Jf/Kev8oud/AAAA//8DAFBLAwQUAAYACAAAACEAHYeL&#10;5N0AAAAJAQAADwAAAGRycy9kb3ducmV2LnhtbEyPMU/DMBCFdyT+g3VILKh10oApIU6FECxsFBY2&#10;Nz6SCPscxW4S+us5JhhP9+l771W7xTsx4Rj7QBrydQYCqQm2p1bD+9vzagsiJkPWuECo4Rsj7Orz&#10;s8qUNsz0itM+tYIlFEujoUtpKKWMTYfexHUYkPj3GUZvEp9jK+1oZpZ7JzdZpqQ3PXFCZwZ87LD5&#10;2h+9BrU8DVcvd7iZT42b6OOU5wlzrS8vlod7EAmX9AfDb32uDjV3OoQj2SichtviWjGqYaUKEAxs&#10;bxSPO7C9UCDrSv5fUP8AAAD//wMAUEsBAi0AFAAGAAgAAAAhALaDOJL+AAAA4QEAABMAAAAAAAAA&#10;AAAAAAAAAAAAAFtDb250ZW50X1R5cGVzXS54bWxQSwECLQAUAAYACAAAACEAOP0h/9YAAACUAQAA&#10;CwAAAAAAAAAAAAAAAAAvAQAAX3JlbHMvLnJlbHNQSwECLQAUAAYACAAAACEAHwCu4wkCAAAZBAAA&#10;DgAAAAAAAAAAAAAAAAAuAgAAZHJzL2Uyb0RvYy54bWxQSwECLQAUAAYACAAAACEAHYeL5N0AAAAJ&#10;AQAADwAAAAAAAAAAAAAAAABjBAAAZHJzL2Rvd25yZXYueG1sUEsFBgAAAAAEAAQA8wAAAG0FAAAA&#10;AA==&#10;" filled="f" stroked="f">
              <v:textbox style="mso-fit-shape-to-text:t" inset="0,0,0,0">
                <w:txbxContent>
                  <w:p w14:paraId="1D76FEDD" w14:textId="77777777" w:rsidR="002B0C93" w:rsidRPr="0088396E" w:rsidRDefault="002B0C93" w:rsidP="002B0C93">
                    <w:pPr>
                      <w:rPr>
                        <w:rFonts w:ascii="Public Sans (NSW)" w:eastAsia="Calibri" w:hAnsi="Public Sans (NSW)" w:cs="Calibri"/>
                        <w:color w:val="000000"/>
                        <w:sz w:val="18"/>
                        <w:szCs w:val="20"/>
                      </w:rPr>
                    </w:pPr>
                    <w:r w:rsidRPr="0088396E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87C5CC5" w14:textId="77777777" w:rsidR="002B0C93" w:rsidRPr="00F47D02" w:rsidRDefault="002B0C93" w:rsidP="002B0C93">
    <w:pPr>
      <w:spacing w:before="0" w:after="0"/>
      <w:rPr>
        <w:rFonts w:ascii="Public Sans (NSW)" w:hAnsi="Public Sans (NSW)"/>
        <w:sz w:val="14"/>
        <w:szCs w:val="20"/>
      </w:rPr>
    </w:pPr>
  </w:p>
  <w:p w14:paraId="05FFEBB4" w14:textId="77777777" w:rsidR="002B0C93" w:rsidRPr="00F47D02" w:rsidRDefault="002B0C93" w:rsidP="002B0C93">
    <w:pPr>
      <w:pBdr>
        <w:top w:val="single" w:sz="4" w:space="1" w:color="auto"/>
      </w:pBdr>
      <w:spacing w:before="0" w:after="0"/>
      <w:rPr>
        <w:rFonts w:ascii="Public Sans (NSW)" w:hAnsi="Public Sans (NSW)" w:cs="Arial"/>
        <w:sz w:val="14"/>
        <w:szCs w:val="20"/>
      </w:rPr>
    </w:pPr>
    <w:r w:rsidRPr="00F47D02">
      <w:rPr>
        <w:rFonts w:ascii="Public Sans (NSW)" w:hAnsi="Public Sans (NSW)" w:cs="Arial"/>
        <w:sz w:val="14"/>
        <w:szCs w:val="20"/>
      </w:rPr>
      <w:t>© Sydney Trains</w:t>
    </w:r>
    <w:r w:rsidRPr="00F47D02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F47D02">
      <w:rPr>
        <w:rFonts w:ascii="Public Sans (NSW)" w:hAnsi="Public Sans (NSW)" w:cs="Arial"/>
        <w:sz w:val="14"/>
        <w:szCs w:val="20"/>
      </w:rPr>
      <w:t xml:space="preserve">Page </w:t>
    </w:r>
    <w:r w:rsidRPr="00F47D02">
      <w:rPr>
        <w:rFonts w:ascii="Public Sans (NSW)" w:hAnsi="Public Sans (NSW)" w:cs="Arial"/>
        <w:sz w:val="14"/>
        <w:szCs w:val="20"/>
      </w:rPr>
      <w:fldChar w:fldCharType="begin"/>
    </w:r>
    <w:r w:rsidRPr="00F47D02">
      <w:rPr>
        <w:rFonts w:ascii="Public Sans (NSW)" w:hAnsi="Public Sans (NSW)" w:cs="Arial"/>
        <w:sz w:val="14"/>
        <w:szCs w:val="20"/>
      </w:rPr>
      <w:instrText xml:space="preserve"> PAGE </w:instrText>
    </w:r>
    <w:r w:rsidRPr="00F47D02">
      <w:rPr>
        <w:rFonts w:ascii="Public Sans (NSW)" w:hAnsi="Public Sans (NSW)" w:cs="Arial"/>
        <w:sz w:val="14"/>
        <w:szCs w:val="20"/>
      </w:rPr>
      <w:fldChar w:fldCharType="separate"/>
    </w:r>
    <w:r>
      <w:rPr>
        <w:rFonts w:ascii="Public Sans (NSW)" w:hAnsi="Public Sans (NSW)" w:cs="Arial"/>
        <w:sz w:val="14"/>
        <w:szCs w:val="20"/>
      </w:rPr>
      <w:t>1</w:t>
    </w:r>
    <w:r w:rsidRPr="00F47D02">
      <w:rPr>
        <w:rFonts w:ascii="Public Sans (NSW)" w:hAnsi="Public Sans (NSW)" w:cs="Arial"/>
        <w:sz w:val="14"/>
        <w:szCs w:val="20"/>
      </w:rPr>
      <w:fldChar w:fldCharType="end"/>
    </w:r>
    <w:r w:rsidRPr="00F47D02">
      <w:rPr>
        <w:rFonts w:ascii="Public Sans (NSW)" w:hAnsi="Public Sans (NSW)" w:cs="Arial"/>
        <w:sz w:val="14"/>
        <w:szCs w:val="20"/>
      </w:rPr>
      <w:t xml:space="preserve"> of </w:t>
    </w:r>
    <w:r w:rsidRPr="00F47D02">
      <w:rPr>
        <w:rFonts w:ascii="Public Sans (NSW)" w:hAnsi="Public Sans (NSW)" w:cs="Arial"/>
        <w:sz w:val="14"/>
        <w:szCs w:val="20"/>
      </w:rPr>
      <w:fldChar w:fldCharType="begin"/>
    </w:r>
    <w:r w:rsidRPr="00F47D02">
      <w:rPr>
        <w:rFonts w:ascii="Public Sans (NSW)" w:hAnsi="Public Sans (NSW)" w:cs="Arial"/>
        <w:sz w:val="14"/>
        <w:szCs w:val="20"/>
      </w:rPr>
      <w:instrText xml:space="preserve"> NUMPAGES </w:instrText>
    </w:r>
    <w:r w:rsidRPr="00F47D02">
      <w:rPr>
        <w:rFonts w:ascii="Public Sans (NSW)" w:hAnsi="Public Sans (NSW)" w:cs="Arial"/>
        <w:sz w:val="14"/>
        <w:szCs w:val="20"/>
      </w:rPr>
      <w:fldChar w:fldCharType="separate"/>
    </w:r>
    <w:r>
      <w:rPr>
        <w:rFonts w:ascii="Public Sans (NSW)" w:hAnsi="Public Sans (NSW)" w:cs="Arial"/>
        <w:sz w:val="14"/>
        <w:szCs w:val="20"/>
      </w:rPr>
      <w:t>2</w:t>
    </w:r>
    <w:r w:rsidRPr="00F47D02">
      <w:rPr>
        <w:rFonts w:ascii="Public Sans (NSW)" w:hAnsi="Public Sans (NSW)" w:cs="Arial"/>
        <w:sz w:val="14"/>
        <w:szCs w:val="20"/>
      </w:rPr>
      <w:fldChar w:fldCharType="end"/>
    </w:r>
  </w:p>
  <w:p w14:paraId="46020EB7" w14:textId="77777777" w:rsidR="002B0C93" w:rsidRPr="00F47D02" w:rsidRDefault="002B0C93" w:rsidP="002B0C93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F47D02">
      <w:rPr>
        <w:rFonts w:ascii="Public Sans (NSW)" w:hAnsi="Public Sans (NSW)" w:cs="Arial"/>
        <w:color w:val="000000" w:themeColor="text1"/>
        <w:sz w:val="14"/>
        <w:szCs w:val="20"/>
      </w:rPr>
      <w:t>Version 1.</w:t>
    </w:r>
    <w:r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56756E0D" w14:textId="5349C339" w:rsidR="009669EC" w:rsidRPr="00696AD5" w:rsidRDefault="002B0C93" w:rsidP="00696AD5">
    <w:pPr>
      <w:spacing w:before="0" w:after="0"/>
      <w:rPr>
        <w:rFonts w:ascii="Public Sans (NSW)" w:hAnsi="Public Sans (NSW)"/>
        <w:sz w:val="14"/>
        <w:szCs w:val="22"/>
      </w:rPr>
    </w:pPr>
    <w:r w:rsidRPr="00F47D02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F47D02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4 December 2023</w:t>
    </w:r>
    <w:r w:rsidRPr="00F47D02">
      <w:rPr>
        <w:rFonts w:ascii="Public Sans (NSW)" w:hAnsi="Public Sans (NSW)"/>
        <w:sz w:val="14"/>
        <w:szCs w:val="20"/>
      </w:rPr>
      <w:ptab w:relativeTo="margin" w:alignment="right" w:leader="none"/>
    </w:r>
    <w:r w:rsidRPr="00F47D02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65B5" w14:textId="122245BB" w:rsidR="00BB698A" w:rsidRDefault="00BB69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7D9E190" wp14:editId="251B78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8064F" w14:textId="4356C271" w:rsidR="00BB698A" w:rsidRPr="00BB698A" w:rsidRDefault="00BB698A" w:rsidP="00BB6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6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9E190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OFFICIAL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38064F" w14:textId="4356C271" w:rsidR="00BB698A" w:rsidRPr="00BB698A" w:rsidRDefault="00BB698A" w:rsidP="00BB6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6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CED2" w14:textId="77777777" w:rsidR="00A9432C" w:rsidRDefault="00A9432C">
      <w:r>
        <w:separator/>
      </w:r>
    </w:p>
  </w:footnote>
  <w:footnote w:type="continuationSeparator" w:id="0">
    <w:p w14:paraId="2B5C5719" w14:textId="77777777" w:rsidR="00A9432C" w:rsidRDefault="00A9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D3C5" w14:textId="64123B2E" w:rsidR="002304E3" w:rsidRDefault="00230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AF5E" w14:textId="77777777" w:rsidR="00BB6DB8" w:rsidRPr="00AE3869" w:rsidRDefault="00BB6DB8" w:rsidP="00BB6DB8">
    <w:pPr>
      <w:spacing w:before="0" w:after="0"/>
      <w:rPr>
        <w:rFonts w:ascii="Public Sans (NSW)" w:hAnsi="Public Sans (NSW)"/>
        <w:sz w:val="20"/>
        <w:szCs w:val="20"/>
      </w:rPr>
    </w:pPr>
    <w:r w:rsidRPr="00AE3869">
      <w:rPr>
        <w:rFonts w:ascii="Public Sans (NSW)" w:hAnsi="Public Sans (NSW)"/>
        <w:sz w:val="20"/>
        <w:szCs w:val="20"/>
      </w:rPr>
      <w:t>Sydney Trains</w:t>
    </w:r>
  </w:p>
  <w:p w14:paraId="1DD986A9" w14:textId="77777777" w:rsidR="00BB6DB8" w:rsidRPr="00AE3869" w:rsidRDefault="00BB6DB8" w:rsidP="00BB6DB8">
    <w:pPr>
      <w:spacing w:before="0" w:after="0"/>
      <w:rPr>
        <w:rFonts w:ascii="Public Sans (NSW)" w:hAnsi="Public Sans (NSW)"/>
        <w:sz w:val="14"/>
        <w:szCs w:val="20"/>
      </w:rPr>
    </w:pPr>
    <w:r w:rsidRPr="00AE3869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C74D3A4" wp14:editId="2C0222A8">
          <wp:simplePos x="0" y="0"/>
          <wp:positionH relativeFrom="page">
            <wp:posOffset>9892334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FCF3F" w14:textId="77777777" w:rsidR="00BB6DB8" w:rsidRPr="00AE3869" w:rsidRDefault="00BB6DB8" w:rsidP="00BB6DB8">
    <w:pPr>
      <w:spacing w:before="0" w:after="0"/>
      <w:rPr>
        <w:rFonts w:ascii="Public Sans (NSW)" w:hAnsi="Public Sans (NSW)"/>
        <w:sz w:val="20"/>
        <w:szCs w:val="20"/>
      </w:rPr>
    </w:pPr>
    <w:r w:rsidRPr="00AE3869">
      <w:rPr>
        <w:rFonts w:ascii="Public Sans (NSW)" w:hAnsi="Public Sans (NSW)"/>
        <w:sz w:val="20"/>
        <w:szCs w:val="20"/>
      </w:rPr>
      <w:t>Engineering System Integrity</w:t>
    </w:r>
  </w:p>
  <w:p w14:paraId="228E732A" w14:textId="251E09D9" w:rsidR="00BB6DB8" w:rsidRPr="00AE3869" w:rsidRDefault="00BB6DB8" w:rsidP="00BB6DB8">
    <w:pPr>
      <w:spacing w:before="0" w:after="0"/>
      <w:rPr>
        <w:rFonts w:ascii="Public Sans (NSW)" w:hAnsi="Public Sans (NSW)"/>
        <w:b/>
        <w:sz w:val="24"/>
        <w:szCs w:val="20"/>
      </w:rPr>
    </w:pPr>
    <w:r w:rsidRPr="00AE3869">
      <w:rPr>
        <w:rFonts w:ascii="Public Sans (NSW)" w:hAnsi="Public Sans (NSW)"/>
        <w:b/>
        <w:sz w:val="24"/>
        <w:szCs w:val="20"/>
      </w:rPr>
      <w:t>PR S 41</w:t>
    </w:r>
    <w:r>
      <w:rPr>
        <w:rFonts w:ascii="Public Sans (NSW)" w:hAnsi="Public Sans (NSW)"/>
        <w:b/>
        <w:sz w:val="24"/>
        <w:szCs w:val="20"/>
      </w:rPr>
      <w:t>416 FM0</w:t>
    </w:r>
    <w:r>
      <w:rPr>
        <w:rFonts w:ascii="Public Sans (NSW)" w:hAnsi="Public Sans (NSW)"/>
        <w:b/>
        <w:sz w:val="24"/>
        <w:szCs w:val="20"/>
      </w:rPr>
      <w:t>6</w:t>
    </w:r>
  </w:p>
  <w:p w14:paraId="4DE4CC7A" w14:textId="21D3BFB7" w:rsidR="00BB6DB8" w:rsidRPr="00AE3869" w:rsidRDefault="00BB6DB8" w:rsidP="00696AD5">
    <w:pPr>
      <w:pBdr>
        <w:bottom w:val="single" w:sz="4" w:space="1" w:color="auto"/>
      </w:pBdr>
      <w:spacing w:before="0" w:after="0"/>
      <w:ind w:right="12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Signal E</w:t>
    </w:r>
    <w:r w:rsidR="005160A6">
      <w:rPr>
        <w:rFonts w:ascii="Public Sans (NSW)" w:hAnsi="Public Sans (NSW)"/>
        <w:b/>
        <w:sz w:val="24"/>
        <w:szCs w:val="20"/>
      </w:rPr>
      <w:t>ngineer</w:t>
    </w:r>
    <w:r>
      <w:rPr>
        <w:rFonts w:ascii="Public Sans (NSW)" w:hAnsi="Public Sans (NSW)"/>
        <w:b/>
        <w:sz w:val="24"/>
        <w:szCs w:val="20"/>
      </w:rPr>
      <w:t xml:space="preserve"> – Inspection and Testing Log Book Sheet</w:t>
    </w:r>
  </w:p>
  <w:p w14:paraId="5D854354" w14:textId="77777777" w:rsidR="00BB6DB8" w:rsidRPr="0088396E" w:rsidRDefault="00BB6DB8" w:rsidP="00DF7CCC">
    <w:pPr>
      <w:pStyle w:val="Header"/>
      <w:spacing w:before="0" w:after="0"/>
      <w:rPr>
        <w:rFonts w:ascii="Public Sans (NSW)" w:hAnsi="Public Sans (NSW)"/>
        <w:sz w:val="8"/>
        <w:szCs w:val="10"/>
      </w:rPr>
    </w:pPr>
  </w:p>
  <w:p w14:paraId="34BF29C3" w14:textId="2A753678" w:rsidR="00F345EB" w:rsidRPr="00696AD5" w:rsidRDefault="00F345EB" w:rsidP="00696AD5">
    <w:pPr>
      <w:pStyle w:val="Header"/>
      <w:spacing w:before="0" w:after="0"/>
      <w:rPr>
        <w:rFonts w:ascii="Public Sans (NSW)" w:hAnsi="Public Sans (NSW)"/>
        <w:sz w:val="8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66BA" w14:textId="1AFFD81B" w:rsidR="002304E3" w:rsidRDefault="00230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3"/>
    <w:rsid w:val="00004861"/>
    <w:rsid w:val="00020147"/>
    <w:rsid w:val="00020D34"/>
    <w:rsid w:val="00087735"/>
    <w:rsid w:val="000A1215"/>
    <w:rsid w:val="000B2C26"/>
    <w:rsid w:val="001005B7"/>
    <w:rsid w:val="001321DE"/>
    <w:rsid w:val="00190EDD"/>
    <w:rsid w:val="001C0829"/>
    <w:rsid w:val="001F2E96"/>
    <w:rsid w:val="002304E3"/>
    <w:rsid w:val="0024560B"/>
    <w:rsid w:val="00245AFC"/>
    <w:rsid w:val="002576AE"/>
    <w:rsid w:val="00287EB9"/>
    <w:rsid w:val="002A3CF1"/>
    <w:rsid w:val="002B0C93"/>
    <w:rsid w:val="002C342F"/>
    <w:rsid w:val="002E2FA1"/>
    <w:rsid w:val="002F3B59"/>
    <w:rsid w:val="002F3FB1"/>
    <w:rsid w:val="0034540D"/>
    <w:rsid w:val="00362FFF"/>
    <w:rsid w:val="00386236"/>
    <w:rsid w:val="003D243E"/>
    <w:rsid w:val="004121BE"/>
    <w:rsid w:val="004223FE"/>
    <w:rsid w:val="004230D8"/>
    <w:rsid w:val="00433AC5"/>
    <w:rsid w:val="004374FA"/>
    <w:rsid w:val="00473380"/>
    <w:rsid w:val="00483803"/>
    <w:rsid w:val="004A769F"/>
    <w:rsid w:val="004B3E80"/>
    <w:rsid w:val="004D35B9"/>
    <w:rsid w:val="00502DF1"/>
    <w:rsid w:val="00502F29"/>
    <w:rsid w:val="005160A6"/>
    <w:rsid w:val="00523BC2"/>
    <w:rsid w:val="0058167D"/>
    <w:rsid w:val="005A3252"/>
    <w:rsid w:val="006136DA"/>
    <w:rsid w:val="00645DD8"/>
    <w:rsid w:val="0065167C"/>
    <w:rsid w:val="0067015B"/>
    <w:rsid w:val="00674845"/>
    <w:rsid w:val="00696AD5"/>
    <w:rsid w:val="006B6B59"/>
    <w:rsid w:val="006D1364"/>
    <w:rsid w:val="006F3441"/>
    <w:rsid w:val="007417F5"/>
    <w:rsid w:val="00756786"/>
    <w:rsid w:val="007630EC"/>
    <w:rsid w:val="007830EA"/>
    <w:rsid w:val="00797E51"/>
    <w:rsid w:val="007C031D"/>
    <w:rsid w:val="007C68EE"/>
    <w:rsid w:val="007D0A45"/>
    <w:rsid w:val="007D5C10"/>
    <w:rsid w:val="007F1CB3"/>
    <w:rsid w:val="00806E16"/>
    <w:rsid w:val="0082363D"/>
    <w:rsid w:val="00850EDB"/>
    <w:rsid w:val="008515E1"/>
    <w:rsid w:val="00876D53"/>
    <w:rsid w:val="008907B5"/>
    <w:rsid w:val="00890B17"/>
    <w:rsid w:val="008A75D8"/>
    <w:rsid w:val="008C765F"/>
    <w:rsid w:val="008D2A59"/>
    <w:rsid w:val="008D4743"/>
    <w:rsid w:val="00904DCE"/>
    <w:rsid w:val="0091712D"/>
    <w:rsid w:val="00920C21"/>
    <w:rsid w:val="00932C47"/>
    <w:rsid w:val="00942EA4"/>
    <w:rsid w:val="009669EC"/>
    <w:rsid w:val="00967743"/>
    <w:rsid w:val="009827BF"/>
    <w:rsid w:val="00997C4B"/>
    <w:rsid w:val="009B2509"/>
    <w:rsid w:val="009E7FCA"/>
    <w:rsid w:val="009F1132"/>
    <w:rsid w:val="00A27269"/>
    <w:rsid w:val="00A36BB9"/>
    <w:rsid w:val="00A557C5"/>
    <w:rsid w:val="00A63E84"/>
    <w:rsid w:val="00A7252F"/>
    <w:rsid w:val="00A749A9"/>
    <w:rsid w:val="00A9432C"/>
    <w:rsid w:val="00AA5AFB"/>
    <w:rsid w:val="00B3612A"/>
    <w:rsid w:val="00B5234F"/>
    <w:rsid w:val="00B64F1F"/>
    <w:rsid w:val="00B71EB8"/>
    <w:rsid w:val="00BB2FD0"/>
    <w:rsid w:val="00BB698A"/>
    <w:rsid w:val="00BB6DB8"/>
    <w:rsid w:val="00BF3D39"/>
    <w:rsid w:val="00C147B1"/>
    <w:rsid w:val="00C22A5A"/>
    <w:rsid w:val="00CA06EC"/>
    <w:rsid w:val="00CA073B"/>
    <w:rsid w:val="00CA754C"/>
    <w:rsid w:val="00CD23F2"/>
    <w:rsid w:val="00D064F9"/>
    <w:rsid w:val="00D22492"/>
    <w:rsid w:val="00D450EB"/>
    <w:rsid w:val="00D75B55"/>
    <w:rsid w:val="00D87E23"/>
    <w:rsid w:val="00DA6120"/>
    <w:rsid w:val="00DC624E"/>
    <w:rsid w:val="00DD3B79"/>
    <w:rsid w:val="00DF7CCC"/>
    <w:rsid w:val="00E0762D"/>
    <w:rsid w:val="00E13379"/>
    <w:rsid w:val="00E21277"/>
    <w:rsid w:val="00E4116A"/>
    <w:rsid w:val="00E5241F"/>
    <w:rsid w:val="00E922C8"/>
    <w:rsid w:val="00E95F9B"/>
    <w:rsid w:val="00E960CE"/>
    <w:rsid w:val="00ED44F3"/>
    <w:rsid w:val="00EF413C"/>
    <w:rsid w:val="00F2421E"/>
    <w:rsid w:val="00F345EB"/>
    <w:rsid w:val="00F512B2"/>
    <w:rsid w:val="00F6656C"/>
    <w:rsid w:val="00F822D2"/>
    <w:rsid w:val="00F92453"/>
    <w:rsid w:val="00F9387A"/>
    <w:rsid w:val="00FC2968"/>
    <w:rsid w:val="00FD5920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C86BA"/>
  <w15:docId w15:val="{BCD344FC-6D1B-4961-93AA-578ABC86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5EB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345EB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6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669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669E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669EC"/>
    <w:rPr>
      <w:sz w:val="24"/>
      <w:szCs w:val="24"/>
      <w:lang w:val="en-AU" w:eastAsia="en-AU" w:bidi="ar-SA"/>
    </w:rPr>
  </w:style>
  <w:style w:type="character" w:styleId="Emphasis">
    <w:name w:val="Emphasis"/>
    <w:qFormat/>
    <w:rsid w:val="00F345EB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F345E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F345EB"/>
    <w:rPr>
      <w:rFonts w:ascii="Arial" w:hAnsi="Arial"/>
      <w:sz w:val="22"/>
      <w:szCs w:val="24"/>
    </w:rPr>
  </w:style>
  <w:style w:type="character" w:customStyle="1" w:styleId="Bold">
    <w:name w:val="Bold"/>
    <w:qFormat/>
    <w:rsid w:val="00F345EB"/>
    <w:rPr>
      <w:b/>
    </w:rPr>
  </w:style>
  <w:style w:type="character" w:customStyle="1" w:styleId="Heading1Char">
    <w:name w:val="Heading 1 Char"/>
    <w:basedOn w:val="DefaultParagraphFont"/>
    <w:link w:val="Heading1"/>
    <w:rsid w:val="00F345EB"/>
    <w:rPr>
      <w:rFonts w:ascii="Arial" w:hAnsi="Arial"/>
      <w:sz w:val="40"/>
      <w:szCs w:val="40"/>
    </w:rPr>
  </w:style>
  <w:style w:type="paragraph" w:styleId="BodyText">
    <w:name w:val="Body Text"/>
    <w:basedOn w:val="Normal"/>
    <w:link w:val="BodyTextChar"/>
    <w:rsid w:val="00F345EB"/>
  </w:style>
  <w:style w:type="character" w:customStyle="1" w:styleId="BodyTextChar">
    <w:name w:val="Body Text Char"/>
    <w:basedOn w:val="DefaultParagraphFont"/>
    <w:link w:val="BodyText"/>
    <w:rsid w:val="00F345EB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BB698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7" ma:contentTypeDescription="Create a new document." ma:contentTypeScope="" ma:versionID="7ced4e59f94c0e5e78116e12ae4a3e82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4fc9517c3af9d7ddac85d4a920266ea8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F6C26-C4A6-427D-9826-0C34090D7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773C4-8D40-4B2C-ADB4-1BFA8E49026D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customXml/itemProps3.xml><?xml version="1.0" encoding="utf-8"?>
<ds:datastoreItem xmlns:ds="http://schemas.openxmlformats.org/officeDocument/2006/customXml" ds:itemID="{64AF1A0C-318F-40BA-A8AA-68EC49612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800</Characters>
  <Application>Microsoft Office Word</Application>
  <DocSecurity>0</DocSecurity>
  <Lines>88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FM06 V1.2 Signal Engineer - Inspection and Testing Log Book Sheet</vt:lpstr>
    </vt:vector>
  </TitlesOfParts>
  <Manager>Romi Vespa</Manager>
  <Company>Sydney Trains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FM06 V1.2 Signal Engineer - Inspection and Testing Log Book Sheet</dc:title>
  <dc:subject/>
  <dc:creator>Clelio De Sousa</dc:creator>
  <cp:keywords>PR S 41416 FM06 V1.2 Signal Engineer - Inspection and Testing Log Book Sheet</cp:keywords>
  <dc:description>PR S 41416 FM06 V1.2_x000d_
Date in Force: 4 December 2023</dc:description>
  <cp:lastModifiedBy>Bahieya Sipos</cp:lastModifiedBy>
  <cp:revision>3</cp:revision>
  <cp:lastPrinted>2015-08-11T00:41:00Z</cp:lastPrinted>
  <dcterms:created xsi:type="dcterms:W3CDTF">2023-12-06T02:02:00Z</dcterms:created>
  <dcterms:modified xsi:type="dcterms:W3CDTF">2023-12-06T02:03:00Z</dcterms:modified>
  <cp:category>Engineering Form - Signalling &amp;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2023-10-04T01:25:32Z</vt:lpwstr>
  </property>
  <property fmtid="{D5CDD505-2E9C-101B-9397-08002B2CF9AE}" pid="7" name="MSIP_Label_83709595-deb9-4ceb-bf06-8305974a2062_Method">
    <vt:lpwstr>Standard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8d7ba598-43f1-45f3-a269-99dcc4f25efc</vt:lpwstr>
  </property>
  <property fmtid="{D5CDD505-2E9C-101B-9397-08002B2CF9AE}" pid="11" name="MSIP_Label_83709595-deb9-4ceb-bf06-8305974a2062_ContentBits">
    <vt:lpwstr>2</vt:lpwstr>
  </property>
  <property fmtid="{D5CDD505-2E9C-101B-9397-08002B2CF9AE}" pid="12" name="ContentTypeId">
    <vt:lpwstr>0x01010096A4B63BB8F4CB48862CCDB475DB78EC</vt:lpwstr>
  </property>
  <property fmtid="{D5CDD505-2E9C-101B-9397-08002B2CF9AE}" pid="13" name="MediaServiceImageTags">
    <vt:lpwstr/>
  </property>
</Properties>
</file>