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174"/>
        <w:gridCol w:w="3820"/>
        <w:gridCol w:w="1628"/>
      </w:tblGrid>
      <w:tr w:rsidR="00696CC7" w:rsidRPr="00764641" w14:paraId="7D681B7F" w14:textId="77777777" w:rsidTr="00B536ED">
        <w:trPr>
          <w:trHeight w:val="699"/>
        </w:trPr>
        <w:tc>
          <w:tcPr>
            <w:tcW w:w="5289" w:type="dxa"/>
            <w:shd w:val="clear" w:color="auto" w:fill="auto"/>
          </w:tcPr>
          <w:p w14:paraId="11460B81" w14:textId="77777777" w:rsidR="00696CC7" w:rsidRPr="00775C83" w:rsidRDefault="00696CC7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6"/>
              <w:gridCol w:w="4087"/>
            </w:tblGrid>
            <w:tr w:rsidR="00696CC7" w:rsidRPr="00764641" w14:paraId="096D87BA" w14:textId="77777777" w:rsidTr="00B536ED">
              <w:trPr>
                <w:trHeight w:val="227"/>
              </w:trPr>
              <w:tc>
                <w:tcPr>
                  <w:tcW w:w="988" w:type="dxa"/>
                </w:tcPr>
                <w:p w14:paraId="4733FD60" w14:textId="77777777" w:rsidR="00696CC7" w:rsidRPr="00A72696" w:rsidRDefault="00696CC7" w:rsidP="00B536ED">
                  <w:pPr>
                    <w:ind w:hanging="74"/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Name</w:t>
                  </w:r>
                </w:p>
              </w:tc>
              <w:tc>
                <w:tcPr>
                  <w:tcW w:w="4119" w:type="dxa"/>
                  <w:tcBorders>
                    <w:bottom w:val="single" w:sz="4" w:space="0" w:color="auto"/>
                  </w:tcBorders>
                </w:tcPr>
                <w:p w14:paraId="308C177B" w14:textId="77777777" w:rsidR="00696CC7" w:rsidRPr="00A72696" w:rsidRDefault="00696CC7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49FCAD55" w14:textId="77777777" w:rsidR="00696CC7" w:rsidRPr="00A72696" w:rsidRDefault="00696CC7" w:rsidP="00B536ED">
            <w:pPr>
              <w:rPr>
                <w:rFonts w:ascii="Public Sans (NSW)" w:hAnsi="Public Sans (NSW)"/>
              </w:rPr>
            </w:pPr>
          </w:p>
        </w:tc>
        <w:tc>
          <w:tcPr>
            <w:tcW w:w="5174" w:type="dxa"/>
            <w:shd w:val="clear" w:color="auto" w:fill="auto"/>
          </w:tcPr>
          <w:p w14:paraId="7D9269A5" w14:textId="77777777" w:rsidR="00696CC7" w:rsidRPr="00A72696" w:rsidRDefault="00696CC7" w:rsidP="00B536ED">
            <w:pPr>
              <w:pStyle w:val="BodyText2"/>
              <w:rPr>
                <w:rStyle w:val="Bold"/>
                <w:rFonts w:ascii="Public Sans (NSW)" w:hAnsi="Public Sans (NSW)"/>
                <w:sz w:val="28"/>
                <w:szCs w:val="28"/>
              </w:rPr>
            </w:pPr>
          </w:p>
        </w:tc>
        <w:tc>
          <w:tcPr>
            <w:tcW w:w="3820" w:type="dxa"/>
          </w:tcPr>
          <w:p w14:paraId="74EBE1FD" w14:textId="77777777" w:rsidR="00696CC7" w:rsidRPr="00775C83" w:rsidRDefault="00696CC7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tbl>
            <w:tblPr>
              <w:tblStyle w:val="TableGrid"/>
              <w:tblW w:w="31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868"/>
            </w:tblGrid>
            <w:tr w:rsidR="00696CC7" w:rsidRPr="00764641" w14:paraId="7839B0C9" w14:textId="77777777" w:rsidTr="00B536ED">
              <w:tc>
                <w:tcPr>
                  <w:tcW w:w="2252" w:type="dxa"/>
                </w:tcPr>
                <w:p w14:paraId="18499B47" w14:textId="77777777" w:rsidR="00696CC7" w:rsidRPr="00A72696" w:rsidRDefault="00696CC7" w:rsidP="00B536ED">
                  <w:pPr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Mar  Jun  Sep  Dec</w:t>
                  </w:r>
                </w:p>
              </w:tc>
              <w:tc>
                <w:tcPr>
                  <w:tcW w:w="868" w:type="dxa"/>
                  <w:tcBorders>
                    <w:bottom w:val="single" w:sz="12" w:space="0" w:color="000000"/>
                  </w:tcBorders>
                </w:tcPr>
                <w:p w14:paraId="5AD6A9B7" w14:textId="77777777" w:rsidR="00696CC7" w:rsidRPr="00A72696" w:rsidRDefault="00696CC7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  <w:tr w:rsidR="00696CC7" w:rsidRPr="00764641" w14:paraId="3A8162E0" w14:textId="77777777" w:rsidTr="00B536ED">
              <w:trPr>
                <w:trHeight w:val="20"/>
              </w:trPr>
              <w:tc>
                <w:tcPr>
                  <w:tcW w:w="2252" w:type="dxa"/>
                </w:tcPr>
                <w:p w14:paraId="58401105" w14:textId="77777777" w:rsidR="00696CC7" w:rsidRPr="00A72696" w:rsidRDefault="00696CC7" w:rsidP="00B536ED">
                  <w:pPr>
                    <w:jc w:val="center"/>
                    <w:rPr>
                      <w:rFonts w:ascii="Public Sans (NSW)" w:hAnsi="Public Sans (NSW)"/>
                    </w:rPr>
                  </w:pPr>
                  <w:r w:rsidRPr="00700342">
                    <w:rPr>
                      <w:rFonts w:ascii="Public Sans (NSW)" w:hAnsi="Public Sans (NSW)"/>
                      <w:sz w:val="16"/>
                      <w:szCs w:val="18"/>
                    </w:rPr>
                    <w:t>circle applicable</w:t>
                  </w:r>
                </w:p>
              </w:tc>
              <w:tc>
                <w:tcPr>
                  <w:tcW w:w="868" w:type="dxa"/>
                  <w:tcBorders>
                    <w:top w:val="single" w:sz="12" w:space="0" w:color="000000"/>
                  </w:tcBorders>
                </w:tcPr>
                <w:p w14:paraId="2CD9CC5A" w14:textId="77777777" w:rsidR="00696CC7" w:rsidRPr="00A72696" w:rsidRDefault="00696CC7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10BAFE79" w14:textId="77777777" w:rsidR="00696CC7" w:rsidRPr="00A72696" w:rsidRDefault="00696CC7" w:rsidP="00B536ED">
            <w:pPr>
              <w:ind w:firstLine="857"/>
              <w:rPr>
                <w:rStyle w:val="Emphasis"/>
                <w:rFonts w:ascii="Public Sans (NSW)" w:hAnsi="Public Sans (NSW)"/>
                <w:b/>
              </w:rPr>
            </w:pPr>
          </w:p>
        </w:tc>
        <w:tc>
          <w:tcPr>
            <w:tcW w:w="1628" w:type="dxa"/>
          </w:tcPr>
          <w:p w14:paraId="70C12C4A" w14:textId="77777777" w:rsidR="00696CC7" w:rsidRPr="00775C83" w:rsidRDefault="00696CC7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p w14:paraId="3DCD05E6" w14:textId="77777777" w:rsidR="00696CC7" w:rsidRPr="00A72696" w:rsidRDefault="00696CC7" w:rsidP="00B536ED">
            <w:pPr>
              <w:rPr>
                <w:rStyle w:val="Emphasis"/>
                <w:rFonts w:ascii="Public Sans (NSW)" w:hAnsi="Public Sans (NSW)"/>
                <w:b/>
              </w:rPr>
            </w:pPr>
            <w:r w:rsidRPr="00A72696">
              <w:rPr>
                <w:rFonts w:ascii="Public Sans (NSW)" w:hAnsi="Public Sans (NSW)"/>
              </w:rPr>
              <w:t>Year</w:t>
            </w:r>
          </w:p>
        </w:tc>
      </w:tr>
    </w:tbl>
    <w:p w14:paraId="1541CB2F" w14:textId="77777777" w:rsidR="00696CC7" w:rsidRPr="00FE36EE" w:rsidRDefault="00696CC7" w:rsidP="00E403AA">
      <w:pPr>
        <w:pStyle w:val="Heading1"/>
        <w:rPr>
          <w:rFonts w:ascii="Public Sans (NSW)" w:hAnsi="Public Sans (NSW)"/>
          <w:b/>
          <w:sz w:val="8"/>
          <w:szCs w:val="8"/>
        </w:rPr>
      </w:pPr>
    </w:p>
    <w:p w14:paraId="6CA82D81" w14:textId="787E02E4" w:rsidR="00100272" w:rsidRPr="00FE36EE" w:rsidRDefault="008C28B7" w:rsidP="00E403AA">
      <w:pPr>
        <w:pStyle w:val="Heading1"/>
        <w:rPr>
          <w:rFonts w:ascii="Public Sans (NSW)" w:hAnsi="Public Sans (NSW)"/>
          <w:b/>
          <w:sz w:val="22"/>
          <w:szCs w:val="22"/>
        </w:rPr>
      </w:pPr>
      <w:r w:rsidRPr="00FE36EE">
        <w:rPr>
          <w:rFonts w:ascii="Public Sans (NSW)" w:hAnsi="Public Sans (NSW)"/>
          <w:b/>
          <w:sz w:val="22"/>
          <w:szCs w:val="22"/>
        </w:rPr>
        <w:t>Inspection and Testing for New and Altered Work</w:t>
      </w:r>
      <w:r w:rsidR="00623086" w:rsidRPr="00FE36EE">
        <w:rPr>
          <w:rFonts w:ascii="Public Sans (NSW)" w:hAnsi="Public Sans (NSW)"/>
          <w:b/>
          <w:sz w:val="22"/>
          <w:szCs w:val="22"/>
        </w:rPr>
        <w:t xml:space="preserve"> (1 of 3</w:t>
      </w:r>
      <w:r w:rsidR="00460FE4" w:rsidRPr="00FE36EE">
        <w:rPr>
          <w:rFonts w:ascii="Public Sans (NSW)" w:hAnsi="Public Sans (NSW)"/>
          <w:b/>
          <w:sz w:val="22"/>
          <w:szCs w:val="22"/>
        </w:rPr>
        <w:t>)</w:t>
      </w:r>
    </w:p>
    <w:p w14:paraId="0AE6A980" w14:textId="77777777" w:rsidR="00E403AA" w:rsidRPr="00AC6E72" w:rsidRDefault="00E403AA" w:rsidP="00E403A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10835"/>
      </w:tblGrid>
      <w:tr w:rsidR="00E403AA" w:rsidRPr="007F2CA2" w14:paraId="1C0CA159" w14:textId="77777777" w:rsidTr="00F7388B">
        <w:tc>
          <w:tcPr>
            <w:tcW w:w="4928" w:type="dxa"/>
          </w:tcPr>
          <w:p w14:paraId="4E013BE3" w14:textId="77777777" w:rsidR="00E403AA" w:rsidRPr="00FE36EE" w:rsidRDefault="00E403AA" w:rsidP="00F7388B">
            <w:pPr>
              <w:ind w:hanging="108"/>
              <w:rPr>
                <w:rFonts w:ascii="Public Sans (NSW)" w:hAnsi="Public Sans (NSW)"/>
                <w:sz w:val="20"/>
                <w:szCs w:val="20"/>
              </w:rPr>
            </w:pPr>
            <w:r w:rsidRPr="00FE36EE">
              <w:rPr>
                <w:rFonts w:ascii="Public Sans (NSW)" w:hAnsi="Public Sans (NSW)"/>
                <w:sz w:val="20"/>
                <w:szCs w:val="20"/>
              </w:rPr>
              <w:t>Projects worked at during log book period:</w:t>
            </w:r>
          </w:p>
        </w:tc>
        <w:tc>
          <w:tcPr>
            <w:tcW w:w="10992" w:type="dxa"/>
            <w:tcBorders>
              <w:bottom w:val="single" w:sz="4" w:space="0" w:color="auto"/>
            </w:tcBorders>
          </w:tcPr>
          <w:p w14:paraId="206349A2" w14:textId="77777777" w:rsidR="00E403AA" w:rsidRPr="00FE36EE" w:rsidRDefault="00E403AA" w:rsidP="00F7388B">
            <w:pPr>
              <w:rPr>
                <w:rFonts w:ascii="Public Sans (NSW)" w:hAnsi="Public Sans (NSW)"/>
                <w:sz w:val="18"/>
                <w:szCs w:val="20"/>
              </w:rPr>
            </w:pPr>
          </w:p>
        </w:tc>
      </w:tr>
    </w:tbl>
    <w:p w14:paraId="2B96907A" w14:textId="77777777" w:rsidR="00E403AA" w:rsidRPr="00FE36EE" w:rsidRDefault="00E403AA" w:rsidP="00E403AA">
      <w:pPr>
        <w:pStyle w:val="BodyText"/>
        <w:rPr>
          <w:rFonts w:ascii="Public Sans (NSW)" w:hAnsi="Public Sans (NSW)"/>
          <w:sz w:val="4"/>
          <w:szCs w:val="4"/>
        </w:rPr>
      </w:pPr>
    </w:p>
    <w:tbl>
      <w:tblPr>
        <w:tblW w:w="1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6"/>
        <w:gridCol w:w="9539"/>
        <w:gridCol w:w="1515"/>
      </w:tblGrid>
      <w:tr w:rsidR="00CE2729" w:rsidRPr="00E403AA" w14:paraId="46E22D4B" w14:textId="77777777" w:rsidTr="004B565B">
        <w:trPr>
          <w:trHeight w:val="227"/>
          <w:tblHeader/>
        </w:trPr>
        <w:tc>
          <w:tcPr>
            <w:tcW w:w="4886" w:type="dxa"/>
            <w:shd w:val="clear" w:color="auto" w:fill="D9D9D9" w:themeFill="background1" w:themeFillShade="D9"/>
            <w:vAlign w:val="center"/>
          </w:tcPr>
          <w:p w14:paraId="4A315430" w14:textId="77777777" w:rsidR="00CE2729" w:rsidRPr="00FE36EE" w:rsidRDefault="00CE2729" w:rsidP="004B565B">
            <w:pPr>
              <w:jc w:val="center"/>
              <w:rPr>
                <w:rStyle w:val="Bold"/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Style w:val="Bold"/>
                <w:rFonts w:ascii="Public Sans (NSW)" w:hAnsi="Public Sans (NSW)"/>
                <w:sz w:val="20"/>
                <w:szCs w:val="22"/>
              </w:rPr>
              <w:t>Activity</w:t>
            </w:r>
          </w:p>
        </w:tc>
        <w:tc>
          <w:tcPr>
            <w:tcW w:w="9539" w:type="dxa"/>
            <w:shd w:val="clear" w:color="auto" w:fill="D9D9D9" w:themeFill="background1" w:themeFillShade="D9"/>
            <w:vAlign w:val="center"/>
          </w:tcPr>
          <w:p w14:paraId="6177944C" w14:textId="3FA28F49" w:rsidR="00CE2729" w:rsidRPr="00FE36EE" w:rsidRDefault="00CE2729" w:rsidP="004B565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Style w:val="Bold"/>
                <w:rFonts w:ascii="Public Sans (NSW)" w:hAnsi="Public Sans (NSW)"/>
                <w:sz w:val="20"/>
                <w:szCs w:val="22"/>
              </w:rPr>
              <w:t>Comments (e.g. Location/Circuit/Equipment)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bottom"/>
          </w:tcPr>
          <w:p w14:paraId="4380FFCD" w14:textId="77777777" w:rsidR="00CE2729" w:rsidRPr="00FE36EE" w:rsidRDefault="00CE2729" w:rsidP="00E403AA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Style w:val="Bold"/>
                <w:rFonts w:ascii="Public Sans (NSW)" w:hAnsi="Public Sans (NSW)"/>
                <w:sz w:val="20"/>
                <w:szCs w:val="22"/>
              </w:rPr>
              <w:t>Supervisor initial</w:t>
            </w:r>
          </w:p>
        </w:tc>
      </w:tr>
      <w:tr w:rsidR="00CE2729" w:rsidRPr="00CE2729" w14:paraId="0F40C046" w14:textId="77777777" w:rsidTr="00FE36EE">
        <w:trPr>
          <w:trHeight w:val="340"/>
        </w:trPr>
        <w:tc>
          <w:tcPr>
            <w:tcW w:w="4886" w:type="dxa"/>
          </w:tcPr>
          <w:p w14:paraId="6DF07D92" w14:textId="77777777" w:rsidR="00CE2729" w:rsidRPr="00FE36EE" w:rsidRDefault="00CE2729" w:rsidP="00CE2729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Carry out an Inspection in a Live Signal Location</w:t>
            </w:r>
          </w:p>
        </w:tc>
        <w:tc>
          <w:tcPr>
            <w:tcW w:w="9539" w:type="dxa"/>
          </w:tcPr>
          <w:p w14:paraId="3E0E3663" w14:textId="77777777" w:rsidR="00CE2729" w:rsidRPr="00FE36EE" w:rsidRDefault="00CE2729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515" w:type="dxa"/>
          </w:tcPr>
          <w:p w14:paraId="4249409E" w14:textId="77777777" w:rsidR="00CE2729" w:rsidRPr="00FE36EE" w:rsidRDefault="00CE2729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</w:tr>
      <w:tr w:rsidR="00CE2729" w:rsidRPr="00CE2729" w14:paraId="7A12452E" w14:textId="77777777" w:rsidTr="00FE36EE">
        <w:trPr>
          <w:trHeight w:val="340"/>
        </w:trPr>
        <w:tc>
          <w:tcPr>
            <w:tcW w:w="4886" w:type="dxa"/>
          </w:tcPr>
          <w:p w14:paraId="421CECDC" w14:textId="77777777" w:rsidR="00CE2729" w:rsidRPr="00FE36EE" w:rsidRDefault="00CE2729" w:rsidP="00CE2729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Work Safely in a Live Signal Location</w:t>
            </w:r>
          </w:p>
        </w:tc>
        <w:tc>
          <w:tcPr>
            <w:tcW w:w="9539" w:type="dxa"/>
          </w:tcPr>
          <w:p w14:paraId="6AB78CEF" w14:textId="77777777" w:rsidR="00CE2729" w:rsidRPr="00FE36EE" w:rsidRDefault="00CE2729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515" w:type="dxa"/>
          </w:tcPr>
          <w:p w14:paraId="1EA6A4F0" w14:textId="77777777" w:rsidR="00CE2729" w:rsidRPr="00FE36EE" w:rsidRDefault="00CE2729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</w:tr>
      <w:tr w:rsidR="00CE2729" w:rsidRPr="00CE2729" w14:paraId="699F787A" w14:textId="77777777" w:rsidTr="00FE36EE">
        <w:trPr>
          <w:trHeight w:val="340"/>
        </w:trPr>
        <w:tc>
          <w:tcPr>
            <w:tcW w:w="4886" w:type="dxa"/>
          </w:tcPr>
          <w:p w14:paraId="29F4E62E" w14:textId="77777777" w:rsidR="00CE2729" w:rsidRPr="00FE36EE" w:rsidRDefault="00CE2729" w:rsidP="00CE2729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Work as a Signals Mechanical Installer</w:t>
            </w:r>
          </w:p>
        </w:tc>
        <w:tc>
          <w:tcPr>
            <w:tcW w:w="9539" w:type="dxa"/>
          </w:tcPr>
          <w:p w14:paraId="332F3EEA" w14:textId="77777777" w:rsidR="00CE2729" w:rsidRPr="00FE36EE" w:rsidRDefault="00CE2729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515" w:type="dxa"/>
          </w:tcPr>
          <w:p w14:paraId="368D666F" w14:textId="77777777" w:rsidR="00CE2729" w:rsidRPr="00FE36EE" w:rsidRDefault="00CE2729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</w:tr>
      <w:tr w:rsidR="00CE2729" w:rsidRPr="00CE2729" w14:paraId="3A2475E8" w14:textId="77777777" w:rsidTr="00FE36EE">
        <w:trPr>
          <w:trHeight w:val="340"/>
        </w:trPr>
        <w:tc>
          <w:tcPr>
            <w:tcW w:w="4886" w:type="dxa"/>
          </w:tcPr>
          <w:p w14:paraId="25DDDD74" w14:textId="77777777" w:rsidR="00CE2729" w:rsidRPr="00FE36EE" w:rsidRDefault="00CE2729" w:rsidP="00CE2729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Work as a Signalling Electrical Installer</w:t>
            </w:r>
          </w:p>
        </w:tc>
        <w:tc>
          <w:tcPr>
            <w:tcW w:w="9539" w:type="dxa"/>
          </w:tcPr>
          <w:p w14:paraId="4B856BA7" w14:textId="77777777" w:rsidR="00CE2729" w:rsidRPr="00FE36EE" w:rsidRDefault="00CE2729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515" w:type="dxa"/>
          </w:tcPr>
          <w:p w14:paraId="587FCE91" w14:textId="77777777" w:rsidR="00CE2729" w:rsidRPr="00FE36EE" w:rsidRDefault="00CE2729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</w:tr>
      <w:tr w:rsidR="00CE2729" w:rsidRPr="00CE2729" w14:paraId="20EA408E" w14:textId="77777777" w:rsidTr="00FE36EE">
        <w:trPr>
          <w:trHeight w:val="340"/>
        </w:trPr>
        <w:tc>
          <w:tcPr>
            <w:tcW w:w="4886" w:type="dxa"/>
          </w:tcPr>
          <w:p w14:paraId="23CC07F8" w14:textId="77777777" w:rsidR="00CE2729" w:rsidRPr="00FE36EE" w:rsidRDefault="00CE2729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Signalling Assistant Tester</w:t>
            </w:r>
          </w:p>
        </w:tc>
        <w:tc>
          <w:tcPr>
            <w:tcW w:w="9539" w:type="dxa"/>
          </w:tcPr>
          <w:p w14:paraId="655A81E5" w14:textId="77777777" w:rsidR="00CE2729" w:rsidRPr="00FE36EE" w:rsidRDefault="00CE2729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515" w:type="dxa"/>
          </w:tcPr>
          <w:p w14:paraId="5C360EFF" w14:textId="77777777" w:rsidR="00CE2729" w:rsidRPr="00FE36EE" w:rsidRDefault="00CE2729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</w:tr>
      <w:tr w:rsidR="00623086" w:rsidRPr="00CE2729" w14:paraId="33DD92B6" w14:textId="77777777" w:rsidTr="00FE36EE">
        <w:trPr>
          <w:trHeight w:val="340"/>
        </w:trPr>
        <w:tc>
          <w:tcPr>
            <w:tcW w:w="4886" w:type="dxa"/>
          </w:tcPr>
          <w:p w14:paraId="55BB3AFC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Conduct Documentation Check</w:t>
            </w:r>
          </w:p>
        </w:tc>
        <w:tc>
          <w:tcPr>
            <w:tcW w:w="9539" w:type="dxa"/>
          </w:tcPr>
          <w:p w14:paraId="0AD2C69E" w14:textId="77777777" w:rsidR="00623086" w:rsidRPr="00FE36EE" w:rsidRDefault="00623086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515" w:type="dxa"/>
          </w:tcPr>
          <w:p w14:paraId="531A528B" w14:textId="77777777" w:rsidR="00623086" w:rsidRPr="00FE36EE" w:rsidRDefault="00623086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</w:tr>
      <w:tr w:rsidR="00623086" w:rsidRPr="00CE2729" w14:paraId="767648CB" w14:textId="77777777" w:rsidTr="00FE36EE">
        <w:trPr>
          <w:trHeight w:val="340"/>
        </w:trPr>
        <w:tc>
          <w:tcPr>
            <w:tcW w:w="4886" w:type="dxa"/>
          </w:tcPr>
          <w:p w14:paraId="56521F64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Conduct Correlation Test</w:t>
            </w:r>
          </w:p>
        </w:tc>
        <w:tc>
          <w:tcPr>
            <w:tcW w:w="9539" w:type="dxa"/>
          </w:tcPr>
          <w:p w14:paraId="278B1FEA" w14:textId="77777777" w:rsidR="00623086" w:rsidRPr="00FE36EE" w:rsidRDefault="00623086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515" w:type="dxa"/>
          </w:tcPr>
          <w:p w14:paraId="1F540CA8" w14:textId="77777777" w:rsidR="00623086" w:rsidRPr="00FE36EE" w:rsidRDefault="00623086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</w:tr>
      <w:tr w:rsidR="00623086" w:rsidRPr="00CE2729" w14:paraId="060ACF48" w14:textId="77777777" w:rsidTr="00FE36EE">
        <w:trPr>
          <w:trHeight w:val="340"/>
        </w:trPr>
        <w:tc>
          <w:tcPr>
            <w:tcW w:w="4886" w:type="dxa"/>
          </w:tcPr>
          <w:p w14:paraId="32D383B1" w14:textId="704B4C05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Conduct Apparatus Inspection (Relay/Equipment/Wire Analysis)</w:t>
            </w:r>
          </w:p>
        </w:tc>
        <w:tc>
          <w:tcPr>
            <w:tcW w:w="9539" w:type="dxa"/>
          </w:tcPr>
          <w:p w14:paraId="776FDF29" w14:textId="77777777" w:rsidR="00623086" w:rsidRPr="00FE36EE" w:rsidRDefault="00623086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515" w:type="dxa"/>
          </w:tcPr>
          <w:p w14:paraId="19D11B23" w14:textId="77777777" w:rsidR="00623086" w:rsidRPr="00FE36EE" w:rsidRDefault="00623086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</w:tr>
      <w:tr w:rsidR="00623086" w:rsidRPr="00CE2729" w14:paraId="1794E813" w14:textId="77777777" w:rsidTr="00FE36EE">
        <w:trPr>
          <w:trHeight w:val="340"/>
        </w:trPr>
        <w:tc>
          <w:tcPr>
            <w:tcW w:w="4886" w:type="dxa"/>
          </w:tcPr>
          <w:p w14:paraId="67BEAE28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Conduct Wire &amp; Null Count</w:t>
            </w:r>
          </w:p>
        </w:tc>
        <w:tc>
          <w:tcPr>
            <w:tcW w:w="9539" w:type="dxa"/>
          </w:tcPr>
          <w:p w14:paraId="192C2CCB" w14:textId="77777777" w:rsidR="00623086" w:rsidRPr="00FE36EE" w:rsidRDefault="00623086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515" w:type="dxa"/>
          </w:tcPr>
          <w:p w14:paraId="4EBF2FAD" w14:textId="77777777" w:rsidR="00623086" w:rsidRPr="00FE36EE" w:rsidRDefault="00623086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</w:tr>
      <w:tr w:rsidR="00623086" w:rsidRPr="00CE2729" w14:paraId="4B115E3B" w14:textId="77777777" w:rsidTr="00FE36EE">
        <w:trPr>
          <w:trHeight w:val="340"/>
        </w:trPr>
        <w:tc>
          <w:tcPr>
            <w:tcW w:w="4886" w:type="dxa"/>
          </w:tcPr>
          <w:p w14:paraId="4697EDC7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 xml:space="preserve">Conduct Insulation Test </w:t>
            </w:r>
          </w:p>
        </w:tc>
        <w:tc>
          <w:tcPr>
            <w:tcW w:w="9539" w:type="dxa"/>
          </w:tcPr>
          <w:p w14:paraId="4D89D311" w14:textId="77777777" w:rsidR="00623086" w:rsidRPr="00FE36EE" w:rsidRDefault="00623086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515" w:type="dxa"/>
          </w:tcPr>
          <w:p w14:paraId="3B7322F8" w14:textId="77777777" w:rsidR="00623086" w:rsidRPr="00FE36EE" w:rsidRDefault="00623086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</w:tr>
      <w:tr w:rsidR="00623086" w:rsidRPr="00CE2729" w14:paraId="1E33652B" w14:textId="77777777" w:rsidTr="00FE36EE">
        <w:trPr>
          <w:trHeight w:val="340"/>
        </w:trPr>
        <w:tc>
          <w:tcPr>
            <w:tcW w:w="4886" w:type="dxa"/>
          </w:tcPr>
          <w:p w14:paraId="7458EAFA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Conduct Bell Continuity Test</w:t>
            </w:r>
          </w:p>
        </w:tc>
        <w:tc>
          <w:tcPr>
            <w:tcW w:w="9539" w:type="dxa"/>
          </w:tcPr>
          <w:p w14:paraId="123B6818" w14:textId="77777777" w:rsidR="00623086" w:rsidRPr="00FE36EE" w:rsidRDefault="00623086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515" w:type="dxa"/>
          </w:tcPr>
          <w:p w14:paraId="0C150A28" w14:textId="77777777" w:rsidR="00623086" w:rsidRPr="00FE36EE" w:rsidRDefault="00623086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</w:tr>
      <w:tr w:rsidR="00623086" w:rsidRPr="00CE2729" w14:paraId="0E2959D6" w14:textId="77777777" w:rsidTr="00FE36EE">
        <w:trPr>
          <w:trHeight w:val="340"/>
        </w:trPr>
        <w:tc>
          <w:tcPr>
            <w:tcW w:w="4886" w:type="dxa"/>
          </w:tcPr>
          <w:p w14:paraId="34BCE4C9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Conduct Hand Trace</w:t>
            </w:r>
          </w:p>
        </w:tc>
        <w:tc>
          <w:tcPr>
            <w:tcW w:w="9539" w:type="dxa"/>
          </w:tcPr>
          <w:p w14:paraId="4DA1B568" w14:textId="77777777" w:rsidR="00623086" w:rsidRPr="00FE36EE" w:rsidRDefault="00623086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515" w:type="dxa"/>
          </w:tcPr>
          <w:p w14:paraId="4FB92E12" w14:textId="77777777" w:rsidR="00623086" w:rsidRPr="00FE36EE" w:rsidRDefault="00623086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</w:tr>
      <w:tr w:rsidR="00623086" w:rsidRPr="00CE2729" w14:paraId="78FFD962" w14:textId="77777777" w:rsidTr="00FE36EE">
        <w:trPr>
          <w:trHeight w:val="340"/>
        </w:trPr>
        <w:tc>
          <w:tcPr>
            <w:tcW w:w="4886" w:type="dxa"/>
          </w:tcPr>
          <w:p w14:paraId="63680C6E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Conduct Apparatus Function Test</w:t>
            </w:r>
          </w:p>
        </w:tc>
        <w:tc>
          <w:tcPr>
            <w:tcW w:w="9539" w:type="dxa"/>
          </w:tcPr>
          <w:p w14:paraId="29B1BFD0" w14:textId="77777777" w:rsidR="00623086" w:rsidRPr="00FE36EE" w:rsidRDefault="00623086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515" w:type="dxa"/>
          </w:tcPr>
          <w:p w14:paraId="23185EF6" w14:textId="77777777" w:rsidR="00623086" w:rsidRPr="00FE36EE" w:rsidRDefault="00623086" w:rsidP="009B2231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</w:tr>
    </w:tbl>
    <w:p w14:paraId="0A437286" w14:textId="6E3F3062" w:rsidR="00967743" w:rsidRPr="00FE36EE" w:rsidRDefault="005A740B" w:rsidP="00E403AA">
      <w:pPr>
        <w:rPr>
          <w:rStyle w:val="Emphasis"/>
          <w:rFonts w:ascii="Public Sans (NSW)" w:hAnsi="Public Sans (NSW)"/>
          <w:color w:val="auto"/>
        </w:rPr>
      </w:pPr>
      <w:r w:rsidRPr="00FE36EE">
        <w:rPr>
          <w:rStyle w:val="Emphasis"/>
          <w:rFonts w:ascii="Public Sans (NSW)" w:hAnsi="Public Sans (NSW)"/>
          <w:color w:val="auto"/>
        </w:rPr>
        <w:t>#</w:t>
      </w:r>
      <w:r w:rsidR="003178B0" w:rsidRPr="00FE36EE">
        <w:rPr>
          <w:rStyle w:val="Emphasis"/>
          <w:rFonts w:ascii="Public Sans (NSW)" w:hAnsi="Public Sans (NSW)"/>
          <w:color w:val="auto"/>
        </w:rPr>
        <w:t xml:space="preserve"> </w:t>
      </w:r>
      <w:r w:rsidR="005901D5" w:rsidRPr="00FE36EE">
        <w:rPr>
          <w:rStyle w:val="Emphasis"/>
          <w:rFonts w:ascii="Public Sans (NSW)" w:hAnsi="Public Sans (NSW)"/>
          <w:b/>
          <w:bCs/>
          <w:color w:val="auto"/>
        </w:rPr>
        <w:t>NOTE:</w:t>
      </w:r>
      <w:r w:rsidR="005901D5" w:rsidRPr="00FE36EE">
        <w:rPr>
          <w:rStyle w:val="Emphasis"/>
          <w:rFonts w:ascii="Public Sans (NSW)" w:hAnsi="Public Sans (NSW)"/>
          <w:color w:val="auto"/>
        </w:rPr>
        <w:t xml:space="preserve"> Signals Authorised Persons must refer to Specification </w:t>
      </w:r>
      <w:r w:rsidR="00CE2729" w:rsidRPr="00FE36EE">
        <w:rPr>
          <w:rStyle w:val="Emphasis"/>
          <w:rFonts w:ascii="Public Sans (NSW)" w:hAnsi="Public Sans (NSW)"/>
          <w:color w:val="auto"/>
        </w:rPr>
        <w:t>MN S 47011 to determine the m</w:t>
      </w:r>
      <w:r w:rsidR="005901D5" w:rsidRPr="00FE36EE">
        <w:rPr>
          <w:rStyle w:val="Emphasis"/>
          <w:rFonts w:ascii="Public Sans (NSW)" w:hAnsi="Public Sans (NSW)"/>
          <w:color w:val="auto"/>
        </w:rPr>
        <w:t xml:space="preserve">inimum </w:t>
      </w:r>
      <w:r w:rsidR="00CE2729" w:rsidRPr="00FE36EE">
        <w:rPr>
          <w:rStyle w:val="Emphasis"/>
          <w:rFonts w:ascii="Public Sans (NSW)" w:hAnsi="Public Sans (NSW)"/>
          <w:color w:val="auto"/>
        </w:rPr>
        <w:t>a</w:t>
      </w:r>
      <w:r w:rsidR="005901D5" w:rsidRPr="00FE36EE">
        <w:rPr>
          <w:rStyle w:val="Emphasis"/>
          <w:rFonts w:ascii="Public Sans (NSW)" w:hAnsi="Public Sans (NSW)"/>
          <w:color w:val="auto"/>
        </w:rPr>
        <w:t>uthorisation requirements for the activity to be performed.</w:t>
      </w:r>
    </w:p>
    <w:p w14:paraId="118383CF" w14:textId="093020A2" w:rsidR="00E80786" w:rsidRDefault="00484BC0">
      <w:pPr>
        <w:spacing w:before="0" w:after="0"/>
        <w:rPr>
          <w:rFonts w:ascii="Public Sans (NSW)" w:hAnsi="Public Sans (NSW)"/>
          <w:b/>
          <w:sz w:val="24"/>
        </w:rPr>
      </w:pPr>
      <w:r w:rsidRPr="00FE36EE">
        <w:rPr>
          <w:rFonts w:ascii="Public Sans (NSW)" w:hAnsi="Public Sans (NSW)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1D8C7" wp14:editId="67029E46">
                <wp:simplePos x="0" y="0"/>
                <wp:positionH relativeFrom="column">
                  <wp:posOffset>-122224</wp:posOffset>
                </wp:positionH>
                <wp:positionV relativeFrom="paragraph">
                  <wp:posOffset>206762</wp:posOffset>
                </wp:positionV>
                <wp:extent cx="10238740" cy="67754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9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2"/>
                              <w:gridCol w:w="424"/>
                              <w:gridCol w:w="3377"/>
                              <w:gridCol w:w="658"/>
                              <w:gridCol w:w="658"/>
                              <w:gridCol w:w="659"/>
                              <w:gridCol w:w="2111"/>
                              <w:gridCol w:w="3473"/>
                            </w:tblGrid>
                            <w:tr w:rsidR="00BC1CC4" w14:paraId="78605245" w14:textId="77777777" w:rsidTr="00FE36EE">
                              <w:tc>
                                <w:tcPr>
                                  <w:tcW w:w="46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8CE39DE" w14:textId="77777777" w:rsidR="00BC1CC4" w:rsidRDefault="00BC1CC4" w:rsidP="00F601D5"/>
                              </w:tc>
                              <w:tc>
                                <w:tcPr>
                                  <w:tcW w:w="424" w:type="dxa"/>
                                </w:tcPr>
                                <w:p w14:paraId="0A8EC734" w14:textId="77777777" w:rsidR="00BC1CC4" w:rsidRDefault="00BC1CC4" w:rsidP="00F601D5"/>
                              </w:tc>
                              <w:tc>
                                <w:tcPr>
                                  <w:tcW w:w="33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27CC94B" w14:textId="77777777" w:rsidR="00BC1CC4" w:rsidRDefault="00BC1CC4" w:rsidP="00F601D5">
                                  <w: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8430CF4" w14:textId="77777777" w:rsidR="00BC1CC4" w:rsidRDefault="00BC1CC4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F54A3CA" w14:textId="77777777" w:rsidR="00BC1CC4" w:rsidRDefault="00BC1CC4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D1C4A3B" w14:textId="77777777" w:rsidR="00BC1CC4" w:rsidRDefault="00BC1CC4" w:rsidP="00F601D5"/>
                              </w:tc>
                              <w:tc>
                                <w:tcPr>
                                  <w:tcW w:w="2111" w:type="dxa"/>
                                </w:tcPr>
                                <w:p w14:paraId="2158AF13" w14:textId="77777777" w:rsidR="00BC1CC4" w:rsidRDefault="00BC1CC4" w:rsidP="00F601D5"/>
                              </w:tc>
                              <w:tc>
                                <w:tcPr>
                                  <w:tcW w:w="347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241261F" w14:textId="77777777" w:rsidR="00BC1CC4" w:rsidRDefault="00BC1CC4" w:rsidP="00F601D5"/>
                              </w:tc>
                            </w:tr>
                            <w:tr w:rsidR="00BC1CC4" w:rsidRPr="00C40840" w14:paraId="259A51D0" w14:textId="77777777" w:rsidTr="00FE36EE">
                              <w:tc>
                                <w:tcPr>
                                  <w:tcW w:w="46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2410732" w14:textId="6340DE66" w:rsidR="00BC1CC4" w:rsidRPr="00FE36EE" w:rsidRDefault="00BC1CC4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FE36EE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33BDD2D2" w14:textId="77777777" w:rsidR="00BC1CC4" w:rsidRPr="00FE36EE" w:rsidRDefault="00BC1CC4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2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44D8AF9" w14:textId="77777777" w:rsidR="00BC1CC4" w:rsidRPr="00FE36EE" w:rsidRDefault="00BC1CC4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FE36EE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7DD92D46" w14:textId="77777777" w:rsidR="00BC1CC4" w:rsidRPr="00FE36EE" w:rsidRDefault="00BC1CC4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FAAC6D3" w14:textId="77777777" w:rsidR="00BC1CC4" w:rsidRPr="00FE36EE" w:rsidRDefault="00BC1CC4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FE36EE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BC1CC4" w14:paraId="2BF67BB9" w14:textId="77777777" w:rsidTr="00FE36EE">
                              <w:tc>
                                <w:tcPr>
                                  <w:tcW w:w="10388" w:type="dxa"/>
                                  <w:gridSpan w:val="6"/>
                                </w:tcPr>
                                <w:p w14:paraId="2C416524" w14:textId="4D8EC996" w:rsidR="00BC1CC4" w:rsidRPr="00FE36EE" w:rsidRDefault="00BC1CC4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</w:pPr>
                                  <w:r w:rsidRPr="00FE36EE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>Certification:</w:t>
                                  </w:r>
                                  <w:r w:rsidRPr="00FE36EE"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 xml:space="preserve"> Controlling Signal Engineer/Supervisor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63D1E1FB" w14:textId="77777777" w:rsidR="00BC1CC4" w:rsidRDefault="00BC1CC4" w:rsidP="00F601D5"/>
                              </w:tc>
                              <w:tc>
                                <w:tcPr>
                                  <w:tcW w:w="3473" w:type="dxa"/>
                                </w:tcPr>
                                <w:p w14:paraId="05D7341A" w14:textId="77777777" w:rsidR="00BC1CC4" w:rsidRPr="00FE36EE" w:rsidRDefault="00BC1CC4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FE36EE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>Certification:</w:t>
                                  </w:r>
                                  <w:r w:rsidRPr="00FE36EE"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 xml:space="preserve"> Employee</w:t>
                                  </w:r>
                                </w:p>
                              </w:tc>
                            </w:tr>
                          </w:tbl>
                          <w:p w14:paraId="29F53D7A" w14:textId="77777777" w:rsidR="00BC1CC4" w:rsidRDefault="00BC1CC4" w:rsidP="00BC1C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1D8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6pt;margin-top:16.3pt;width:806.2pt;height:5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" stroked="f">
                <v:textbox>
                  <w:txbxContent>
                    <w:tbl>
                      <w:tblPr>
                        <w:tblStyle w:val="TableGrid"/>
                        <w:tblW w:w="159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2"/>
                        <w:gridCol w:w="424"/>
                        <w:gridCol w:w="3377"/>
                        <w:gridCol w:w="658"/>
                        <w:gridCol w:w="658"/>
                        <w:gridCol w:w="659"/>
                        <w:gridCol w:w="2111"/>
                        <w:gridCol w:w="3473"/>
                      </w:tblGrid>
                      <w:tr w:rsidR="00BC1CC4" w14:paraId="78605245" w14:textId="77777777" w:rsidTr="00FE36EE">
                        <w:tc>
                          <w:tcPr>
                            <w:tcW w:w="4612" w:type="dxa"/>
                            <w:tcBorders>
                              <w:bottom w:val="single" w:sz="4" w:space="0" w:color="auto"/>
                            </w:tcBorders>
                          </w:tcPr>
                          <w:p w14:paraId="28CE39DE" w14:textId="77777777" w:rsidR="00BC1CC4" w:rsidRDefault="00BC1CC4" w:rsidP="00F601D5"/>
                        </w:tc>
                        <w:tc>
                          <w:tcPr>
                            <w:tcW w:w="424" w:type="dxa"/>
                          </w:tcPr>
                          <w:p w14:paraId="0A8EC734" w14:textId="77777777" w:rsidR="00BC1CC4" w:rsidRDefault="00BC1CC4" w:rsidP="00F601D5"/>
                        </w:tc>
                        <w:tc>
                          <w:tcPr>
                            <w:tcW w:w="3377" w:type="dxa"/>
                            <w:tcBorders>
                              <w:bottom w:val="single" w:sz="4" w:space="0" w:color="auto"/>
                            </w:tcBorders>
                          </w:tcPr>
                          <w:p w14:paraId="227CC94B" w14:textId="77777777" w:rsidR="00BC1CC4" w:rsidRDefault="00BC1CC4" w:rsidP="00F601D5">
                            <w:r>
                              <w:t xml:space="preserve">     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28430CF4" w14:textId="77777777" w:rsidR="00BC1CC4" w:rsidRDefault="00BC1CC4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2F54A3CA" w14:textId="77777777" w:rsidR="00BC1CC4" w:rsidRDefault="00BC1CC4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bottom w:val="single" w:sz="4" w:space="0" w:color="auto"/>
                            </w:tcBorders>
                          </w:tcPr>
                          <w:p w14:paraId="5D1C4A3B" w14:textId="77777777" w:rsidR="00BC1CC4" w:rsidRDefault="00BC1CC4" w:rsidP="00F601D5"/>
                        </w:tc>
                        <w:tc>
                          <w:tcPr>
                            <w:tcW w:w="2111" w:type="dxa"/>
                          </w:tcPr>
                          <w:p w14:paraId="2158AF13" w14:textId="77777777" w:rsidR="00BC1CC4" w:rsidRDefault="00BC1CC4" w:rsidP="00F601D5"/>
                        </w:tc>
                        <w:tc>
                          <w:tcPr>
                            <w:tcW w:w="3473" w:type="dxa"/>
                            <w:tcBorders>
                              <w:bottom w:val="single" w:sz="4" w:space="0" w:color="auto"/>
                            </w:tcBorders>
                          </w:tcPr>
                          <w:p w14:paraId="6241261F" w14:textId="77777777" w:rsidR="00BC1CC4" w:rsidRDefault="00BC1CC4" w:rsidP="00F601D5"/>
                        </w:tc>
                      </w:tr>
                      <w:tr w:rsidR="00BC1CC4" w:rsidRPr="00C40840" w14:paraId="259A51D0" w14:textId="77777777" w:rsidTr="00FE36EE">
                        <w:tc>
                          <w:tcPr>
                            <w:tcW w:w="4612" w:type="dxa"/>
                            <w:tcBorders>
                              <w:top w:val="single" w:sz="4" w:space="0" w:color="auto"/>
                            </w:tcBorders>
                          </w:tcPr>
                          <w:p w14:paraId="22410732" w14:textId="6340DE66" w:rsidR="00BC1CC4" w:rsidRPr="00FE36EE" w:rsidRDefault="00BC1CC4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FE36EE">
                              <w:rPr>
                                <w:rStyle w:val="Emphasis"/>
                                <w:rFonts w:ascii="Public Sans (NSW)" w:hAnsi="Public Sans (NSW)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33BDD2D2" w14:textId="77777777" w:rsidR="00BC1CC4" w:rsidRPr="00FE36EE" w:rsidRDefault="00BC1CC4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5352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144D8AF9" w14:textId="77777777" w:rsidR="00BC1CC4" w:rsidRPr="00FE36EE" w:rsidRDefault="00BC1CC4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FE36EE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7DD92D46" w14:textId="77777777" w:rsidR="00BC1CC4" w:rsidRPr="00FE36EE" w:rsidRDefault="00BC1CC4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  <w:tcBorders>
                              <w:top w:val="single" w:sz="4" w:space="0" w:color="auto"/>
                            </w:tcBorders>
                          </w:tcPr>
                          <w:p w14:paraId="0FAAC6D3" w14:textId="77777777" w:rsidR="00BC1CC4" w:rsidRPr="00FE36EE" w:rsidRDefault="00BC1CC4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FE36EE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</w:tr>
                      <w:tr w:rsidR="00BC1CC4" w14:paraId="2BF67BB9" w14:textId="77777777" w:rsidTr="00FE36EE">
                        <w:tc>
                          <w:tcPr>
                            <w:tcW w:w="10388" w:type="dxa"/>
                            <w:gridSpan w:val="6"/>
                          </w:tcPr>
                          <w:p w14:paraId="2C416524" w14:textId="4D8EC996" w:rsidR="00BC1CC4" w:rsidRPr="00FE36EE" w:rsidRDefault="00BC1CC4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  <w:r w:rsidRPr="00FE36EE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2"/>
                              </w:rPr>
                              <w:t>Certification:</w:t>
                            </w:r>
                            <w:r w:rsidRPr="00FE36EE"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  <w:t xml:space="preserve"> Controlling Signal Engineer/Supervisor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63D1E1FB" w14:textId="77777777" w:rsidR="00BC1CC4" w:rsidRDefault="00BC1CC4" w:rsidP="00F601D5"/>
                        </w:tc>
                        <w:tc>
                          <w:tcPr>
                            <w:tcW w:w="3473" w:type="dxa"/>
                          </w:tcPr>
                          <w:p w14:paraId="05D7341A" w14:textId="77777777" w:rsidR="00BC1CC4" w:rsidRPr="00FE36EE" w:rsidRDefault="00BC1CC4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FE36EE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2"/>
                              </w:rPr>
                              <w:t>Certification:</w:t>
                            </w:r>
                            <w:r w:rsidRPr="00FE36EE"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  <w:t xml:space="preserve"> Employee</w:t>
                            </w:r>
                          </w:p>
                        </w:tc>
                      </w:tr>
                    </w:tbl>
                    <w:p w14:paraId="29F53D7A" w14:textId="77777777" w:rsidR="00BC1CC4" w:rsidRDefault="00BC1CC4" w:rsidP="00BC1CC4"/>
                  </w:txbxContent>
                </v:textbox>
              </v:shape>
            </w:pict>
          </mc:Fallback>
        </mc:AlternateContent>
      </w:r>
      <w:r w:rsidR="00E80786">
        <w:rPr>
          <w:rFonts w:ascii="Public Sans (NSW)" w:hAnsi="Public Sans (NSW)"/>
          <w:b/>
          <w:sz w:val="24"/>
        </w:rPr>
        <w:br w:type="page"/>
      </w:r>
    </w:p>
    <w:tbl>
      <w:tblPr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174"/>
        <w:gridCol w:w="3820"/>
        <w:gridCol w:w="1628"/>
      </w:tblGrid>
      <w:tr w:rsidR="00E80786" w:rsidRPr="00764641" w14:paraId="4175128C" w14:textId="77777777" w:rsidTr="00B536ED">
        <w:trPr>
          <w:trHeight w:val="699"/>
        </w:trPr>
        <w:tc>
          <w:tcPr>
            <w:tcW w:w="5289" w:type="dxa"/>
            <w:shd w:val="clear" w:color="auto" w:fill="auto"/>
          </w:tcPr>
          <w:p w14:paraId="303EA37C" w14:textId="77777777" w:rsidR="00E80786" w:rsidRPr="00775C83" w:rsidRDefault="00E80786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6"/>
              <w:gridCol w:w="4087"/>
            </w:tblGrid>
            <w:tr w:rsidR="00E80786" w:rsidRPr="00764641" w14:paraId="5889578F" w14:textId="77777777" w:rsidTr="00B536ED">
              <w:trPr>
                <w:trHeight w:val="227"/>
              </w:trPr>
              <w:tc>
                <w:tcPr>
                  <w:tcW w:w="988" w:type="dxa"/>
                </w:tcPr>
                <w:p w14:paraId="6E128A29" w14:textId="77777777" w:rsidR="00E80786" w:rsidRPr="00A72696" w:rsidRDefault="00E80786" w:rsidP="00B536ED">
                  <w:pPr>
                    <w:ind w:hanging="74"/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Name</w:t>
                  </w:r>
                </w:p>
              </w:tc>
              <w:tc>
                <w:tcPr>
                  <w:tcW w:w="4119" w:type="dxa"/>
                  <w:tcBorders>
                    <w:bottom w:val="single" w:sz="4" w:space="0" w:color="auto"/>
                  </w:tcBorders>
                </w:tcPr>
                <w:p w14:paraId="584B36FC" w14:textId="77777777" w:rsidR="00E80786" w:rsidRPr="00A72696" w:rsidRDefault="00E80786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27F0E603" w14:textId="77777777" w:rsidR="00E80786" w:rsidRPr="00A72696" w:rsidRDefault="00E80786" w:rsidP="00B536ED">
            <w:pPr>
              <w:rPr>
                <w:rFonts w:ascii="Public Sans (NSW)" w:hAnsi="Public Sans (NSW)"/>
              </w:rPr>
            </w:pPr>
          </w:p>
        </w:tc>
        <w:tc>
          <w:tcPr>
            <w:tcW w:w="5174" w:type="dxa"/>
            <w:shd w:val="clear" w:color="auto" w:fill="auto"/>
          </w:tcPr>
          <w:p w14:paraId="5FB4CB7E" w14:textId="77777777" w:rsidR="00E80786" w:rsidRPr="00A72696" w:rsidRDefault="00E80786" w:rsidP="00B536ED">
            <w:pPr>
              <w:pStyle w:val="BodyText2"/>
              <w:rPr>
                <w:rStyle w:val="Bold"/>
                <w:rFonts w:ascii="Public Sans (NSW)" w:hAnsi="Public Sans (NSW)"/>
                <w:sz w:val="28"/>
                <w:szCs w:val="28"/>
              </w:rPr>
            </w:pPr>
          </w:p>
        </w:tc>
        <w:tc>
          <w:tcPr>
            <w:tcW w:w="3820" w:type="dxa"/>
          </w:tcPr>
          <w:p w14:paraId="35EF88C6" w14:textId="77777777" w:rsidR="00E80786" w:rsidRPr="00775C83" w:rsidRDefault="00E80786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tbl>
            <w:tblPr>
              <w:tblStyle w:val="TableGrid"/>
              <w:tblW w:w="31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868"/>
            </w:tblGrid>
            <w:tr w:rsidR="00E80786" w:rsidRPr="00764641" w14:paraId="56637EFD" w14:textId="77777777" w:rsidTr="00B536ED">
              <w:tc>
                <w:tcPr>
                  <w:tcW w:w="2252" w:type="dxa"/>
                </w:tcPr>
                <w:p w14:paraId="415EF244" w14:textId="77777777" w:rsidR="00E80786" w:rsidRPr="00A72696" w:rsidRDefault="00E80786" w:rsidP="00B536ED">
                  <w:pPr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Mar  Jun  Sep  Dec</w:t>
                  </w:r>
                </w:p>
              </w:tc>
              <w:tc>
                <w:tcPr>
                  <w:tcW w:w="868" w:type="dxa"/>
                  <w:tcBorders>
                    <w:bottom w:val="single" w:sz="12" w:space="0" w:color="000000"/>
                  </w:tcBorders>
                </w:tcPr>
                <w:p w14:paraId="7280E87A" w14:textId="77777777" w:rsidR="00E80786" w:rsidRPr="00A72696" w:rsidRDefault="00E80786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  <w:tr w:rsidR="00E80786" w:rsidRPr="00764641" w14:paraId="1FFED8AA" w14:textId="77777777" w:rsidTr="00B536ED">
              <w:trPr>
                <w:trHeight w:val="20"/>
              </w:trPr>
              <w:tc>
                <w:tcPr>
                  <w:tcW w:w="2252" w:type="dxa"/>
                </w:tcPr>
                <w:p w14:paraId="420B94B0" w14:textId="77777777" w:rsidR="00E80786" w:rsidRPr="00A72696" w:rsidRDefault="00E80786" w:rsidP="00B536ED">
                  <w:pPr>
                    <w:jc w:val="center"/>
                    <w:rPr>
                      <w:rFonts w:ascii="Public Sans (NSW)" w:hAnsi="Public Sans (NSW)"/>
                    </w:rPr>
                  </w:pPr>
                  <w:r w:rsidRPr="00700342">
                    <w:rPr>
                      <w:rFonts w:ascii="Public Sans (NSW)" w:hAnsi="Public Sans (NSW)"/>
                      <w:sz w:val="16"/>
                      <w:szCs w:val="18"/>
                    </w:rPr>
                    <w:t>circle applicable</w:t>
                  </w:r>
                </w:p>
              </w:tc>
              <w:tc>
                <w:tcPr>
                  <w:tcW w:w="868" w:type="dxa"/>
                  <w:tcBorders>
                    <w:top w:val="single" w:sz="12" w:space="0" w:color="000000"/>
                  </w:tcBorders>
                </w:tcPr>
                <w:p w14:paraId="5154098A" w14:textId="77777777" w:rsidR="00E80786" w:rsidRPr="00A72696" w:rsidRDefault="00E80786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0ECAA9F5" w14:textId="77777777" w:rsidR="00E80786" w:rsidRPr="00A72696" w:rsidRDefault="00E80786" w:rsidP="00B536ED">
            <w:pPr>
              <w:ind w:firstLine="857"/>
              <w:rPr>
                <w:rStyle w:val="Emphasis"/>
                <w:rFonts w:ascii="Public Sans (NSW)" w:hAnsi="Public Sans (NSW)"/>
                <w:b/>
              </w:rPr>
            </w:pPr>
          </w:p>
        </w:tc>
        <w:tc>
          <w:tcPr>
            <w:tcW w:w="1628" w:type="dxa"/>
          </w:tcPr>
          <w:p w14:paraId="0FE6D853" w14:textId="77777777" w:rsidR="00E80786" w:rsidRPr="00775C83" w:rsidRDefault="00E80786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p w14:paraId="2605A419" w14:textId="77777777" w:rsidR="00E80786" w:rsidRPr="00A72696" w:rsidRDefault="00E80786" w:rsidP="00B536ED">
            <w:pPr>
              <w:rPr>
                <w:rStyle w:val="Emphasis"/>
                <w:rFonts w:ascii="Public Sans (NSW)" w:hAnsi="Public Sans (NSW)"/>
                <w:b/>
              </w:rPr>
            </w:pPr>
            <w:r w:rsidRPr="00A72696">
              <w:rPr>
                <w:rFonts w:ascii="Public Sans (NSW)" w:hAnsi="Public Sans (NSW)"/>
              </w:rPr>
              <w:t>Year</w:t>
            </w:r>
          </w:p>
        </w:tc>
      </w:tr>
    </w:tbl>
    <w:p w14:paraId="77D130E0" w14:textId="77777777" w:rsidR="00BC239B" w:rsidRPr="00FE36EE" w:rsidRDefault="00BC239B" w:rsidP="00CE2729">
      <w:pPr>
        <w:pStyle w:val="Heading1"/>
        <w:rPr>
          <w:rFonts w:ascii="Public Sans (NSW)" w:hAnsi="Public Sans (NSW)"/>
          <w:b/>
          <w:sz w:val="8"/>
          <w:szCs w:val="8"/>
        </w:rPr>
      </w:pPr>
    </w:p>
    <w:p w14:paraId="11654D18" w14:textId="7E3D375F" w:rsidR="00CE2729" w:rsidRPr="00FE36EE" w:rsidRDefault="00CE2729" w:rsidP="00CE2729">
      <w:pPr>
        <w:pStyle w:val="Heading1"/>
        <w:rPr>
          <w:rFonts w:ascii="Public Sans (NSW)" w:hAnsi="Public Sans (NSW)"/>
          <w:b/>
          <w:sz w:val="24"/>
          <w:szCs w:val="24"/>
        </w:rPr>
      </w:pPr>
      <w:r w:rsidRPr="00FE36EE">
        <w:rPr>
          <w:rFonts w:ascii="Public Sans (NSW)" w:hAnsi="Public Sans (NSW)"/>
          <w:b/>
          <w:sz w:val="24"/>
          <w:szCs w:val="24"/>
        </w:rPr>
        <w:t>Inspection and Testing for New and Altered Work</w:t>
      </w:r>
      <w:r w:rsidR="00623086" w:rsidRPr="00FE36EE">
        <w:rPr>
          <w:rFonts w:ascii="Public Sans (NSW)" w:hAnsi="Public Sans (NSW)"/>
          <w:b/>
          <w:sz w:val="24"/>
          <w:szCs w:val="24"/>
        </w:rPr>
        <w:t xml:space="preserve"> (2 of 3</w:t>
      </w:r>
      <w:r w:rsidRPr="00FE36EE">
        <w:rPr>
          <w:rFonts w:ascii="Public Sans (NSW)" w:hAnsi="Public Sans (NSW)"/>
          <w:b/>
          <w:sz w:val="24"/>
          <w:szCs w:val="24"/>
        </w:rPr>
        <w:t>)</w:t>
      </w:r>
    </w:p>
    <w:p w14:paraId="764B4F02" w14:textId="77777777" w:rsidR="00CE2729" w:rsidRPr="00CE2729" w:rsidRDefault="00CE2729" w:rsidP="00CE2729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10835"/>
      </w:tblGrid>
      <w:tr w:rsidR="00CE2729" w:rsidRPr="00CE2729" w14:paraId="03FA9004" w14:textId="77777777" w:rsidTr="007C6C30">
        <w:tc>
          <w:tcPr>
            <w:tcW w:w="4928" w:type="dxa"/>
          </w:tcPr>
          <w:p w14:paraId="4222EFE5" w14:textId="77777777" w:rsidR="00CE2729" w:rsidRPr="00FE36EE" w:rsidRDefault="00CE2729" w:rsidP="006E69CC">
            <w:pPr>
              <w:ind w:hanging="108"/>
              <w:rPr>
                <w:rFonts w:ascii="Public Sans (NSW)" w:hAnsi="Public Sans (NSW)"/>
                <w:sz w:val="24"/>
              </w:rPr>
            </w:pPr>
            <w:r w:rsidRPr="00FE36EE">
              <w:rPr>
                <w:rFonts w:ascii="Public Sans (NSW)" w:hAnsi="Public Sans (NSW)"/>
                <w:sz w:val="20"/>
                <w:szCs w:val="20"/>
              </w:rPr>
              <w:t>Projects worked at during log book period:</w:t>
            </w:r>
          </w:p>
        </w:tc>
        <w:tc>
          <w:tcPr>
            <w:tcW w:w="10992" w:type="dxa"/>
            <w:tcBorders>
              <w:bottom w:val="single" w:sz="4" w:space="0" w:color="auto"/>
            </w:tcBorders>
          </w:tcPr>
          <w:p w14:paraId="5159FAE2" w14:textId="77777777" w:rsidR="00CE2729" w:rsidRPr="00CE2729" w:rsidRDefault="00CE2729" w:rsidP="007C6C30"/>
        </w:tc>
      </w:tr>
    </w:tbl>
    <w:p w14:paraId="3E7389BF" w14:textId="77777777" w:rsidR="00CE2729" w:rsidRPr="00CE2729" w:rsidRDefault="00CE2729" w:rsidP="00CE2729">
      <w:pPr>
        <w:pStyle w:val="BodyText"/>
        <w:rPr>
          <w:sz w:val="8"/>
          <w:szCs w:val="8"/>
        </w:rPr>
      </w:pPr>
    </w:p>
    <w:tbl>
      <w:tblPr>
        <w:tblW w:w="1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1038"/>
        <w:gridCol w:w="1134"/>
        <w:gridCol w:w="7371"/>
        <w:gridCol w:w="1515"/>
      </w:tblGrid>
      <w:tr w:rsidR="00CE2729" w:rsidRPr="00CE2729" w14:paraId="52D0E426" w14:textId="77777777" w:rsidTr="007C6C30">
        <w:trPr>
          <w:trHeight w:val="227"/>
          <w:tblHeader/>
        </w:trPr>
        <w:tc>
          <w:tcPr>
            <w:tcW w:w="4882" w:type="dxa"/>
            <w:shd w:val="clear" w:color="auto" w:fill="D9D9D9" w:themeFill="background1" w:themeFillShade="D9"/>
            <w:vAlign w:val="bottom"/>
          </w:tcPr>
          <w:p w14:paraId="7178493D" w14:textId="77777777" w:rsidR="00CE2729" w:rsidRPr="00FE36EE" w:rsidRDefault="00CE2729" w:rsidP="007C6C30">
            <w:pPr>
              <w:pStyle w:val="BodyText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FE36EE">
              <w:rPr>
                <w:rStyle w:val="Bold"/>
                <w:rFonts w:ascii="Public Sans (NSW)" w:hAnsi="Public Sans (NSW)"/>
                <w:sz w:val="20"/>
                <w:szCs w:val="20"/>
              </w:rPr>
              <w:t>Activity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bottom"/>
          </w:tcPr>
          <w:p w14:paraId="2E9E95BC" w14:textId="77777777" w:rsidR="00CE2729" w:rsidRPr="00FE36EE" w:rsidRDefault="00CE2729" w:rsidP="007C6C30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FE36EE">
              <w:rPr>
                <w:rStyle w:val="Bold"/>
                <w:rFonts w:ascii="Public Sans (NSW)" w:hAnsi="Public Sans (NSW)"/>
                <w:sz w:val="20"/>
                <w:szCs w:val="20"/>
              </w:rPr>
              <w:t>#Assist (</w:t>
            </w:r>
            <w:r w:rsidRPr="00FE36EE">
              <w:rPr>
                <w:rStyle w:val="Bold"/>
                <w:rFonts w:ascii="Public Sans (NSW)" w:hAnsi="Public Sans (NSW)"/>
                <w:sz w:val="20"/>
                <w:szCs w:val="20"/>
              </w:rPr>
              <w:sym w:font="Wingdings 2" w:char="F050"/>
            </w:r>
            <w:r w:rsidRPr="00FE36EE">
              <w:rPr>
                <w:rStyle w:val="Bold"/>
                <w:rFonts w:ascii="Public Sans (NSW)" w:hAnsi="Public Sans (NSW)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14E3086B" w14:textId="77777777" w:rsidR="00CE2729" w:rsidRPr="00FE36EE" w:rsidRDefault="00CE2729" w:rsidP="007C6C30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FE36EE">
              <w:rPr>
                <w:rStyle w:val="Bold"/>
                <w:rFonts w:ascii="Public Sans (NSW)" w:hAnsi="Public Sans (NSW)"/>
                <w:sz w:val="20"/>
                <w:szCs w:val="20"/>
              </w:rPr>
              <w:t>#Certify (</w:t>
            </w:r>
            <w:r w:rsidRPr="00FE36EE">
              <w:rPr>
                <w:rStyle w:val="Bold"/>
                <w:rFonts w:ascii="Public Sans (NSW)" w:hAnsi="Public Sans (NSW)"/>
                <w:sz w:val="20"/>
                <w:szCs w:val="20"/>
              </w:rPr>
              <w:sym w:font="Wingdings 2" w:char="F050"/>
            </w:r>
            <w:r w:rsidRPr="00FE36EE">
              <w:rPr>
                <w:rStyle w:val="Bold"/>
                <w:rFonts w:ascii="Public Sans (NSW)" w:hAnsi="Public Sans (NSW)"/>
                <w:sz w:val="20"/>
                <w:szCs w:val="20"/>
              </w:rPr>
              <w:t>)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bottom"/>
          </w:tcPr>
          <w:p w14:paraId="64C6B069" w14:textId="78FCD8EF" w:rsidR="00CE2729" w:rsidRPr="00FE36EE" w:rsidRDefault="00CE2729" w:rsidP="007C6C30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FE36EE">
              <w:rPr>
                <w:rStyle w:val="Bold"/>
                <w:rFonts w:ascii="Public Sans (NSW)" w:hAnsi="Public Sans (NSW)"/>
                <w:sz w:val="20"/>
                <w:szCs w:val="20"/>
              </w:rPr>
              <w:t>Comments (e.g. Location/Circuit/Equipment)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bottom"/>
          </w:tcPr>
          <w:p w14:paraId="356A872F" w14:textId="77777777" w:rsidR="00CE2729" w:rsidRPr="00FE36EE" w:rsidRDefault="00CE2729" w:rsidP="007C6C30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FE36EE">
              <w:rPr>
                <w:rStyle w:val="Bold"/>
                <w:rFonts w:ascii="Public Sans (NSW)" w:hAnsi="Public Sans (NSW)"/>
                <w:sz w:val="20"/>
                <w:szCs w:val="20"/>
              </w:rPr>
              <w:t>Supervisor initial</w:t>
            </w:r>
          </w:p>
        </w:tc>
      </w:tr>
      <w:tr w:rsidR="00CE2729" w:rsidRPr="00CE2729" w14:paraId="2600BDD9" w14:textId="77777777" w:rsidTr="007C6C30">
        <w:trPr>
          <w:trHeight w:val="397"/>
        </w:trPr>
        <w:tc>
          <w:tcPr>
            <w:tcW w:w="4882" w:type="dxa"/>
          </w:tcPr>
          <w:p w14:paraId="32CD69FC" w14:textId="77777777" w:rsidR="00CE2729" w:rsidRPr="00FE36EE" w:rsidRDefault="00CE2729" w:rsidP="00CE2729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  <w:r w:rsidRPr="00FE36EE">
              <w:rPr>
                <w:rFonts w:ascii="Public Sans (NSW)" w:hAnsi="Public Sans (NSW)"/>
                <w:sz w:val="20"/>
                <w:szCs w:val="20"/>
              </w:rPr>
              <w:t>Conduct Contact Proving Test</w:t>
            </w:r>
          </w:p>
        </w:tc>
        <w:tc>
          <w:tcPr>
            <w:tcW w:w="1038" w:type="dxa"/>
          </w:tcPr>
          <w:p w14:paraId="0D67BCC5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C18B56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F0B3DCF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515" w:type="dxa"/>
          </w:tcPr>
          <w:p w14:paraId="0D4EE054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CE2729" w:rsidRPr="00CE2729" w14:paraId="0D72EAFC" w14:textId="77777777" w:rsidTr="007C6C30">
        <w:trPr>
          <w:trHeight w:val="397"/>
        </w:trPr>
        <w:tc>
          <w:tcPr>
            <w:tcW w:w="4882" w:type="dxa"/>
          </w:tcPr>
          <w:p w14:paraId="058004AE" w14:textId="77777777" w:rsidR="00CE2729" w:rsidRPr="00FE36EE" w:rsidRDefault="00CE2729" w:rsidP="00CE2729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  <w:r w:rsidRPr="00FE36EE">
              <w:rPr>
                <w:rFonts w:ascii="Public Sans (NSW)" w:hAnsi="Public Sans (NSW)"/>
                <w:sz w:val="20"/>
                <w:szCs w:val="20"/>
              </w:rPr>
              <w:t xml:space="preserve">Conduct Circuit Function Test </w:t>
            </w:r>
          </w:p>
        </w:tc>
        <w:tc>
          <w:tcPr>
            <w:tcW w:w="1038" w:type="dxa"/>
          </w:tcPr>
          <w:p w14:paraId="1B402855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58034C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68339D9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515" w:type="dxa"/>
          </w:tcPr>
          <w:p w14:paraId="034F1F5D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CE2729" w:rsidRPr="00CE2729" w14:paraId="757B5894" w14:textId="77777777" w:rsidTr="007C6C30">
        <w:trPr>
          <w:trHeight w:val="397"/>
        </w:trPr>
        <w:tc>
          <w:tcPr>
            <w:tcW w:w="4882" w:type="dxa"/>
          </w:tcPr>
          <w:p w14:paraId="0CAD81DF" w14:textId="77777777" w:rsidR="00CE2729" w:rsidRPr="00FE36EE" w:rsidRDefault="00CE2729" w:rsidP="00CE2729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  <w:r w:rsidRPr="00FE36EE">
              <w:rPr>
                <w:rFonts w:ascii="Public Sans (NSW)" w:hAnsi="Public Sans (NSW)"/>
                <w:sz w:val="20"/>
                <w:szCs w:val="20"/>
              </w:rPr>
              <w:t>Conduct Circuit Strap &amp; Function Test</w:t>
            </w:r>
          </w:p>
        </w:tc>
        <w:tc>
          <w:tcPr>
            <w:tcW w:w="1038" w:type="dxa"/>
          </w:tcPr>
          <w:p w14:paraId="775BF497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C347FB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7AD3D3A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515" w:type="dxa"/>
          </w:tcPr>
          <w:p w14:paraId="7C12BA20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CE2729" w:rsidRPr="00CE2729" w14:paraId="379A016A" w14:textId="77777777" w:rsidTr="007C6C30">
        <w:trPr>
          <w:trHeight w:val="397"/>
        </w:trPr>
        <w:tc>
          <w:tcPr>
            <w:tcW w:w="4882" w:type="dxa"/>
          </w:tcPr>
          <w:p w14:paraId="180228D1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  <w:r w:rsidRPr="00FE36EE">
              <w:rPr>
                <w:rFonts w:ascii="Public Sans (NSW)" w:hAnsi="Public Sans (NSW)"/>
                <w:sz w:val="20"/>
                <w:szCs w:val="20"/>
              </w:rPr>
              <w:t>Conduct Through Circuit Function Test</w:t>
            </w:r>
          </w:p>
        </w:tc>
        <w:tc>
          <w:tcPr>
            <w:tcW w:w="1038" w:type="dxa"/>
          </w:tcPr>
          <w:p w14:paraId="25E4A7EE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0B0C4F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2E40B0A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515" w:type="dxa"/>
          </w:tcPr>
          <w:p w14:paraId="11885E65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CE2729" w:rsidRPr="00CE2729" w14:paraId="24C60334" w14:textId="77777777" w:rsidTr="007C6C30">
        <w:trPr>
          <w:trHeight w:val="397"/>
        </w:trPr>
        <w:tc>
          <w:tcPr>
            <w:tcW w:w="4882" w:type="dxa"/>
          </w:tcPr>
          <w:p w14:paraId="2A35063E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  <w:r w:rsidRPr="00FE36EE">
              <w:rPr>
                <w:rFonts w:ascii="Public Sans (NSW)" w:hAnsi="Public Sans (NSW)"/>
                <w:sz w:val="20"/>
                <w:szCs w:val="20"/>
              </w:rPr>
              <w:t xml:space="preserve">Conduct Through System Function Test </w:t>
            </w:r>
          </w:p>
        </w:tc>
        <w:tc>
          <w:tcPr>
            <w:tcW w:w="1038" w:type="dxa"/>
          </w:tcPr>
          <w:p w14:paraId="4F3D3DFB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7FAEA1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C5B5EA1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515" w:type="dxa"/>
          </w:tcPr>
          <w:p w14:paraId="084A4858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CE2729" w:rsidRPr="00CE2729" w14:paraId="13C63564" w14:textId="77777777" w:rsidTr="007C6C30">
        <w:trPr>
          <w:trHeight w:val="397"/>
        </w:trPr>
        <w:tc>
          <w:tcPr>
            <w:tcW w:w="4882" w:type="dxa"/>
          </w:tcPr>
          <w:p w14:paraId="5B75B44F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  <w:r w:rsidRPr="00FE36EE">
              <w:rPr>
                <w:rFonts w:ascii="Public Sans (NSW)" w:hAnsi="Public Sans (NSW)"/>
                <w:sz w:val="20"/>
                <w:szCs w:val="20"/>
              </w:rPr>
              <w:t>Conduct Power Supply Polarity and Isolation Tests</w:t>
            </w:r>
          </w:p>
        </w:tc>
        <w:tc>
          <w:tcPr>
            <w:tcW w:w="1038" w:type="dxa"/>
          </w:tcPr>
          <w:p w14:paraId="4D933368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280E86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2C1FA2E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515" w:type="dxa"/>
          </w:tcPr>
          <w:p w14:paraId="76A785D5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CE2729" w:rsidRPr="00CE2729" w14:paraId="6FB5A0C3" w14:textId="77777777" w:rsidTr="007C6C30">
        <w:trPr>
          <w:trHeight w:val="397"/>
        </w:trPr>
        <w:tc>
          <w:tcPr>
            <w:tcW w:w="4882" w:type="dxa"/>
          </w:tcPr>
          <w:p w14:paraId="35FAFE4B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  <w:r w:rsidRPr="00FE36EE">
              <w:rPr>
                <w:rFonts w:ascii="Public Sans (NSW)" w:hAnsi="Public Sans (NSW)"/>
                <w:sz w:val="20"/>
                <w:szCs w:val="20"/>
              </w:rPr>
              <w:t xml:space="preserve">Conduct Points Correspondence Test </w:t>
            </w:r>
          </w:p>
        </w:tc>
        <w:tc>
          <w:tcPr>
            <w:tcW w:w="1038" w:type="dxa"/>
          </w:tcPr>
          <w:p w14:paraId="78FA493A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D828F0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3A74432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515" w:type="dxa"/>
          </w:tcPr>
          <w:p w14:paraId="22F0172B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CE2729" w:rsidRPr="00CE2729" w14:paraId="3236CCC5" w14:textId="77777777" w:rsidTr="007C6C30">
        <w:trPr>
          <w:trHeight w:val="397"/>
        </w:trPr>
        <w:tc>
          <w:tcPr>
            <w:tcW w:w="4882" w:type="dxa"/>
          </w:tcPr>
          <w:p w14:paraId="25E5585F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  <w:r w:rsidRPr="00FE36EE">
              <w:rPr>
                <w:rFonts w:ascii="Public Sans (NSW)" w:hAnsi="Public Sans (NSW)"/>
                <w:sz w:val="20"/>
                <w:szCs w:val="20"/>
              </w:rPr>
              <w:t>Conduct Points Out of Correspondence Test</w:t>
            </w:r>
          </w:p>
        </w:tc>
        <w:tc>
          <w:tcPr>
            <w:tcW w:w="1038" w:type="dxa"/>
          </w:tcPr>
          <w:p w14:paraId="6A7BEDFB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59C3D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82792C5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515" w:type="dxa"/>
          </w:tcPr>
          <w:p w14:paraId="51367BC3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CE2729" w:rsidRPr="00CE2729" w14:paraId="033AB94E" w14:textId="77777777" w:rsidTr="007C6C30">
        <w:trPr>
          <w:trHeight w:val="397"/>
        </w:trPr>
        <w:tc>
          <w:tcPr>
            <w:tcW w:w="4882" w:type="dxa"/>
          </w:tcPr>
          <w:p w14:paraId="7B5A6EBD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  <w:r w:rsidRPr="00FE36EE">
              <w:rPr>
                <w:rFonts w:ascii="Public Sans (NSW)" w:hAnsi="Public Sans (NSW)"/>
                <w:sz w:val="20"/>
                <w:szCs w:val="20"/>
              </w:rPr>
              <w:t>Conduct Earth Leakage Test</w:t>
            </w:r>
          </w:p>
        </w:tc>
        <w:tc>
          <w:tcPr>
            <w:tcW w:w="1038" w:type="dxa"/>
          </w:tcPr>
          <w:p w14:paraId="57574C4F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175215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8B4D23C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515" w:type="dxa"/>
          </w:tcPr>
          <w:p w14:paraId="2BF22323" w14:textId="77777777" w:rsidR="00CE2729" w:rsidRPr="00FE36EE" w:rsidRDefault="00CE2729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623086" w:rsidRPr="00CE2729" w14:paraId="5CFEA795" w14:textId="77777777" w:rsidTr="007C6C30">
        <w:trPr>
          <w:trHeight w:val="397"/>
        </w:trPr>
        <w:tc>
          <w:tcPr>
            <w:tcW w:w="4882" w:type="dxa"/>
          </w:tcPr>
          <w:p w14:paraId="7EE392AA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  <w:r w:rsidRPr="00FE36EE">
              <w:rPr>
                <w:rFonts w:ascii="Public Sans (NSW)" w:hAnsi="Public Sans (NSW)"/>
                <w:sz w:val="20"/>
                <w:szCs w:val="20"/>
              </w:rPr>
              <w:t>Signal Tester In Charge</w:t>
            </w:r>
          </w:p>
        </w:tc>
        <w:tc>
          <w:tcPr>
            <w:tcW w:w="1038" w:type="dxa"/>
          </w:tcPr>
          <w:p w14:paraId="7B7E7FD7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FB443B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8755F47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515" w:type="dxa"/>
          </w:tcPr>
          <w:p w14:paraId="59D50A72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0"/>
              </w:rPr>
            </w:pPr>
          </w:p>
        </w:tc>
      </w:tr>
    </w:tbl>
    <w:p w14:paraId="306FD5BF" w14:textId="77777777" w:rsidR="00CE2729" w:rsidRPr="00FE36EE" w:rsidRDefault="00CE2729" w:rsidP="00CE2729">
      <w:pPr>
        <w:rPr>
          <w:rStyle w:val="Emphasis"/>
          <w:rFonts w:ascii="Public Sans (NSW)" w:hAnsi="Public Sans (NSW)"/>
        </w:rPr>
      </w:pPr>
      <w:r w:rsidRPr="009B2231">
        <w:rPr>
          <w:rStyle w:val="Emphasis"/>
        </w:rPr>
        <w:t>#</w:t>
      </w:r>
      <w:r w:rsidRPr="00FE36EE">
        <w:rPr>
          <w:rStyle w:val="Emphasis"/>
          <w:rFonts w:ascii="Public Sans (NSW)" w:hAnsi="Public Sans (NSW)"/>
        </w:rPr>
        <w:t xml:space="preserve"> </w:t>
      </w:r>
      <w:r w:rsidRPr="00487D7E">
        <w:rPr>
          <w:rStyle w:val="Emphasis"/>
          <w:rFonts w:ascii="Public Sans (NSW)" w:hAnsi="Public Sans (NSW)"/>
          <w:b/>
          <w:bCs/>
        </w:rPr>
        <w:t>NOTE:</w:t>
      </w:r>
      <w:r w:rsidRPr="00FE36EE">
        <w:rPr>
          <w:rStyle w:val="Emphasis"/>
          <w:rFonts w:ascii="Public Sans (NSW)" w:hAnsi="Public Sans (NSW)"/>
        </w:rPr>
        <w:t xml:space="preserve"> Signals Authorised Persons must refer to Specification SPG 0711.1 to determine the Minimum Authorisation requirements for the activity to be performed</w:t>
      </w:r>
    </w:p>
    <w:p w14:paraId="69EC0C4C" w14:textId="77777777" w:rsidR="00CE2729" w:rsidRDefault="00BC1CC4" w:rsidP="00CE272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E3882" wp14:editId="1AFAA606">
                <wp:simplePos x="0" y="0"/>
                <wp:positionH relativeFrom="column">
                  <wp:posOffset>-139700</wp:posOffset>
                </wp:positionH>
                <wp:positionV relativeFrom="paragraph">
                  <wp:posOffset>530860</wp:posOffset>
                </wp:positionV>
                <wp:extent cx="10238740" cy="677545"/>
                <wp:effectExtent l="0" t="0" r="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98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2"/>
                              <w:gridCol w:w="424"/>
                              <w:gridCol w:w="3377"/>
                              <w:gridCol w:w="658"/>
                              <w:gridCol w:w="658"/>
                              <w:gridCol w:w="659"/>
                              <w:gridCol w:w="2111"/>
                              <w:gridCol w:w="3487"/>
                            </w:tblGrid>
                            <w:tr w:rsidR="00BC1CC4" w14:paraId="230E12A2" w14:textId="77777777" w:rsidTr="00FE36EE">
                              <w:tc>
                                <w:tcPr>
                                  <w:tcW w:w="46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55508F8" w14:textId="77777777" w:rsidR="00BC1CC4" w:rsidRDefault="00BC1CC4" w:rsidP="00F601D5"/>
                              </w:tc>
                              <w:tc>
                                <w:tcPr>
                                  <w:tcW w:w="424" w:type="dxa"/>
                                </w:tcPr>
                                <w:p w14:paraId="7A45C976" w14:textId="77777777" w:rsidR="00BC1CC4" w:rsidRDefault="00BC1CC4" w:rsidP="00F601D5"/>
                              </w:tc>
                              <w:tc>
                                <w:tcPr>
                                  <w:tcW w:w="33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24EBCFC" w14:textId="77777777" w:rsidR="00BC1CC4" w:rsidRDefault="00BC1CC4" w:rsidP="00F601D5">
                                  <w: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1B4F8FA" w14:textId="77777777" w:rsidR="00BC1CC4" w:rsidRDefault="00BC1CC4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6C031BD" w14:textId="77777777" w:rsidR="00BC1CC4" w:rsidRDefault="00BC1CC4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640EBDD" w14:textId="77777777" w:rsidR="00BC1CC4" w:rsidRDefault="00BC1CC4" w:rsidP="00F601D5"/>
                              </w:tc>
                              <w:tc>
                                <w:tcPr>
                                  <w:tcW w:w="2111" w:type="dxa"/>
                                </w:tcPr>
                                <w:p w14:paraId="63A563B6" w14:textId="77777777" w:rsidR="00BC1CC4" w:rsidRDefault="00BC1CC4" w:rsidP="00F601D5"/>
                              </w:tc>
                              <w:tc>
                                <w:tcPr>
                                  <w:tcW w:w="348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AEF2292" w14:textId="77777777" w:rsidR="00BC1CC4" w:rsidRDefault="00BC1CC4" w:rsidP="00F601D5"/>
                              </w:tc>
                            </w:tr>
                            <w:tr w:rsidR="00BC1CC4" w:rsidRPr="00C40840" w14:paraId="44ECADCA" w14:textId="77777777" w:rsidTr="00FE36EE">
                              <w:tc>
                                <w:tcPr>
                                  <w:tcW w:w="46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DED914A" w14:textId="4AA0CE4A" w:rsidR="00BC1CC4" w:rsidRPr="00FE36EE" w:rsidRDefault="00BC1CC4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FE36EE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4DEBA5D0" w14:textId="77777777" w:rsidR="00BC1CC4" w:rsidRPr="00FE36EE" w:rsidRDefault="00BC1CC4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2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44505FC" w14:textId="77777777" w:rsidR="00BC1CC4" w:rsidRPr="00FE36EE" w:rsidRDefault="00BC1CC4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FE36EE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47038431" w14:textId="77777777" w:rsidR="00BC1CC4" w:rsidRPr="00FE36EE" w:rsidRDefault="00BC1CC4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CF31800" w14:textId="77777777" w:rsidR="00BC1CC4" w:rsidRPr="00FE36EE" w:rsidRDefault="00BC1CC4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FE36EE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BC1CC4" w14:paraId="0ADEACDD" w14:textId="77777777" w:rsidTr="00FE36EE">
                              <w:tc>
                                <w:tcPr>
                                  <w:tcW w:w="10388" w:type="dxa"/>
                                  <w:gridSpan w:val="6"/>
                                </w:tcPr>
                                <w:p w14:paraId="46D3E68A" w14:textId="020C21CE" w:rsidR="00BC1CC4" w:rsidRPr="00FE36EE" w:rsidRDefault="00BC1CC4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</w:pPr>
                                  <w:r w:rsidRPr="00FE36EE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>Certification:</w:t>
                                  </w:r>
                                  <w:r w:rsidRPr="00FE36EE"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 xml:space="preserve"> Controlling Signal Engineer/Supervisor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4A4012E6" w14:textId="77777777" w:rsidR="00BC1CC4" w:rsidRPr="00FE36EE" w:rsidRDefault="00BC1CC4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7" w:type="dxa"/>
                                </w:tcPr>
                                <w:p w14:paraId="1721E86F" w14:textId="77777777" w:rsidR="00BC1CC4" w:rsidRPr="00FE36EE" w:rsidRDefault="00BC1CC4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</w:pPr>
                                  <w:r w:rsidRPr="00FE36EE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>Certification:</w:t>
                                  </w:r>
                                  <w:r w:rsidRPr="00FE36EE"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 xml:space="preserve"> Employee</w:t>
                                  </w:r>
                                </w:p>
                              </w:tc>
                            </w:tr>
                          </w:tbl>
                          <w:p w14:paraId="1B9A5927" w14:textId="77777777" w:rsidR="00BC1CC4" w:rsidRDefault="00BC1CC4" w:rsidP="00BC1C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E3882" id="_x0000_s1027" type="#_x0000_t202" style="position:absolute;margin-left:-11pt;margin-top:41.8pt;width:806.2pt;height: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" stroked="f">
                <v:textbox>
                  <w:txbxContent>
                    <w:tbl>
                      <w:tblPr>
                        <w:tblStyle w:val="TableGrid"/>
                        <w:tblW w:w="1598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2"/>
                        <w:gridCol w:w="424"/>
                        <w:gridCol w:w="3377"/>
                        <w:gridCol w:w="658"/>
                        <w:gridCol w:w="658"/>
                        <w:gridCol w:w="659"/>
                        <w:gridCol w:w="2111"/>
                        <w:gridCol w:w="3487"/>
                      </w:tblGrid>
                      <w:tr w:rsidR="00BC1CC4" w14:paraId="230E12A2" w14:textId="77777777" w:rsidTr="00FE36EE">
                        <w:tc>
                          <w:tcPr>
                            <w:tcW w:w="4612" w:type="dxa"/>
                            <w:tcBorders>
                              <w:bottom w:val="single" w:sz="4" w:space="0" w:color="auto"/>
                            </w:tcBorders>
                          </w:tcPr>
                          <w:p w14:paraId="155508F8" w14:textId="77777777" w:rsidR="00BC1CC4" w:rsidRDefault="00BC1CC4" w:rsidP="00F601D5"/>
                        </w:tc>
                        <w:tc>
                          <w:tcPr>
                            <w:tcW w:w="424" w:type="dxa"/>
                          </w:tcPr>
                          <w:p w14:paraId="7A45C976" w14:textId="77777777" w:rsidR="00BC1CC4" w:rsidRDefault="00BC1CC4" w:rsidP="00F601D5"/>
                        </w:tc>
                        <w:tc>
                          <w:tcPr>
                            <w:tcW w:w="3377" w:type="dxa"/>
                            <w:tcBorders>
                              <w:bottom w:val="single" w:sz="4" w:space="0" w:color="auto"/>
                            </w:tcBorders>
                          </w:tcPr>
                          <w:p w14:paraId="624EBCFC" w14:textId="77777777" w:rsidR="00BC1CC4" w:rsidRDefault="00BC1CC4" w:rsidP="00F601D5">
                            <w:r>
                              <w:t xml:space="preserve">     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01B4F8FA" w14:textId="77777777" w:rsidR="00BC1CC4" w:rsidRDefault="00BC1CC4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16C031BD" w14:textId="77777777" w:rsidR="00BC1CC4" w:rsidRDefault="00BC1CC4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bottom w:val="single" w:sz="4" w:space="0" w:color="auto"/>
                            </w:tcBorders>
                          </w:tcPr>
                          <w:p w14:paraId="6640EBDD" w14:textId="77777777" w:rsidR="00BC1CC4" w:rsidRDefault="00BC1CC4" w:rsidP="00F601D5"/>
                        </w:tc>
                        <w:tc>
                          <w:tcPr>
                            <w:tcW w:w="2111" w:type="dxa"/>
                          </w:tcPr>
                          <w:p w14:paraId="63A563B6" w14:textId="77777777" w:rsidR="00BC1CC4" w:rsidRDefault="00BC1CC4" w:rsidP="00F601D5"/>
                        </w:tc>
                        <w:tc>
                          <w:tcPr>
                            <w:tcW w:w="3487" w:type="dxa"/>
                            <w:tcBorders>
                              <w:bottom w:val="single" w:sz="4" w:space="0" w:color="auto"/>
                            </w:tcBorders>
                          </w:tcPr>
                          <w:p w14:paraId="5AEF2292" w14:textId="77777777" w:rsidR="00BC1CC4" w:rsidRDefault="00BC1CC4" w:rsidP="00F601D5"/>
                        </w:tc>
                      </w:tr>
                      <w:tr w:rsidR="00BC1CC4" w:rsidRPr="00C40840" w14:paraId="44ECADCA" w14:textId="77777777" w:rsidTr="00FE36EE">
                        <w:tc>
                          <w:tcPr>
                            <w:tcW w:w="4612" w:type="dxa"/>
                            <w:tcBorders>
                              <w:top w:val="single" w:sz="4" w:space="0" w:color="auto"/>
                            </w:tcBorders>
                          </w:tcPr>
                          <w:p w14:paraId="6DED914A" w14:textId="4AA0CE4A" w:rsidR="00BC1CC4" w:rsidRPr="00FE36EE" w:rsidRDefault="00BC1CC4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FE36EE">
                              <w:rPr>
                                <w:rStyle w:val="Emphasis"/>
                                <w:rFonts w:ascii="Public Sans (NSW)" w:hAnsi="Public Sans (NSW)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4DEBA5D0" w14:textId="77777777" w:rsidR="00BC1CC4" w:rsidRPr="00FE36EE" w:rsidRDefault="00BC1CC4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5352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644505FC" w14:textId="77777777" w:rsidR="00BC1CC4" w:rsidRPr="00FE36EE" w:rsidRDefault="00BC1CC4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FE36EE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47038431" w14:textId="77777777" w:rsidR="00BC1CC4" w:rsidRPr="00FE36EE" w:rsidRDefault="00BC1CC4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487" w:type="dxa"/>
                            <w:tcBorders>
                              <w:top w:val="single" w:sz="4" w:space="0" w:color="auto"/>
                            </w:tcBorders>
                          </w:tcPr>
                          <w:p w14:paraId="6CF31800" w14:textId="77777777" w:rsidR="00BC1CC4" w:rsidRPr="00FE36EE" w:rsidRDefault="00BC1CC4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FE36EE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</w:tr>
                      <w:tr w:rsidR="00BC1CC4" w14:paraId="0ADEACDD" w14:textId="77777777" w:rsidTr="00FE36EE">
                        <w:tc>
                          <w:tcPr>
                            <w:tcW w:w="10388" w:type="dxa"/>
                            <w:gridSpan w:val="6"/>
                          </w:tcPr>
                          <w:p w14:paraId="46D3E68A" w14:textId="020C21CE" w:rsidR="00BC1CC4" w:rsidRPr="00FE36EE" w:rsidRDefault="00BC1CC4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  <w:r w:rsidRPr="00FE36EE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2"/>
                              </w:rPr>
                              <w:t>Certification:</w:t>
                            </w:r>
                            <w:r w:rsidRPr="00FE36EE"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  <w:t xml:space="preserve"> Controlling Signal Engineer/Supervisor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4A4012E6" w14:textId="77777777" w:rsidR="00BC1CC4" w:rsidRPr="00FE36EE" w:rsidRDefault="00BC1CC4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87" w:type="dxa"/>
                          </w:tcPr>
                          <w:p w14:paraId="1721E86F" w14:textId="77777777" w:rsidR="00BC1CC4" w:rsidRPr="00FE36EE" w:rsidRDefault="00BC1CC4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  <w:r w:rsidRPr="00FE36EE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2"/>
                              </w:rPr>
                              <w:t>Certification:</w:t>
                            </w:r>
                            <w:r w:rsidRPr="00FE36EE"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  <w:t xml:space="preserve"> Employee</w:t>
                            </w:r>
                          </w:p>
                        </w:tc>
                      </w:tr>
                    </w:tbl>
                    <w:p w14:paraId="1B9A5927" w14:textId="77777777" w:rsidR="00BC1CC4" w:rsidRDefault="00BC1CC4" w:rsidP="00BC1CC4"/>
                  </w:txbxContent>
                </v:textbox>
              </v:shape>
            </w:pict>
          </mc:Fallback>
        </mc:AlternateContent>
      </w:r>
    </w:p>
    <w:p w14:paraId="4EB3A515" w14:textId="6D025A4D" w:rsidR="00484BC0" w:rsidRDefault="00484BC0">
      <w:pPr>
        <w:spacing w:before="0" w:after="0"/>
        <w:rPr>
          <w:rFonts w:ascii="Public Sans (NSW)" w:hAnsi="Public Sans (NSW)"/>
          <w:b/>
          <w:sz w:val="24"/>
        </w:rPr>
      </w:pPr>
      <w:r>
        <w:rPr>
          <w:rFonts w:ascii="Public Sans (NSW)" w:hAnsi="Public Sans (NSW)"/>
          <w:b/>
          <w:sz w:val="24"/>
        </w:rPr>
        <w:br w:type="page"/>
      </w:r>
    </w:p>
    <w:tbl>
      <w:tblPr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174"/>
        <w:gridCol w:w="3820"/>
        <w:gridCol w:w="1628"/>
      </w:tblGrid>
      <w:tr w:rsidR="00484BC0" w:rsidRPr="00764641" w14:paraId="26496E9F" w14:textId="77777777" w:rsidTr="00B536ED">
        <w:trPr>
          <w:trHeight w:val="699"/>
        </w:trPr>
        <w:tc>
          <w:tcPr>
            <w:tcW w:w="5289" w:type="dxa"/>
            <w:shd w:val="clear" w:color="auto" w:fill="auto"/>
          </w:tcPr>
          <w:p w14:paraId="724B7788" w14:textId="77777777" w:rsidR="00484BC0" w:rsidRPr="00775C83" w:rsidRDefault="00484BC0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6"/>
              <w:gridCol w:w="4087"/>
            </w:tblGrid>
            <w:tr w:rsidR="00484BC0" w:rsidRPr="00764641" w14:paraId="31B3C964" w14:textId="77777777" w:rsidTr="00B536ED">
              <w:trPr>
                <w:trHeight w:val="227"/>
              </w:trPr>
              <w:tc>
                <w:tcPr>
                  <w:tcW w:w="988" w:type="dxa"/>
                </w:tcPr>
                <w:p w14:paraId="5435A35A" w14:textId="77777777" w:rsidR="00484BC0" w:rsidRPr="00A72696" w:rsidRDefault="00484BC0" w:rsidP="00B536ED">
                  <w:pPr>
                    <w:ind w:hanging="74"/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Name</w:t>
                  </w:r>
                </w:p>
              </w:tc>
              <w:tc>
                <w:tcPr>
                  <w:tcW w:w="4119" w:type="dxa"/>
                  <w:tcBorders>
                    <w:bottom w:val="single" w:sz="4" w:space="0" w:color="auto"/>
                  </w:tcBorders>
                </w:tcPr>
                <w:p w14:paraId="28C892C8" w14:textId="77777777" w:rsidR="00484BC0" w:rsidRPr="00A72696" w:rsidRDefault="00484BC0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5941C6C9" w14:textId="77777777" w:rsidR="00484BC0" w:rsidRPr="00A72696" w:rsidRDefault="00484BC0" w:rsidP="00B536ED">
            <w:pPr>
              <w:rPr>
                <w:rFonts w:ascii="Public Sans (NSW)" w:hAnsi="Public Sans (NSW)"/>
              </w:rPr>
            </w:pPr>
          </w:p>
        </w:tc>
        <w:tc>
          <w:tcPr>
            <w:tcW w:w="5174" w:type="dxa"/>
            <w:shd w:val="clear" w:color="auto" w:fill="auto"/>
          </w:tcPr>
          <w:p w14:paraId="4B73F578" w14:textId="77777777" w:rsidR="00484BC0" w:rsidRPr="00A72696" w:rsidRDefault="00484BC0" w:rsidP="00B536ED">
            <w:pPr>
              <w:pStyle w:val="BodyText2"/>
              <w:rPr>
                <w:rStyle w:val="Bold"/>
                <w:rFonts w:ascii="Public Sans (NSW)" w:hAnsi="Public Sans (NSW)"/>
                <w:sz w:val="28"/>
                <w:szCs w:val="28"/>
              </w:rPr>
            </w:pPr>
          </w:p>
        </w:tc>
        <w:tc>
          <w:tcPr>
            <w:tcW w:w="3820" w:type="dxa"/>
          </w:tcPr>
          <w:p w14:paraId="3A9CDE60" w14:textId="77777777" w:rsidR="00484BC0" w:rsidRPr="00775C83" w:rsidRDefault="00484BC0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tbl>
            <w:tblPr>
              <w:tblStyle w:val="TableGrid"/>
              <w:tblW w:w="31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868"/>
            </w:tblGrid>
            <w:tr w:rsidR="00484BC0" w:rsidRPr="00764641" w14:paraId="51DA5943" w14:textId="77777777" w:rsidTr="00B536ED">
              <w:tc>
                <w:tcPr>
                  <w:tcW w:w="2252" w:type="dxa"/>
                </w:tcPr>
                <w:p w14:paraId="2F0BE44A" w14:textId="77777777" w:rsidR="00484BC0" w:rsidRPr="00A72696" w:rsidRDefault="00484BC0" w:rsidP="00B536ED">
                  <w:pPr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Mar  Jun  Sep  Dec</w:t>
                  </w:r>
                </w:p>
              </w:tc>
              <w:tc>
                <w:tcPr>
                  <w:tcW w:w="868" w:type="dxa"/>
                  <w:tcBorders>
                    <w:bottom w:val="single" w:sz="12" w:space="0" w:color="000000"/>
                  </w:tcBorders>
                </w:tcPr>
                <w:p w14:paraId="7641B56F" w14:textId="77777777" w:rsidR="00484BC0" w:rsidRPr="00A72696" w:rsidRDefault="00484BC0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  <w:tr w:rsidR="00484BC0" w:rsidRPr="00764641" w14:paraId="022D8D3E" w14:textId="77777777" w:rsidTr="00B536ED">
              <w:trPr>
                <w:trHeight w:val="20"/>
              </w:trPr>
              <w:tc>
                <w:tcPr>
                  <w:tcW w:w="2252" w:type="dxa"/>
                </w:tcPr>
                <w:p w14:paraId="409F3595" w14:textId="77777777" w:rsidR="00484BC0" w:rsidRPr="00A72696" w:rsidRDefault="00484BC0" w:rsidP="00B536ED">
                  <w:pPr>
                    <w:jc w:val="center"/>
                    <w:rPr>
                      <w:rFonts w:ascii="Public Sans (NSW)" w:hAnsi="Public Sans (NSW)"/>
                    </w:rPr>
                  </w:pPr>
                  <w:r w:rsidRPr="00700342">
                    <w:rPr>
                      <w:rFonts w:ascii="Public Sans (NSW)" w:hAnsi="Public Sans (NSW)"/>
                      <w:sz w:val="16"/>
                      <w:szCs w:val="18"/>
                    </w:rPr>
                    <w:t>circle applicable</w:t>
                  </w:r>
                </w:p>
              </w:tc>
              <w:tc>
                <w:tcPr>
                  <w:tcW w:w="868" w:type="dxa"/>
                  <w:tcBorders>
                    <w:top w:val="single" w:sz="12" w:space="0" w:color="000000"/>
                  </w:tcBorders>
                </w:tcPr>
                <w:p w14:paraId="36D77197" w14:textId="77777777" w:rsidR="00484BC0" w:rsidRPr="00A72696" w:rsidRDefault="00484BC0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28903FC4" w14:textId="77777777" w:rsidR="00484BC0" w:rsidRPr="00A72696" w:rsidRDefault="00484BC0" w:rsidP="00B536ED">
            <w:pPr>
              <w:ind w:firstLine="857"/>
              <w:rPr>
                <w:rStyle w:val="Emphasis"/>
                <w:rFonts w:ascii="Public Sans (NSW)" w:hAnsi="Public Sans (NSW)"/>
                <w:b/>
              </w:rPr>
            </w:pPr>
          </w:p>
        </w:tc>
        <w:tc>
          <w:tcPr>
            <w:tcW w:w="1628" w:type="dxa"/>
          </w:tcPr>
          <w:p w14:paraId="40EB1D8B" w14:textId="77777777" w:rsidR="00484BC0" w:rsidRPr="00775C83" w:rsidRDefault="00484BC0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p w14:paraId="16D93816" w14:textId="77777777" w:rsidR="00484BC0" w:rsidRPr="00A72696" w:rsidRDefault="00484BC0" w:rsidP="00B536ED">
            <w:pPr>
              <w:rPr>
                <w:rStyle w:val="Emphasis"/>
                <w:rFonts w:ascii="Public Sans (NSW)" w:hAnsi="Public Sans (NSW)"/>
                <w:b/>
              </w:rPr>
            </w:pPr>
            <w:r w:rsidRPr="00A72696">
              <w:rPr>
                <w:rFonts w:ascii="Public Sans (NSW)" w:hAnsi="Public Sans (NSW)"/>
              </w:rPr>
              <w:t>Year</w:t>
            </w:r>
          </w:p>
        </w:tc>
      </w:tr>
    </w:tbl>
    <w:p w14:paraId="0E4F1DE8" w14:textId="77777777" w:rsidR="00484BC0" w:rsidRPr="00FE36EE" w:rsidRDefault="00484BC0" w:rsidP="00623086">
      <w:pPr>
        <w:pStyle w:val="Heading1"/>
        <w:rPr>
          <w:rFonts w:ascii="Public Sans (NSW)" w:hAnsi="Public Sans (NSW)"/>
          <w:b/>
          <w:sz w:val="8"/>
          <w:szCs w:val="8"/>
        </w:rPr>
      </w:pPr>
    </w:p>
    <w:p w14:paraId="406F5644" w14:textId="362A8135" w:rsidR="00623086" w:rsidRPr="00FE36EE" w:rsidRDefault="00623086" w:rsidP="00623086">
      <w:pPr>
        <w:pStyle w:val="Heading1"/>
        <w:rPr>
          <w:rFonts w:ascii="Public Sans (NSW)" w:hAnsi="Public Sans (NSW)"/>
          <w:b/>
          <w:sz w:val="24"/>
          <w:szCs w:val="24"/>
        </w:rPr>
      </w:pPr>
      <w:r w:rsidRPr="00FE36EE">
        <w:rPr>
          <w:rFonts w:ascii="Public Sans (NSW)" w:hAnsi="Public Sans (NSW)"/>
          <w:b/>
          <w:sz w:val="24"/>
          <w:szCs w:val="24"/>
        </w:rPr>
        <w:t>Inspection and Testing for New and Altered Work (3 of 3)</w:t>
      </w:r>
    </w:p>
    <w:p w14:paraId="0A4D33DE" w14:textId="77777777" w:rsidR="00623086" w:rsidRPr="00CE2729" w:rsidRDefault="00623086" w:rsidP="00623086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10835"/>
      </w:tblGrid>
      <w:tr w:rsidR="00623086" w:rsidRPr="00CE2729" w14:paraId="2AA6C65A" w14:textId="77777777" w:rsidTr="007C6C30">
        <w:tc>
          <w:tcPr>
            <w:tcW w:w="4928" w:type="dxa"/>
          </w:tcPr>
          <w:p w14:paraId="4ECB71DC" w14:textId="77777777" w:rsidR="00623086" w:rsidRPr="00FE36EE" w:rsidRDefault="00623086" w:rsidP="006E69CC">
            <w:pPr>
              <w:ind w:hanging="108"/>
              <w:rPr>
                <w:rFonts w:ascii="Public Sans (NSW)" w:hAnsi="Public Sans (NSW)"/>
                <w:sz w:val="20"/>
                <w:szCs w:val="20"/>
              </w:rPr>
            </w:pPr>
            <w:r w:rsidRPr="00FE36EE">
              <w:rPr>
                <w:rFonts w:ascii="Public Sans (NSW)" w:hAnsi="Public Sans (NSW)"/>
                <w:sz w:val="20"/>
                <w:szCs w:val="20"/>
              </w:rPr>
              <w:t>Projects worked at during log book period:</w:t>
            </w:r>
          </w:p>
        </w:tc>
        <w:tc>
          <w:tcPr>
            <w:tcW w:w="10992" w:type="dxa"/>
            <w:tcBorders>
              <w:bottom w:val="single" w:sz="4" w:space="0" w:color="auto"/>
            </w:tcBorders>
          </w:tcPr>
          <w:p w14:paraId="6DDBF72F" w14:textId="77777777" w:rsidR="00623086" w:rsidRPr="00FE36EE" w:rsidRDefault="00623086" w:rsidP="007C6C30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</w:tbl>
    <w:p w14:paraId="5B144356" w14:textId="77777777" w:rsidR="00623086" w:rsidRPr="00CE2729" w:rsidRDefault="00623086" w:rsidP="00623086">
      <w:pPr>
        <w:pStyle w:val="BodyText"/>
        <w:rPr>
          <w:sz w:val="8"/>
          <w:szCs w:val="8"/>
        </w:rPr>
      </w:pPr>
    </w:p>
    <w:tbl>
      <w:tblPr>
        <w:tblW w:w="1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1038"/>
        <w:gridCol w:w="1134"/>
        <w:gridCol w:w="7371"/>
        <w:gridCol w:w="1515"/>
      </w:tblGrid>
      <w:tr w:rsidR="00623086" w:rsidRPr="00CE2729" w14:paraId="1E5E0728" w14:textId="77777777" w:rsidTr="007C6C30">
        <w:trPr>
          <w:trHeight w:val="227"/>
          <w:tblHeader/>
        </w:trPr>
        <w:tc>
          <w:tcPr>
            <w:tcW w:w="4882" w:type="dxa"/>
            <w:shd w:val="clear" w:color="auto" w:fill="D9D9D9" w:themeFill="background1" w:themeFillShade="D9"/>
            <w:vAlign w:val="bottom"/>
          </w:tcPr>
          <w:p w14:paraId="33680F83" w14:textId="77777777" w:rsidR="00623086" w:rsidRPr="00FE36EE" w:rsidRDefault="00623086" w:rsidP="007C6C30">
            <w:pPr>
              <w:pStyle w:val="BodyText"/>
              <w:rPr>
                <w:rStyle w:val="Bold"/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Style w:val="Bold"/>
                <w:rFonts w:ascii="Public Sans (NSW)" w:hAnsi="Public Sans (NSW)"/>
                <w:sz w:val="20"/>
                <w:szCs w:val="22"/>
              </w:rPr>
              <w:t>Activity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bottom"/>
          </w:tcPr>
          <w:p w14:paraId="3A27E331" w14:textId="77777777" w:rsidR="00623086" w:rsidRPr="00FE36EE" w:rsidRDefault="00623086" w:rsidP="007C6C30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Style w:val="Bold"/>
                <w:rFonts w:ascii="Public Sans (NSW)" w:hAnsi="Public Sans (NSW)"/>
                <w:sz w:val="20"/>
                <w:szCs w:val="22"/>
              </w:rPr>
              <w:t>#Assist (</w:t>
            </w:r>
            <w:r w:rsidRPr="00FE36EE">
              <w:rPr>
                <w:rStyle w:val="Bold"/>
                <w:rFonts w:ascii="Public Sans (NSW)" w:hAnsi="Public Sans (NSW)"/>
                <w:sz w:val="20"/>
                <w:szCs w:val="22"/>
              </w:rPr>
              <w:sym w:font="Wingdings 2" w:char="F050"/>
            </w:r>
            <w:r w:rsidRPr="00FE36EE">
              <w:rPr>
                <w:rStyle w:val="Bold"/>
                <w:rFonts w:ascii="Public Sans (NSW)" w:hAnsi="Public Sans (NSW)"/>
                <w:sz w:val="20"/>
                <w:szCs w:val="22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27439709" w14:textId="77777777" w:rsidR="00623086" w:rsidRPr="00FE36EE" w:rsidRDefault="00623086" w:rsidP="007C6C30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Style w:val="Bold"/>
                <w:rFonts w:ascii="Public Sans (NSW)" w:hAnsi="Public Sans (NSW)"/>
                <w:sz w:val="20"/>
                <w:szCs w:val="22"/>
              </w:rPr>
              <w:t>#Certify (</w:t>
            </w:r>
            <w:r w:rsidRPr="00FE36EE">
              <w:rPr>
                <w:rStyle w:val="Bold"/>
                <w:rFonts w:ascii="Public Sans (NSW)" w:hAnsi="Public Sans (NSW)"/>
                <w:sz w:val="20"/>
                <w:szCs w:val="22"/>
              </w:rPr>
              <w:sym w:font="Wingdings 2" w:char="F050"/>
            </w:r>
            <w:r w:rsidRPr="00FE36EE">
              <w:rPr>
                <w:rStyle w:val="Bold"/>
                <w:rFonts w:ascii="Public Sans (NSW)" w:hAnsi="Public Sans (NSW)"/>
                <w:sz w:val="20"/>
                <w:szCs w:val="22"/>
              </w:rPr>
              <w:t>)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bottom"/>
          </w:tcPr>
          <w:p w14:paraId="6705EBA4" w14:textId="075CB82B" w:rsidR="00623086" w:rsidRPr="00FE36EE" w:rsidRDefault="00623086" w:rsidP="007C6C30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Style w:val="Bold"/>
                <w:rFonts w:ascii="Public Sans (NSW)" w:hAnsi="Public Sans (NSW)"/>
                <w:sz w:val="20"/>
                <w:szCs w:val="22"/>
              </w:rPr>
              <w:t>Comments (e.g. Location/Circuit/Equipment)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bottom"/>
          </w:tcPr>
          <w:p w14:paraId="692DD555" w14:textId="77777777" w:rsidR="00623086" w:rsidRPr="00FE36EE" w:rsidRDefault="00623086" w:rsidP="007C6C30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Style w:val="Bold"/>
                <w:rFonts w:ascii="Public Sans (NSW)" w:hAnsi="Public Sans (NSW)"/>
                <w:sz w:val="20"/>
                <w:szCs w:val="22"/>
              </w:rPr>
              <w:t>Supervisor initial</w:t>
            </w:r>
          </w:p>
        </w:tc>
      </w:tr>
      <w:tr w:rsidR="00623086" w:rsidRPr="00CE2729" w14:paraId="59905908" w14:textId="77777777" w:rsidTr="005B535B">
        <w:trPr>
          <w:trHeight w:val="397"/>
        </w:trPr>
        <w:tc>
          <w:tcPr>
            <w:tcW w:w="4882" w:type="dxa"/>
            <w:vAlign w:val="center"/>
          </w:tcPr>
          <w:p w14:paraId="184544E1" w14:textId="0A6A75DF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*Program/*Test/*Certification of Level Crossing Monitors</w:t>
            </w:r>
          </w:p>
        </w:tc>
        <w:tc>
          <w:tcPr>
            <w:tcW w:w="1038" w:type="dxa"/>
          </w:tcPr>
          <w:p w14:paraId="347019D2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134" w:type="dxa"/>
          </w:tcPr>
          <w:p w14:paraId="4B9B5BF7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7371" w:type="dxa"/>
          </w:tcPr>
          <w:p w14:paraId="2223E1EF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515" w:type="dxa"/>
          </w:tcPr>
          <w:p w14:paraId="559F4113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</w:tr>
      <w:tr w:rsidR="00623086" w:rsidRPr="00CE2729" w14:paraId="1F7844F5" w14:textId="77777777" w:rsidTr="005B535B">
        <w:trPr>
          <w:trHeight w:val="397"/>
        </w:trPr>
        <w:tc>
          <w:tcPr>
            <w:tcW w:w="4882" w:type="dxa"/>
            <w:vAlign w:val="center"/>
          </w:tcPr>
          <w:p w14:paraId="11B46DA9" w14:textId="77777777" w:rsidR="00623086" w:rsidRPr="00FE36EE" w:rsidRDefault="00623086" w:rsidP="00623086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Carry out Mechanical Interlocking Testing</w:t>
            </w:r>
          </w:p>
        </w:tc>
        <w:tc>
          <w:tcPr>
            <w:tcW w:w="1038" w:type="dxa"/>
          </w:tcPr>
          <w:p w14:paraId="51DFB97F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134" w:type="dxa"/>
          </w:tcPr>
          <w:p w14:paraId="0EDC1375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7371" w:type="dxa"/>
          </w:tcPr>
          <w:p w14:paraId="2BE32C92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515" w:type="dxa"/>
          </w:tcPr>
          <w:p w14:paraId="4531B84D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</w:tr>
      <w:tr w:rsidR="00623086" w:rsidRPr="00CE2729" w14:paraId="08727A4E" w14:textId="77777777" w:rsidTr="005B535B">
        <w:trPr>
          <w:trHeight w:val="397"/>
        </w:trPr>
        <w:tc>
          <w:tcPr>
            <w:tcW w:w="4882" w:type="dxa"/>
            <w:vAlign w:val="center"/>
          </w:tcPr>
          <w:p w14:paraId="63FA1C74" w14:textId="77777777" w:rsidR="00623086" w:rsidRPr="00FE36EE" w:rsidRDefault="00623086" w:rsidP="00623086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C&amp;CS Cable Locator</w:t>
            </w:r>
          </w:p>
          <w:p w14:paraId="0D2289DA" w14:textId="510FF0D2" w:rsidR="00623086" w:rsidRPr="00FE36EE" w:rsidRDefault="00623086" w:rsidP="00623086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*Trainee/*Non CBI/*CBI</w:t>
            </w:r>
          </w:p>
        </w:tc>
        <w:tc>
          <w:tcPr>
            <w:tcW w:w="1038" w:type="dxa"/>
          </w:tcPr>
          <w:p w14:paraId="010F1F68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134" w:type="dxa"/>
          </w:tcPr>
          <w:p w14:paraId="3C347687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7371" w:type="dxa"/>
          </w:tcPr>
          <w:p w14:paraId="43B3F727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515" w:type="dxa"/>
          </w:tcPr>
          <w:p w14:paraId="6A1D7DDD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</w:tr>
      <w:tr w:rsidR="00623086" w:rsidRPr="00CE2729" w14:paraId="0BE3BAF0" w14:textId="77777777" w:rsidTr="005B535B">
        <w:trPr>
          <w:trHeight w:val="397"/>
        </w:trPr>
        <w:tc>
          <w:tcPr>
            <w:tcW w:w="4882" w:type="dxa"/>
            <w:vAlign w:val="center"/>
          </w:tcPr>
          <w:p w14:paraId="2ACAAED8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Signalling Cable Locator</w:t>
            </w:r>
          </w:p>
          <w:p w14:paraId="3CA26A43" w14:textId="7483E6D2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*Trainee/*Non CBI/*CBI/*Live Cables</w:t>
            </w:r>
          </w:p>
        </w:tc>
        <w:tc>
          <w:tcPr>
            <w:tcW w:w="1038" w:type="dxa"/>
          </w:tcPr>
          <w:p w14:paraId="3DD3655B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134" w:type="dxa"/>
          </w:tcPr>
          <w:p w14:paraId="71E425CD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7371" w:type="dxa"/>
          </w:tcPr>
          <w:p w14:paraId="588B3031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515" w:type="dxa"/>
          </w:tcPr>
          <w:p w14:paraId="6EC4B86A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</w:tr>
      <w:tr w:rsidR="00623086" w:rsidRPr="00CE2729" w14:paraId="55A3542F" w14:textId="77777777" w:rsidTr="007C6C30">
        <w:trPr>
          <w:trHeight w:val="397"/>
        </w:trPr>
        <w:tc>
          <w:tcPr>
            <w:tcW w:w="4882" w:type="dxa"/>
          </w:tcPr>
          <w:p w14:paraId="3A87498D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Signalling Telemetry Technician</w:t>
            </w:r>
          </w:p>
        </w:tc>
        <w:tc>
          <w:tcPr>
            <w:tcW w:w="1038" w:type="dxa"/>
          </w:tcPr>
          <w:p w14:paraId="731D812F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134" w:type="dxa"/>
          </w:tcPr>
          <w:p w14:paraId="4DF1D58B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7371" w:type="dxa"/>
          </w:tcPr>
          <w:p w14:paraId="519A1DDF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515" w:type="dxa"/>
          </w:tcPr>
          <w:p w14:paraId="2078CED4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</w:tr>
      <w:tr w:rsidR="00623086" w:rsidRPr="00CE2729" w14:paraId="75776E7D" w14:textId="77777777" w:rsidTr="005B535B">
        <w:trPr>
          <w:trHeight w:val="397"/>
        </w:trPr>
        <w:tc>
          <w:tcPr>
            <w:tcW w:w="4882" w:type="dxa"/>
            <w:vAlign w:val="center"/>
          </w:tcPr>
          <w:p w14:paraId="75E17F9D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  <w:r w:rsidRPr="00FE36EE">
              <w:rPr>
                <w:rFonts w:ascii="Public Sans (NSW)" w:hAnsi="Public Sans (NSW)"/>
                <w:sz w:val="20"/>
                <w:szCs w:val="22"/>
              </w:rPr>
              <w:t>ATP Balise Data Installer</w:t>
            </w:r>
          </w:p>
        </w:tc>
        <w:tc>
          <w:tcPr>
            <w:tcW w:w="1038" w:type="dxa"/>
          </w:tcPr>
          <w:p w14:paraId="66E9A37E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134" w:type="dxa"/>
          </w:tcPr>
          <w:p w14:paraId="2C32038C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7371" w:type="dxa"/>
          </w:tcPr>
          <w:p w14:paraId="15BEE57B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1515" w:type="dxa"/>
          </w:tcPr>
          <w:p w14:paraId="57766E6F" w14:textId="77777777" w:rsidR="00623086" w:rsidRPr="00FE36EE" w:rsidRDefault="00623086" w:rsidP="007C6C30">
            <w:pPr>
              <w:pStyle w:val="BodyText"/>
              <w:rPr>
                <w:rFonts w:ascii="Public Sans (NSW)" w:hAnsi="Public Sans (NSW)"/>
                <w:sz w:val="20"/>
                <w:szCs w:val="22"/>
              </w:rPr>
            </w:pPr>
          </w:p>
        </w:tc>
      </w:tr>
    </w:tbl>
    <w:p w14:paraId="01D6AD45" w14:textId="77777777" w:rsidR="00623086" w:rsidRPr="00FE36EE" w:rsidRDefault="00623086" w:rsidP="00623086">
      <w:pPr>
        <w:rPr>
          <w:rStyle w:val="Emphasis"/>
          <w:rFonts w:ascii="Public Sans (NSW)" w:hAnsi="Public Sans (NSW)"/>
        </w:rPr>
      </w:pPr>
      <w:r w:rsidRPr="00FE36EE">
        <w:rPr>
          <w:rStyle w:val="Emphasis"/>
          <w:rFonts w:ascii="Public Sans (NSW)" w:hAnsi="Public Sans (NSW)"/>
        </w:rPr>
        <w:t xml:space="preserve"># </w:t>
      </w:r>
      <w:r w:rsidRPr="00487D7E">
        <w:rPr>
          <w:rStyle w:val="Emphasis"/>
          <w:rFonts w:ascii="Public Sans (NSW)" w:hAnsi="Public Sans (NSW)"/>
          <w:b/>
          <w:bCs/>
        </w:rPr>
        <w:t>NOTE:</w:t>
      </w:r>
      <w:r w:rsidRPr="00FE36EE">
        <w:rPr>
          <w:rStyle w:val="Emphasis"/>
          <w:rFonts w:ascii="Public Sans (NSW)" w:hAnsi="Public Sans (NSW)"/>
        </w:rPr>
        <w:t xml:space="preserve"> Signals Authorised Persons must refer to Specification SPG 0711.1 to determine the Minimum Authorisation requirements for the activity to be performed</w:t>
      </w:r>
    </w:p>
    <w:p w14:paraId="23C1ED49" w14:textId="77777777" w:rsidR="00623086" w:rsidRPr="00E403AA" w:rsidRDefault="00BC1CC4" w:rsidP="0062308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8189D" wp14:editId="4CDE0159">
                <wp:simplePos x="0" y="0"/>
                <wp:positionH relativeFrom="margin">
                  <wp:align>center</wp:align>
                </wp:positionH>
                <wp:positionV relativeFrom="paragraph">
                  <wp:posOffset>1154541</wp:posOffset>
                </wp:positionV>
                <wp:extent cx="10238740" cy="677545"/>
                <wp:effectExtent l="0" t="0" r="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98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3"/>
                              <w:gridCol w:w="424"/>
                              <w:gridCol w:w="3377"/>
                              <w:gridCol w:w="658"/>
                              <w:gridCol w:w="658"/>
                              <w:gridCol w:w="658"/>
                              <w:gridCol w:w="2111"/>
                              <w:gridCol w:w="3487"/>
                            </w:tblGrid>
                            <w:tr w:rsidR="00BC1CC4" w14:paraId="7E0221BF" w14:textId="77777777" w:rsidTr="00FE36EE">
                              <w:tc>
                                <w:tcPr>
                                  <w:tcW w:w="461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AB0715C" w14:textId="77777777" w:rsidR="00BC1CC4" w:rsidRPr="00FE36EE" w:rsidRDefault="00BC1CC4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1DF9B73B" w14:textId="77777777" w:rsidR="00BC1CC4" w:rsidRPr="00FE36EE" w:rsidRDefault="00BC1CC4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FF71FFD" w14:textId="77777777" w:rsidR="00BC1CC4" w:rsidRPr="00FE36EE" w:rsidRDefault="00BC1CC4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FE36EE">
                                    <w:rPr>
                                      <w:rFonts w:ascii="Public Sans (NSW)" w:hAnsi="Public Sans (NSW)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692E050" w14:textId="77777777" w:rsidR="00BC1CC4" w:rsidRPr="00FE36EE" w:rsidRDefault="00BC1CC4" w:rsidP="00F601D5">
                                  <w:pPr>
                                    <w:jc w:val="right"/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FE36EE">
                                    <w:rPr>
                                      <w:rFonts w:ascii="Public Sans (NSW)" w:hAnsi="Public Sans (NSW)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B427C5" w14:textId="77777777" w:rsidR="00BC1CC4" w:rsidRPr="00FE36EE" w:rsidRDefault="00BC1CC4" w:rsidP="00F601D5">
                                  <w:pPr>
                                    <w:jc w:val="right"/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FE36EE">
                                    <w:rPr>
                                      <w:rFonts w:ascii="Public Sans (NSW)" w:hAnsi="Public Sans (NSW)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96667B6" w14:textId="77777777" w:rsidR="00BC1CC4" w:rsidRPr="00FE36EE" w:rsidRDefault="00BC1CC4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18A5A555" w14:textId="77777777" w:rsidR="00BC1CC4" w:rsidRPr="00FE36EE" w:rsidRDefault="00BC1CC4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5C47D28" w14:textId="77777777" w:rsidR="00BC1CC4" w:rsidRPr="00FE36EE" w:rsidRDefault="00BC1CC4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</w:tr>
                            <w:tr w:rsidR="00BC1CC4" w:rsidRPr="00C40840" w14:paraId="1551B937" w14:textId="77777777" w:rsidTr="00FE36EE">
                              <w:tc>
                                <w:tcPr>
                                  <w:tcW w:w="461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2D5A1C3" w14:textId="26799EAD" w:rsidR="00BC1CC4" w:rsidRPr="00FE36EE" w:rsidRDefault="00BC1CC4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FE36EE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48AB759B" w14:textId="77777777" w:rsidR="00BC1CC4" w:rsidRPr="00FE36EE" w:rsidRDefault="00BC1CC4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1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4CB84E3" w14:textId="77777777" w:rsidR="00BC1CC4" w:rsidRPr="00FE36EE" w:rsidRDefault="00BC1CC4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FE36EE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3EB5E08A" w14:textId="77777777" w:rsidR="00BC1CC4" w:rsidRPr="00FE36EE" w:rsidRDefault="00BC1CC4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273F382" w14:textId="77777777" w:rsidR="00BC1CC4" w:rsidRPr="00FE36EE" w:rsidRDefault="00BC1CC4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FE36EE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BC1CC4" w:rsidRPr="00FC3E0F" w14:paraId="12CC91DC" w14:textId="77777777" w:rsidTr="00FE36EE">
                              <w:tc>
                                <w:tcPr>
                                  <w:tcW w:w="10388" w:type="dxa"/>
                                  <w:gridSpan w:val="6"/>
                                </w:tcPr>
                                <w:p w14:paraId="7B3B3789" w14:textId="15270547" w:rsidR="00BC1CC4" w:rsidRPr="00FE36EE" w:rsidRDefault="00BC1CC4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</w:pPr>
                                  <w:r w:rsidRPr="00FE36EE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>Certification:</w:t>
                                  </w:r>
                                  <w:r w:rsidRPr="00FE36EE"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 xml:space="preserve"> Controlling Signal Engineer/Supervisor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29CE8AB1" w14:textId="77777777" w:rsidR="00BC1CC4" w:rsidRPr="00FE36EE" w:rsidRDefault="00BC1CC4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7" w:type="dxa"/>
                                </w:tcPr>
                                <w:p w14:paraId="73AB6EF5" w14:textId="77777777" w:rsidR="00BC1CC4" w:rsidRPr="00FE36EE" w:rsidRDefault="00BC1CC4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</w:pPr>
                                  <w:r w:rsidRPr="00FE36EE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>Certification:</w:t>
                                  </w:r>
                                  <w:r w:rsidRPr="00FE36EE"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 xml:space="preserve"> Employee</w:t>
                                  </w:r>
                                </w:p>
                              </w:tc>
                            </w:tr>
                          </w:tbl>
                          <w:p w14:paraId="4D046B47" w14:textId="77777777" w:rsidR="00BC1CC4" w:rsidRPr="00FE36EE" w:rsidRDefault="00BC1CC4" w:rsidP="00BC1CC4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8189D" id="_x0000_s1028" type="#_x0000_t202" style="position:absolute;margin-left:0;margin-top:90.9pt;width:806.2pt;height:53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" stroked="f">
                <v:textbox>
                  <w:txbxContent>
                    <w:tbl>
                      <w:tblPr>
                        <w:tblStyle w:val="TableGrid"/>
                        <w:tblW w:w="1598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3"/>
                        <w:gridCol w:w="424"/>
                        <w:gridCol w:w="3377"/>
                        <w:gridCol w:w="658"/>
                        <w:gridCol w:w="658"/>
                        <w:gridCol w:w="658"/>
                        <w:gridCol w:w="2111"/>
                        <w:gridCol w:w="3487"/>
                      </w:tblGrid>
                      <w:tr w:rsidR="00BC1CC4" w14:paraId="7E0221BF" w14:textId="77777777" w:rsidTr="00FE36EE">
                        <w:tc>
                          <w:tcPr>
                            <w:tcW w:w="4613" w:type="dxa"/>
                            <w:tcBorders>
                              <w:bottom w:val="single" w:sz="4" w:space="0" w:color="auto"/>
                            </w:tcBorders>
                          </w:tcPr>
                          <w:p w14:paraId="3AB0715C" w14:textId="77777777" w:rsidR="00BC1CC4" w:rsidRPr="00FE36EE" w:rsidRDefault="00BC1CC4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1DF9B73B" w14:textId="77777777" w:rsidR="00BC1CC4" w:rsidRPr="00FE36EE" w:rsidRDefault="00BC1CC4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tcBorders>
                              <w:bottom w:val="single" w:sz="4" w:space="0" w:color="auto"/>
                            </w:tcBorders>
                          </w:tcPr>
                          <w:p w14:paraId="0FF71FFD" w14:textId="77777777" w:rsidR="00BC1CC4" w:rsidRPr="00FE36EE" w:rsidRDefault="00BC1CC4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FE36EE">
                              <w:rPr>
                                <w:rFonts w:ascii="Public Sans (NSW)" w:hAnsi="Public Sans (NSW)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1692E050" w14:textId="77777777" w:rsidR="00BC1CC4" w:rsidRPr="00FE36EE" w:rsidRDefault="00BC1CC4" w:rsidP="00F601D5">
                            <w:pPr>
                              <w:jc w:val="right"/>
                              <w:rPr>
                                <w:rFonts w:ascii="Public Sans (NSW)" w:hAnsi="Public Sans (NSW)"/>
                              </w:rPr>
                            </w:pPr>
                            <w:r w:rsidRPr="00FE36EE">
                              <w:rPr>
                                <w:rFonts w:ascii="Public Sans (NSW)" w:hAnsi="Public Sans (NSW)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1BB427C5" w14:textId="77777777" w:rsidR="00BC1CC4" w:rsidRPr="00FE36EE" w:rsidRDefault="00BC1CC4" w:rsidP="00F601D5">
                            <w:pPr>
                              <w:jc w:val="right"/>
                              <w:rPr>
                                <w:rFonts w:ascii="Public Sans (NSW)" w:hAnsi="Public Sans (NSW)"/>
                              </w:rPr>
                            </w:pPr>
                            <w:r w:rsidRPr="00FE36EE">
                              <w:rPr>
                                <w:rFonts w:ascii="Public Sans (NSW)" w:hAnsi="Public Sans (NSW)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696667B6" w14:textId="77777777" w:rsidR="00BC1CC4" w:rsidRPr="00FE36EE" w:rsidRDefault="00BC1CC4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</w:tcPr>
                          <w:p w14:paraId="18A5A555" w14:textId="77777777" w:rsidR="00BC1CC4" w:rsidRPr="00FE36EE" w:rsidRDefault="00BC1CC4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487" w:type="dxa"/>
                            <w:tcBorders>
                              <w:bottom w:val="single" w:sz="4" w:space="0" w:color="auto"/>
                            </w:tcBorders>
                          </w:tcPr>
                          <w:p w14:paraId="25C47D28" w14:textId="77777777" w:rsidR="00BC1CC4" w:rsidRPr="00FE36EE" w:rsidRDefault="00BC1CC4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</w:tr>
                      <w:tr w:rsidR="00BC1CC4" w:rsidRPr="00C40840" w14:paraId="1551B937" w14:textId="77777777" w:rsidTr="00FE36EE">
                        <w:tc>
                          <w:tcPr>
                            <w:tcW w:w="4613" w:type="dxa"/>
                            <w:tcBorders>
                              <w:top w:val="single" w:sz="4" w:space="0" w:color="auto"/>
                            </w:tcBorders>
                          </w:tcPr>
                          <w:p w14:paraId="32D5A1C3" w14:textId="26799EAD" w:rsidR="00BC1CC4" w:rsidRPr="00FE36EE" w:rsidRDefault="00BC1CC4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FE36EE">
                              <w:rPr>
                                <w:rStyle w:val="Emphasis"/>
                                <w:rFonts w:ascii="Public Sans (NSW)" w:hAnsi="Public Sans (NSW)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48AB759B" w14:textId="77777777" w:rsidR="00BC1CC4" w:rsidRPr="00FE36EE" w:rsidRDefault="00BC1CC4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5351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74CB84E3" w14:textId="77777777" w:rsidR="00BC1CC4" w:rsidRPr="00FE36EE" w:rsidRDefault="00BC1CC4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FE36EE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3EB5E08A" w14:textId="77777777" w:rsidR="00BC1CC4" w:rsidRPr="00FE36EE" w:rsidRDefault="00BC1CC4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487" w:type="dxa"/>
                            <w:tcBorders>
                              <w:top w:val="single" w:sz="4" w:space="0" w:color="auto"/>
                            </w:tcBorders>
                          </w:tcPr>
                          <w:p w14:paraId="6273F382" w14:textId="77777777" w:rsidR="00BC1CC4" w:rsidRPr="00FE36EE" w:rsidRDefault="00BC1CC4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FE36EE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</w:tr>
                      <w:tr w:rsidR="00BC1CC4" w:rsidRPr="00FC3E0F" w14:paraId="12CC91DC" w14:textId="77777777" w:rsidTr="00FE36EE">
                        <w:tc>
                          <w:tcPr>
                            <w:tcW w:w="10388" w:type="dxa"/>
                            <w:gridSpan w:val="6"/>
                          </w:tcPr>
                          <w:p w14:paraId="7B3B3789" w14:textId="15270547" w:rsidR="00BC1CC4" w:rsidRPr="00FE36EE" w:rsidRDefault="00BC1CC4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  <w:r w:rsidRPr="00FE36EE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2"/>
                              </w:rPr>
                              <w:t>Certification:</w:t>
                            </w:r>
                            <w:r w:rsidRPr="00FE36EE"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  <w:t xml:space="preserve"> Controlling Signal Engineer/Supervisor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29CE8AB1" w14:textId="77777777" w:rsidR="00BC1CC4" w:rsidRPr="00FE36EE" w:rsidRDefault="00BC1CC4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87" w:type="dxa"/>
                          </w:tcPr>
                          <w:p w14:paraId="73AB6EF5" w14:textId="77777777" w:rsidR="00BC1CC4" w:rsidRPr="00FE36EE" w:rsidRDefault="00BC1CC4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  <w:r w:rsidRPr="00FE36EE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2"/>
                              </w:rPr>
                              <w:t>Certification:</w:t>
                            </w:r>
                            <w:r w:rsidRPr="00FE36EE"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  <w:t xml:space="preserve"> Employee</w:t>
                            </w:r>
                          </w:p>
                        </w:tc>
                      </w:tr>
                    </w:tbl>
                    <w:p w14:paraId="4D046B47" w14:textId="77777777" w:rsidR="00BC1CC4" w:rsidRPr="00FE36EE" w:rsidRDefault="00BC1CC4" w:rsidP="00BC1CC4">
                      <w:pPr>
                        <w:rPr>
                          <w:rFonts w:ascii="Public Sans (NSW)" w:hAnsi="Public Sans (NSW)"/>
                          <w:sz w:val="20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3086" w:rsidRPr="00E403AA" w:rsidSect="00E403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01BE" w14:textId="77777777" w:rsidR="00AD3B4E" w:rsidRDefault="00AD3B4E">
      <w:r>
        <w:separator/>
      </w:r>
    </w:p>
  </w:endnote>
  <w:endnote w:type="continuationSeparator" w:id="0">
    <w:p w14:paraId="164BD819" w14:textId="77777777" w:rsidR="00AD3B4E" w:rsidRDefault="00AD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2822" w14:textId="27BE5E5E" w:rsidR="00002FEE" w:rsidRDefault="00002F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D371264" wp14:editId="27707E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647CF" w14:textId="0C1DAB8A" w:rsidR="00002FEE" w:rsidRPr="00002FEE" w:rsidRDefault="00002FEE" w:rsidP="00002F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2F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712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5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EA647CF" w14:textId="0C1DAB8A" w:rsidR="00002FEE" w:rsidRPr="00002FEE" w:rsidRDefault="00002FEE" w:rsidP="00002F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2F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D983" w14:textId="77777777" w:rsidR="005D2C04" w:rsidRPr="00F47D02" w:rsidRDefault="005D2C04" w:rsidP="005D2C04">
    <w:pPr>
      <w:spacing w:before="0" w:after="0"/>
      <w:rPr>
        <w:rFonts w:ascii="Public Sans (NSW)" w:hAnsi="Public Sans (NSW)"/>
        <w:sz w:val="14"/>
        <w:szCs w:val="20"/>
      </w:rPr>
    </w:pPr>
    <w:r w:rsidRPr="00F47D02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8D18F29" wp14:editId="47102DF0">
              <wp:simplePos x="0" y="0"/>
              <wp:positionH relativeFrom="column">
                <wp:posOffset>4664710</wp:posOffset>
              </wp:positionH>
              <wp:positionV relativeFrom="paragraph">
                <wp:posOffset>-39756</wp:posOffset>
              </wp:positionV>
              <wp:extent cx="770890" cy="443865"/>
              <wp:effectExtent l="0" t="0" r="10160" b="17145"/>
              <wp:wrapSquare wrapText="bothSides"/>
              <wp:docPr id="11" name="Text Box 1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89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018A4" w14:textId="77777777" w:rsidR="005D2C04" w:rsidRPr="0088396E" w:rsidRDefault="005D2C04" w:rsidP="005D2C04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18"/>
                              <w:szCs w:val="20"/>
                            </w:rPr>
                          </w:pPr>
                          <w:r w:rsidRPr="0088396E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D18F2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alt="OFFICIAL" style="position:absolute;margin-left:367.3pt;margin-top:-3.15pt;width:60.7pt;height:34.95pt;z-index:25165875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" filled="f" stroked="f">
              <v:textbox style="mso-fit-shape-to-text:t" inset="0,0,0,0">
                <w:txbxContent>
                  <w:p w14:paraId="297018A4" w14:textId="77777777" w:rsidR="005D2C04" w:rsidRPr="0088396E" w:rsidRDefault="005D2C04" w:rsidP="005D2C04">
                    <w:pPr>
                      <w:rPr>
                        <w:rFonts w:ascii="Public Sans (NSW)" w:eastAsia="Calibri" w:hAnsi="Public Sans (NSW)" w:cs="Calibri"/>
                        <w:color w:val="000000"/>
                        <w:sz w:val="18"/>
                        <w:szCs w:val="20"/>
                      </w:rPr>
                    </w:pPr>
                    <w:r w:rsidRPr="0088396E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61040B2" w14:textId="77777777" w:rsidR="005D2C04" w:rsidRPr="00F47D02" w:rsidRDefault="005D2C04" w:rsidP="005D2C04">
    <w:pPr>
      <w:spacing w:before="0" w:after="0"/>
      <w:rPr>
        <w:rFonts w:ascii="Public Sans (NSW)" w:hAnsi="Public Sans (NSW)"/>
        <w:sz w:val="14"/>
        <w:szCs w:val="20"/>
      </w:rPr>
    </w:pPr>
  </w:p>
  <w:p w14:paraId="588EB8CA" w14:textId="77777777" w:rsidR="005D2C04" w:rsidRPr="00F47D02" w:rsidRDefault="005D2C04" w:rsidP="005D2C04">
    <w:pPr>
      <w:pBdr>
        <w:top w:val="single" w:sz="4" w:space="1" w:color="auto"/>
      </w:pBdr>
      <w:spacing w:before="0" w:after="0"/>
      <w:rPr>
        <w:rFonts w:ascii="Public Sans (NSW)" w:hAnsi="Public Sans (NSW)" w:cs="Arial"/>
        <w:sz w:val="14"/>
        <w:szCs w:val="20"/>
      </w:rPr>
    </w:pPr>
    <w:r w:rsidRPr="00F47D02">
      <w:rPr>
        <w:rFonts w:ascii="Public Sans (NSW)" w:hAnsi="Public Sans (NSW)" w:cs="Arial"/>
        <w:sz w:val="14"/>
        <w:szCs w:val="20"/>
      </w:rPr>
      <w:t>© Sydney Trains</w:t>
    </w:r>
    <w:r w:rsidRPr="00F47D02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F47D02">
      <w:rPr>
        <w:rFonts w:ascii="Public Sans (NSW)" w:hAnsi="Public Sans (NSW)" w:cs="Arial"/>
        <w:sz w:val="14"/>
        <w:szCs w:val="20"/>
      </w:rPr>
      <w:t xml:space="preserve">Page </w:t>
    </w:r>
    <w:r w:rsidRPr="00F47D02">
      <w:rPr>
        <w:rFonts w:ascii="Public Sans (NSW)" w:hAnsi="Public Sans (NSW)" w:cs="Arial"/>
        <w:sz w:val="14"/>
        <w:szCs w:val="20"/>
      </w:rPr>
      <w:fldChar w:fldCharType="begin"/>
    </w:r>
    <w:r w:rsidRPr="00F47D02">
      <w:rPr>
        <w:rFonts w:ascii="Public Sans (NSW)" w:hAnsi="Public Sans (NSW)" w:cs="Arial"/>
        <w:sz w:val="14"/>
        <w:szCs w:val="20"/>
      </w:rPr>
      <w:instrText xml:space="preserve"> PAGE </w:instrText>
    </w:r>
    <w:r w:rsidRPr="00F47D02">
      <w:rPr>
        <w:rFonts w:ascii="Public Sans (NSW)" w:hAnsi="Public Sans (NSW)" w:cs="Arial"/>
        <w:sz w:val="14"/>
        <w:szCs w:val="20"/>
      </w:rPr>
      <w:fldChar w:fldCharType="separate"/>
    </w:r>
    <w:r>
      <w:rPr>
        <w:rFonts w:ascii="Public Sans (NSW)" w:hAnsi="Public Sans (NSW)" w:cs="Arial"/>
        <w:sz w:val="14"/>
        <w:szCs w:val="20"/>
      </w:rPr>
      <w:t>1</w:t>
    </w:r>
    <w:r w:rsidRPr="00F47D02">
      <w:rPr>
        <w:rFonts w:ascii="Public Sans (NSW)" w:hAnsi="Public Sans (NSW)" w:cs="Arial"/>
        <w:sz w:val="14"/>
        <w:szCs w:val="20"/>
      </w:rPr>
      <w:fldChar w:fldCharType="end"/>
    </w:r>
    <w:r w:rsidRPr="00F47D02">
      <w:rPr>
        <w:rFonts w:ascii="Public Sans (NSW)" w:hAnsi="Public Sans (NSW)" w:cs="Arial"/>
        <w:sz w:val="14"/>
        <w:szCs w:val="20"/>
      </w:rPr>
      <w:t xml:space="preserve"> of </w:t>
    </w:r>
    <w:r w:rsidRPr="00F47D02">
      <w:rPr>
        <w:rFonts w:ascii="Public Sans (NSW)" w:hAnsi="Public Sans (NSW)" w:cs="Arial"/>
        <w:sz w:val="14"/>
        <w:szCs w:val="20"/>
      </w:rPr>
      <w:fldChar w:fldCharType="begin"/>
    </w:r>
    <w:r w:rsidRPr="00F47D02">
      <w:rPr>
        <w:rFonts w:ascii="Public Sans (NSW)" w:hAnsi="Public Sans (NSW)" w:cs="Arial"/>
        <w:sz w:val="14"/>
        <w:szCs w:val="20"/>
      </w:rPr>
      <w:instrText xml:space="preserve"> NUMPAGES </w:instrText>
    </w:r>
    <w:r w:rsidRPr="00F47D02">
      <w:rPr>
        <w:rFonts w:ascii="Public Sans (NSW)" w:hAnsi="Public Sans (NSW)" w:cs="Arial"/>
        <w:sz w:val="14"/>
        <w:szCs w:val="20"/>
      </w:rPr>
      <w:fldChar w:fldCharType="separate"/>
    </w:r>
    <w:r>
      <w:rPr>
        <w:rFonts w:ascii="Public Sans (NSW)" w:hAnsi="Public Sans (NSW)" w:cs="Arial"/>
        <w:sz w:val="14"/>
        <w:szCs w:val="20"/>
      </w:rPr>
      <w:t>2</w:t>
    </w:r>
    <w:r w:rsidRPr="00F47D02">
      <w:rPr>
        <w:rFonts w:ascii="Public Sans (NSW)" w:hAnsi="Public Sans (NSW)" w:cs="Arial"/>
        <w:sz w:val="14"/>
        <w:szCs w:val="20"/>
      </w:rPr>
      <w:fldChar w:fldCharType="end"/>
    </w:r>
  </w:p>
  <w:p w14:paraId="76540C33" w14:textId="77777777" w:rsidR="005D2C04" w:rsidRPr="00F47D02" w:rsidRDefault="005D2C04" w:rsidP="005D2C04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F47D02">
      <w:rPr>
        <w:rFonts w:ascii="Public Sans (NSW)" w:hAnsi="Public Sans (NSW)" w:cs="Arial"/>
        <w:color w:val="000000" w:themeColor="text1"/>
        <w:sz w:val="14"/>
        <w:szCs w:val="20"/>
      </w:rPr>
      <w:t>Version 1.</w:t>
    </w:r>
    <w:r>
      <w:rPr>
        <w:rFonts w:ascii="Public Sans (NSW)" w:hAnsi="Public Sans (NSW)" w:cs="Arial"/>
        <w:color w:val="000000" w:themeColor="text1"/>
        <w:sz w:val="14"/>
        <w:szCs w:val="20"/>
      </w:rPr>
      <w:t>2</w:t>
    </w:r>
  </w:p>
  <w:p w14:paraId="6359C43D" w14:textId="76BA46F3" w:rsidR="00913AEF" w:rsidRPr="00FE36EE" w:rsidRDefault="005D2C04" w:rsidP="00FE36EE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F47D02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F47D02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4 December 2023</w:t>
    </w:r>
    <w:r w:rsidRPr="00F47D02">
      <w:rPr>
        <w:rFonts w:ascii="Public Sans (NSW)" w:hAnsi="Public Sans (NSW)"/>
        <w:sz w:val="14"/>
        <w:szCs w:val="20"/>
      </w:rPr>
      <w:ptab w:relativeTo="margin" w:alignment="right" w:leader="none"/>
    </w:r>
    <w:r w:rsidRPr="00F47D02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0F5E" w14:textId="21685C57" w:rsidR="00002FEE" w:rsidRDefault="00002F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3BAB3BAA" wp14:editId="6EFAD2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A234C" w14:textId="4588EF5A" w:rsidR="00002FEE" w:rsidRPr="00002FEE" w:rsidRDefault="00002FEE" w:rsidP="00002F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2F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B3B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54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2DA234C" w14:textId="4588EF5A" w:rsidR="00002FEE" w:rsidRPr="00002FEE" w:rsidRDefault="00002FEE" w:rsidP="00002F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2F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9996" w14:textId="77777777" w:rsidR="00AD3B4E" w:rsidRDefault="00AD3B4E">
      <w:r>
        <w:separator/>
      </w:r>
    </w:p>
  </w:footnote>
  <w:footnote w:type="continuationSeparator" w:id="0">
    <w:p w14:paraId="18FC00DC" w14:textId="77777777" w:rsidR="00AD3B4E" w:rsidRDefault="00AD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8604" w14:textId="65D695F5" w:rsidR="00240933" w:rsidRDefault="002409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5CAC" w14:textId="77777777" w:rsidR="00EF5E34" w:rsidRPr="00AE3869" w:rsidRDefault="00EF5E34" w:rsidP="00EF5E34">
    <w:pPr>
      <w:spacing w:before="0" w:after="0"/>
      <w:rPr>
        <w:rFonts w:ascii="Public Sans (NSW)" w:hAnsi="Public Sans (NSW)"/>
        <w:sz w:val="20"/>
        <w:szCs w:val="20"/>
      </w:rPr>
    </w:pPr>
    <w:r w:rsidRPr="00AE3869">
      <w:rPr>
        <w:rFonts w:ascii="Public Sans (NSW)" w:hAnsi="Public Sans (NSW)"/>
        <w:sz w:val="20"/>
        <w:szCs w:val="20"/>
      </w:rPr>
      <w:t>Sydney Trains</w:t>
    </w:r>
  </w:p>
  <w:p w14:paraId="164622A8" w14:textId="77777777" w:rsidR="00EF5E34" w:rsidRPr="00AE3869" w:rsidRDefault="00EF5E34" w:rsidP="00EF5E34">
    <w:pPr>
      <w:spacing w:before="0" w:after="0"/>
      <w:rPr>
        <w:rFonts w:ascii="Public Sans (NSW)" w:hAnsi="Public Sans (NSW)"/>
        <w:sz w:val="14"/>
        <w:szCs w:val="20"/>
      </w:rPr>
    </w:pPr>
    <w:r w:rsidRPr="00AE3869">
      <w:rPr>
        <w:rFonts w:ascii="Public Sans (NSW)" w:hAnsi="Public Sans (NSW)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27B633F7" wp14:editId="0A71B3EC">
          <wp:simplePos x="0" y="0"/>
          <wp:positionH relativeFrom="page">
            <wp:posOffset>10024414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C374A" w14:textId="77777777" w:rsidR="00EF5E34" w:rsidRPr="00AE3869" w:rsidRDefault="00EF5E34" w:rsidP="00EF5E34">
    <w:pPr>
      <w:spacing w:before="0" w:after="0"/>
      <w:rPr>
        <w:rFonts w:ascii="Public Sans (NSW)" w:hAnsi="Public Sans (NSW)"/>
        <w:sz w:val="20"/>
        <w:szCs w:val="20"/>
      </w:rPr>
    </w:pPr>
    <w:r w:rsidRPr="00AE3869">
      <w:rPr>
        <w:rFonts w:ascii="Public Sans (NSW)" w:hAnsi="Public Sans (NSW)"/>
        <w:sz w:val="20"/>
        <w:szCs w:val="20"/>
      </w:rPr>
      <w:t>Engineering System Integrity</w:t>
    </w:r>
  </w:p>
  <w:p w14:paraId="38D1C476" w14:textId="1E65EEFD" w:rsidR="00EF5E34" w:rsidRPr="00AE3869" w:rsidRDefault="00EF5E34" w:rsidP="00EF5E34">
    <w:pPr>
      <w:spacing w:before="0" w:after="0"/>
      <w:rPr>
        <w:rFonts w:ascii="Public Sans (NSW)" w:hAnsi="Public Sans (NSW)"/>
        <w:b/>
        <w:sz w:val="24"/>
        <w:szCs w:val="20"/>
      </w:rPr>
    </w:pPr>
    <w:r w:rsidRPr="00AE3869">
      <w:rPr>
        <w:rFonts w:ascii="Public Sans (NSW)" w:hAnsi="Public Sans (NSW)"/>
        <w:b/>
        <w:sz w:val="24"/>
        <w:szCs w:val="20"/>
      </w:rPr>
      <w:t>PR S 41</w:t>
    </w:r>
    <w:r>
      <w:rPr>
        <w:rFonts w:ascii="Public Sans (NSW)" w:hAnsi="Public Sans (NSW)"/>
        <w:b/>
        <w:sz w:val="24"/>
        <w:szCs w:val="20"/>
      </w:rPr>
      <w:t>416 FM09</w:t>
    </w:r>
  </w:p>
  <w:p w14:paraId="626AADA5" w14:textId="02F850D6" w:rsidR="00EF5E34" w:rsidRPr="00AE3869" w:rsidRDefault="00EF5E34" w:rsidP="00FE36EE">
    <w:pPr>
      <w:pBdr>
        <w:bottom w:val="single" w:sz="4" w:space="1" w:color="auto"/>
      </w:pBdr>
      <w:spacing w:before="0" w:after="0"/>
      <w:ind w:right="-226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Signal Authorised Person – Inspection and Testing Log Book Sheet</w:t>
    </w:r>
  </w:p>
  <w:p w14:paraId="07E39F62" w14:textId="7443D176" w:rsidR="00E403AA" w:rsidRPr="00FE36EE" w:rsidRDefault="00E403AA" w:rsidP="00FE36EE">
    <w:pPr>
      <w:pStyle w:val="Header"/>
      <w:spacing w:before="0" w:after="0"/>
      <w:rPr>
        <w:rFonts w:ascii="Public Sans (NSW)" w:hAnsi="Public Sans (NSW)"/>
        <w:sz w:val="8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7496" w14:textId="3AD3AE68" w:rsidR="00240933" w:rsidRDefault="00240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DFA"/>
    <w:multiLevelType w:val="hybridMultilevel"/>
    <w:tmpl w:val="01F0B5F2"/>
    <w:lvl w:ilvl="0" w:tplc="C364715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01E0"/>
    <w:multiLevelType w:val="hybridMultilevel"/>
    <w:tmpl w:val="6CDCC6D8"/>
    <w:lvl w:ilvl="0" w:tplc="EF4AB44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0719258">
    <w:abstractNumId w:val="0"/>
  </w:num>
  <w:num w:numId="2" w16cid:durableId="1844977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43"/>
    <w:rsid w:val="00002FEE"/>
    <w:rsid w:val="00044BE9"/>
    <w:rsid w:val="00097F46"/>
    <w:rsid w:val="000A5923"/>
    <w:rsid w:val="000C040B"/>
    <w:rsid w:val="000F1BF7"/>
    <w:rsid w:val="00100272"/>
    <w:rsid w:val="00107D14"/>
    <w:rsid w:val="00115880"/>
    <w:rsid w:val="00161A7C"/>
    <w:rsid w:val="001867B1"/>
    <w:rsid w:val="00186ED4"/>
    <w:rsid w:val="001907FB"/>
    <w:rsid w:val="001C0829"/>
    <w:rsid w:val="001C7796"/>
    <w:rsid w:val="001D0491"/>
    <w:rsid w:val="001D508A"/>
    <w:rsid w:val="001E37FB"/>
    <w:rsid w:val="001F2E96"/>
    <w:rsid w:val="002123FB"/>
    <w:rsid w:val="00216D8B"/>
    <w:rsid w:val="002339D8"/>
    <w:rsid w:val="00234579"/>
    <w:rsid w:val="00240933"/>
    <w:rsid w:val="0024560B"/>
    <w:rsid w:val="00293D08"/>
    <w:rsid w:val="002A6C93"/>
    <w:rsid w:val="002D2D23"/>
    <w:rsid w:val="003103CF"/>
    <w:rsid w:val="003178B0"/>
    <w:rsid w:val="00345445"/>
    <w:rsid w:val="00352DA0"/>
    <w:rsid w:val="0035796D"/>
    <w:rsid w:val="00371B42"/>
    <w:rsid w:val="003F2F42"/>
    <w:rsid w:val="004105D8"/>
    <w:rsid w:val="00433AC5"/>
    <w:rsid w:val="00446F93"/>
    <w:rsid w:val="00451597"/>
    <w:rsid w:val="00455929"/>
    <w:rsid w:val="00455CD4"/>
    <w:rsid w:val="00460FE4"/>
    <w:rsid w:val="00462F16"/>
    <w:rsid w:val="00483517"/>
    <w:rsid w:val="00484BC0"/>
    <w:rsid w:val="00487D7E"/>
    <w:rsid w:val="004A43DB"/>
    <w:rsid w:val="004B085C"/>
    <w:rsid w:val="004B14BB"/>
    <w:rsid w:val="004B565B"/>
    <w:rsid w:val="004C1B7A"/>
    <w:rsid w:val="004D0A4A"/>
    <w:rsid w:val="00507CD2"/>
    <w:rsid w:val="00514062"/>
    <w:rsid w:val="005313D2"/>
    <w:rsid w:val="0054398E"/>
    <w:rsid w:val="005901D5"/>
    <w:rsid w:val="005A740B"/>
    <w:rsid w:val="005C3A3C"/>
    <w:rsid w:val="005C5025"/>
    <w:rsid w:val="005D2C04"/>
    <w:rsid w:val="005D7FDD"/>
    <w:rsid w:val="005E106E"/>
    <w:rsid w:val="00623086"/>
    <w:rsid w:val="00624E51"/>
    <w:rsid w:val="0063751D"/>
    <w:rsid w:val="00646609"/>
    <w:rsid w:val="00660488"/>
    <w:rsid w:val="00683304"/>
    <w:rsid w:val="00696CC7"/>
    <w:rsid w:val="006A524A"/>
    <w:rsid w:val="006A645E"/>
    <w:rsid w:val="006B26A7"/>
    <w:rsid w:val="006D4B3A"/>
    <w:rsid w:val="006D7F15"/>
    <w:rsid w:val="006E4AD1"/>
    <w:rsid w:val="006E5510"/>
    <w:rsid w:val="006E69CC"/>
    <w:rsid w:val="0070381D"/>
    <w:rsid w:val="00706876"/>
    <w:rsid w:val="007204A9"/>
    <w:rsid w:val="00721337"/>
    <w:rsid w:val="0073667E"/>
    <w:rsid w:val="00747F19"/>
    <w:rsid w:val="00772DFE"/>
    <w:rsid w:val="00785E45"/>
    <w:rsid w:val="00792FCD"/>
    <w:rsid w:val="007B2D5F"/>
    <w:rsid w:val="007B4F70"/>
    <w:rsid w:val="007C68EE"/>
    <w:rsid w:val="007C73AF"/>
    <w:rsid w:val="007D1D26"/>
    <w:rsid w:val="007D6525"/>
    <w:rsid w:val="007E5B7D"/>
    <w:rsid w:val="007F2CA2"/>
    <w:rsid w:val="00806E16"/>
    <w:rsid w:val="0081206A"/>
    <w:rsid w:val="008150B1"/>
    <w:rsid w:val="00827A67"/>
    <w:rsid w:val="008428BE"/>
    <w:rsid w:val="00850EDB"/>
    <w:rsid w:val="00853A27"/>
    <w:rsid w:val="00870C6B"/>
    <w:rsid w:val="00880A1B"/>
    <w:rsid w:val="00890B17"/>
    <w:rsid w:val="00892B9A"/>
    <w:rsid w:val="008A6DEE"/>
    <w:rsid w:val="008C28B7"/>
    <w:rsid w:val="008D5123"/>
    <w:rsid w:val="008E2FD9"/>
    <w:rsid w:val="008E772B"/>
    <w:rsid w:val="00901ABF"/>
    <w:rsid w:val="00913AEF"/>
    <w:rsid w:val="00920C21"/>
    <w:rsid w:val="00923D19"/>
    <w:rsid w:val="00924FD1"/>
    <w:rsid w:val="0093222F"/>
    <w:rsid w:val="009421AC"/>
    <w:rsid w:val="00947EFB"/>
    <w:rsid w:val="00967743"/>
    <w:rsid w:val="00974B65"/>
    <w:rsid w:val="009908B7"/>
    <w:rsid w:val="009B2231"/>
    <w:rsid w:val="009B6F45"/>
    <w:rsid w:val="009D5423"/>
    <w:rsid w:val="009D6EAD"/>
    <w:rsid w:val="009D72D3"/>
    <w:rsid w:val="009F501C"/>
    <w:rsid w:val="00A02207"/>
    <w:rsid w:val="00A175D3"/>
    <w:rsid w:val="00A32453"/>
    <w:rsid w:val="00A36BB9"/>
    <w:rsid w:val="00AD3B4E"/>
    <w:rsid w:val="00AD4887"/>
    <w:rsid w:val="00AE5AEC"/>
    <w:rsid w:val="00AF5905"/>
    <w:rsid w:val="00B12794"/>
    <w:rsid w:val="00B47757"/>
    <w:rsid w:val="00B66858"/>
    <w:rsid w:val="00B70C8D"/>
    <w:rsid w:val="00B725A0"/>
    <w:rsid w:val="00B96038"/>
    <w:rsid w:val="00BA4709"/>
    <w:rsid w:val="00BA55CF"/>
    <w:rsid w:val="00BC1CC4"/>
    <w:rsid w:val="00BC239B"/>
    <w:rsid w:val="00BE0C31"/>
    <w:rsid w:val="00C05F7F"/>
    <w:rsid w:val="00C1239A"/>
    <w:rsid w:val="00C147B1"/>
    <w:rsid w:val="00C148E3"/>
    <w:rsid w:val="00C2554F"/>
    <w:rsid w:val="00C44CE1"/>
    <w:rsid w:val="00C507C6"/>
    <w:rsid w:val="00CA7E19"/>
    <w:rsid w:val="00CE2729"/>
    <w:rsid w:val="00CE3ABB"/>
    <w:rsid w:val="00D00B96"/>
    <w:rsid w:val="00D03525"/>
    <w:rsid w:val="00D13747"/>
    <w:rsid w:val="00D1703E"/>
    <w:rsid w:val="00D33657"/>
    <w:rsid w:val="00D363CC"/>
    <w:rsid w:val="00D41176"/>
    <w:rsid w:val="00D978B9"/>
    <w:rsid w:val="00DA15AB"/>
    <w:rsid w:val="00DB4065"/>
    <w:rsid w:val="00DC1115"/>
    <w:rsid w:val="00E1543B"/>
    <w:rsid w:val="00E164CB"/>
    <w:rsid w:val="00E20922"/>
    <w:rsid w:val="00E217FB"/>
    <w:rsid w:val="00E24341"/>
    <w:rsid w:val="00E403AA"/>
    <w:rsid w:val="00E6398E"/>
    <w:rsid w:val="00E80786"/>
    <w:rsid w:val="00E82798"/>
    <w:rsid w:val="00E96043"/>
    <w:rsid w:val="00EA7255"/>
    <w:rsid w:val="00EC1775"/>
    <w:rsid w:val="00ED447C"/>
    <w:rsid w:val="00ED44F3"/>
    <w:rsid w:val="00EF5E34"/>
    <w:rsid w:val="00F05DEB"/>
    <w:rsid w:val="00F21909"/>
    <w:rsid w:val="00F54A11"/>
    <w:rsid w:val="00F614BA"/>
    <w:rsid w:val="00FC0672"/>
    <w:rsid w:val="00FC2968"/>
    <w:rsid w:val="00FC3E0F"/>
    <w:rsid w:val="00FD0795"/>
    <w:rsid w:val="00FD5920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584F7"/>
  <w15:docId w15:val="{132AF3B0-E534-4F1D-8E3C-61EDFF6D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3AA"/>
    <w:pPr>
      <w:spacing w:before="40" w:after="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403AA"/>
    <w:pPr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4C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13A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403AA"/>
    <w:pPr>
      <w:tabs>
        <w:tab w:val="right" w:pos="15704"/>
      </w:tabs>
    </w:pPr>
    <w:rPr>
      <w:color w:val="A6A6A6" w:themeColor="background1" w:themeShade="A6"/>
      <w:sz w:val="16"/>
    </w:rPr>
  </w:style>
  <w:style w:type="character" w:customStyle="1" w:styleId="FooterChar">
    <w:name w:val="Footer Char"/>
    <w:link w:val="Footer"/>
    <w:rsid w:val="00E403AA"/>
    <w:rPr>
      <w:rFonts w:ascii="Arial" w:hAnsi="Arial"/>
      <w:color w:val="A6A6A6" w:themeColor="background1" w:themeShade="A6"/>
      <w:sz w:val="16"/>
      <w:szCs w:val="24"/>
    </w:rPr>
  </w:style>
  <w:style w:type="character" w:customStyle="1" w:styleId="EmailStyle20">
    <w:name w:val="EmailStyle20"/>
    <w:semiHidden/>
    <w:rsid w:val="00D33657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customStyle="1" w:styleId="Default">
    <w:name w:val="Default"/>
    <w:rsid w:val="00D336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E403AA"/>
    <w:rPr>
      <w:rFonts w:cs="Arial"/>
      <w:noProof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E403AA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E403AA"/>
    <w:rPr>
      <w:rFonts w:ascii="Arial" w:hAnsi="Arial"/>
      <w:sz w:val="22"/>
      <w:szCs w:val="24"/>
    </w:rPr>
  </w:style>
  <w:style w:type="character" w:customStyle="1" w:styleId="Bold">
    <w:name w:val="Bold"/>
    <w:qFormat/>
    <w:rsid w:val="00E403AA"/>
    <w:rPr>
      <w:b/>
    </w:rPr>
  </w:style>
  <w:style w:type="character" w:customStyle="1" w:styleId="Heading1Char">
    <w:name w:val="Heading 1 Char"/>
    <w:basedOn w:val="DefaultParagraphFont"/>
    <w:link w:val="Heading1"/>
    <w:rsid w:val="00E403AA"/>
    <w:rPr>
      <w:rFonts w:ascii="Arial" w:hAnsi="Arial"/>
      <w:sz w:val="40"/>
      <w:szCs w:val="40"/>
    </w:rPr>
  </w:style>
  <w:style w:type="paragraph" w:styleId="BodyText">
    <w:name w:val="Body Text"/>
    <w:basedOn w:val="Normal"/>
    <w:link w:val="BodyTextChar"/>
    <w:uiPriority w:val="99"/>
    <w:rsid w:val="00E403AA"/>
  </w:style>
  <w:style w:type="character" w:customStyle="1" w:styleId="BodyTextChar">
    <w:name w:val="Body Text Char"/>
    <w:basedOn w:val="DefaultParagraphFont"/>
    <w:link w:val="BodyText"/>
    <w:uiPriority w:val="99"/>
    <w:rsid w:val="00E403AA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002FE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7" ma:contentTypeDescription="Create a new document." ma:contentTypeScope="" ma:versionID="7ced4e59f94c0e5e78116e12ae4a3e82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4fc9517c3af9d7ddac85d4a920266ea8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9DAD0-66F7-4D7E-887D-D8507A35D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19B62-AABF-4B57-9C93-BFF2FFAFADEE}">
  <ds:schemaRefs>
    <ds:schemaRef ds:uri="http://schemas.microsoft.com/office/2006/metadata/properties"/>
    <ds:schemaRef ds:uri="http://schemas.microsoft.com/office/infopath/2007/PartnerControls"/>
    <ds:schemaRef ds:uri="f712ad50-f428-4c16-a47b-db275e6b1593"/>
    <ds:schemaRef ds:uri="8e30ef63-f4a2-4608-ad41-23c7a96281bc"/>
  </ds:schemaRefs>
</ds:datastoreItem>
</file>

<file path=customXml/itemProps3.xml><?xml version="1.0" encoding="utf-8"?>
<ds:datastoreItem xmlns:ds="http://schemas.openxmlformats.org/officeDocument/2006/customXml" ds:itemID="{2AD9036C-63EB-4BDE-9236-912CEA407C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2110</Characters>
  <Application>Microsoft Office Word</Application>
  <DocSecurity>0</DocSecurity>
  <Lines>234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41416 FM09 V1.2 Signal Authorised Person - Inspection and Testing Log Book Sheet</vt:lpstr>
    </vt:vector>
  </TitlesOfParts>
  <Manager>Romi Vespa</Manager>
  <Company>Sydney Trains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41416 FM09 V1.2 Signal Authorised Person - Inspection and Testing Log Book Sheet</dc:title>
  <dc:subject/>
  <dc:creator>Clelio De Sousa</dc:creator>
  <cp:keywords>PR S 41416 FM09 V1.2 Signal Authorised Person - Inspection and Testing Log Book Sheet</cp:keywords>
  <dc:description>PR S 41416 FM09 V1.2_x000d_
Date in Force: 4 December 2023</dc:description>
  <cp:lastModifiedBy>Bahieya Sipos</cp:lastModifiedBy>
  <cp:revision>6</cp:revision>
  <cp:lastPrinted>2015-08-20T00:40:00Z</cp:lastPrinted>
  <dcterms:created xsi:type="dcterms:W3CDTF">2023-12-06T03:48:00Z</dcterms:created>
  <dcterms:modified xsi:type="dcterms:W3CDTF">2023-12-06T04:45:00Z</dcterms:modified>
  <cp:category>Engineering Forms - Signalling &amp;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5,6,9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83709595-deb9-4ceb-bf06-8305974a2062_Enabled">
    <vt:lpwstr>true</vt:lpwstr>
  </property>
  <property fmtid="{D5CDD505-2E9C-101B-9397-08002B2CF9AE}" pid="6" name="MSIP_Label_83709595-deb9-4ceb-bf06-8305974a2062_SetDate">
    <vt:lpwstr>2023-10-04T01:39:02Z</vt:lpwstr>
  </property>
  <property fmtid="{D5CDD505-2E9C-101B-9397-08002B2CF9AE}" pid="7" name="MSIP_Label_83709595-deb9-4ceb-bf06-8305974a2062_Method">
    <vt:lpwstr>Standard</vt:lpwstr>
  </property>
  <property fmtid="{D5CDD505-2E9C-101B-9397-08002B2CF9AE}" pid="8" name="MSIP_Label_83709595-deb9-4ceb-bf06-8305974a2062_Name">
    <vt:lpwstr>Official</vt:lpwstr>
  </property>
  <property fmtid="{D5CDD505-2E9C-101B-9397-08002B2CF9AE}" pid="9" name="MSIP_Label_83709595-deb9-4ceb-bf06-8305974a2062_SiteId">
    <vt:lpwstr>cb356782-ad9a-47fb-878b-7ebceb85b86c</vt:lpwstr>
  </property>
  <property fmtid="{D5CDD505-2E9C-101B-9397-08002B2CF9AE}" pid="10" name="MSIP_Label_83709595-deb9-4ceb-bf06-8305974a2062_ActionId">
    <vt:lpwstr>58de88bd-4cfd-430e-b6f2-c84d57fc07e9</vt:lpwstr>
  </property>
  <property fmtid="{D5CDD505-2E9C-101B-9397-08002B2CF9AE}" pid="11" name="MSIP_Label_83709595-deb9-4ceb-bf06-8305974a2062_ContentBits">
    <vt:lpwstr>2</vt:lpwstr>
  </property>
  <property fmtid="{D5CDD505-2E9C-101B-9397-08002B2CF9AE}" pid="12" name="ContentTypeId">
    <vt:lpwstr>0x01010096A4B63BB8F4CB48862CCDB475DB78EC</vt:lpwstr>
  </property>
  <property fmtid="{D5CDD505-2E9C-101B-9397-08002B2CF9AE}" pid="13" name="MediaServiceImageTags">
    <vt:lpwstr/>
  </property>
</Properties>
</file>