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174"/>
        <w:gridCol w:w="3820"/>
        <w:gridCol w:w="1628"/>
      </w:tblGrid>
      <w:tr w:rsidR="00010060" w:rsidRPr="00764641" w14:paraId="76A4BEA1" w14:textId="77777777" w:rsidTr="00B536ED">
        <w:trPr>
          <w:trHeight w:val="699"/>
        </w:trPr>
        <w:tc>
          <w:tcPr>
            <w:tcW w:w="5289" w:type="dxa"/>
            <w:shd w:val="clear" w:color="auto" w:fill="auto"/>
          </w:tcPr>
          <w:p w14:paraId="3ABF2031" w14:textId="77777777" w:rsidR="00010060" w:rsidRPr="00775C83" w:rsidRDefault="00010060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4087"/>
            </w:tblGrid>
            <w:tr w:rsidR="00010060" w:rsidRPr="00764641" w14:paraId="741F2CB2" w14:textId="77777777" w:rsidTr="00B536ED">
              <w:trPr>
                <w:trHeight w:val="227"/>
              </w:trPr>
              <w:tc>
                <w:tcPr>
                  <w:tcW w:w="988" w:type="dxa"/>
                </w:tcPr>
                <w:p w14:paraId="5142CABF" w14:textId="77777777" w:rsidR="00010060" w:rsidRPr="00A72696" w:rsidRDefault="00010060" w:rsidP="00B536ED">
                  <w:pPr>
                    <w:ind w:hanging="74"/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Name</w:t>
                  </w:r>
                </w:p>
              </w:tc>
              <w:tc>
                <w:tcPr>
                  <w:tcW w:w="4119" w:type="dxa"/>
                  <w:tcBorders>
                    <w:bottom w:val="single" w:sz="4" w:space="0" w:color="auto"/>
                  </w:tcBorders>
                </w:tcPr>
                <w:p w14:paraId="0A68DE27" w14:textId="77777777" w:rsidR="00010060" w:rsidRPr="00A72696" w:rsidRDefault="00010060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6B02A125" w14:textId="77777777" w:rsidR="00010060" w:rsidRPr="00A72696" w:rsidRDefault="00010060" w:rsidP="00B536ED">
            <w:pPr>
              <w:rPr>
                <w:rFonts w:ascii="Public Sans (NSW)" w:hAnsi="Public Sans (NSW)"/>
              </w:rPr>
            </w:pPr>
          </w:p>
        </w:tc>
        <w:tc>
          <w:tcPr>
            <w:tcW w:w="5174" w:type="dxa"/>
            <w:shd w:val="clear" w:color="auto" w:fill="auto"/>
          </w:tcPr>
          <w:p w14:paraId="5EED0BA4" w14:textId="77777777" w:rsidR="00010060" w:rsidRPr="00A72696" w:rsidRDefault="00010060" w:rsidP="00B536ED">
            <w:pPr>
              <w:pStyle w:val="BodyText2"/>
              <w:rPr>
                <w:rStyle w:val="Bold"/>
                <w:rFonts w:ascii="Public Sans (NSW)" w:hAnsi="Public Sans (NSW)"/>
                <w:sz w:val="28"/>
                <w:szCs w:val="28"/>
              </w:rPr>
            </w:pPr>
          </w:p>
        </w:tc>
        <w:tc>
          <w:tcPr>
            <w:tcW w:w="3820" w:type="dxa"/>
          </w:tcPr>
          <w:p w14:paraId="46E46E84" w14:textId="77777777" w:rsidR="00010060" w:rsidRPr="00775C83" w:rsidRDefault="00010060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tbl>
            <w:tblPr>
              <w:tblStyle w:val="TableGrid"/>
              <w:tblW w:w="3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868"/>
            </w:tblGrid>
            <w:tr w:rsidR="00010060" w:rsidRPr="00764641" w14:paraId="69E0B75D" w14:textId="77777777" w:rsidTr="00B536ED">
              <w:tc>
                <w:tcPr>
                  <w:tcW w:w="2252" w:type="dxa"/>
                </w:tcPr>
                <w:p w14:paraId="447092EC" w14:textId="77777777" w:rsidR="00010060" w:rsidRPr="00A72696" w:rsidRDefault="00010060" w:rsidP="00B536ED">
                  <w:pPr>
                    <w:rPr>
                      <w:rFonts w:ascii="Public Sans (NSW)" w:hAnsi="Public Sans (NSW)"/>
                    </w:rPr>
                  </w:pPr>
                  <w:r w:rsidRPr="00A72696">
                    <w:rPr>
                      <w:rFonts w:ascii="Public Sans (NSW)" w:hAnsi="Public Sans (NSW)"/>
                    </w:rPr>
                    <w:t>Mar  Jun  Sep  Dec</w:t>
                  </w:r>
                </w:p>
              </w:tc>
              <w:tc>
                <w:tcPr>
                  <w:tcW w:w="868" w:type="dxa"/>
                  <w:tcBorders>
                    <w:bottom w:val="single" w:sz="12" w:space="0" w:color="000000"/>
                  </w:tcBorders>
                </w:tcPr>
                <w:p w14:paraId="2DC140D3" w14:textId="77777777" w:rsidR="00010060" w:rsidRPr="00A72696" w:rsidRDefault="00010060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  <w:tr w:rsidR="00010060" w:rsidRPr="00764641" w14:paraId="3E14932B" w14:textId="77777777" w:rsidTr="00B536ED">
              <w:trPr>
                <w:trHeight w:val="20"/>
              </w:trPr>
              <w:tc>
                <w:tcPr>
                  <w:tcW w:w="2252" w:type="dxa"/>
                </w:tcPr>
                <w:p w14:paraId="6CE76D62" w14:textId="77777777" w:rsidR="00010060" w:rsidRPr="00A72696" w:rsidRDefault="00010060" w:rsidP="00B536ED">
                  <w:pPr>
                    <w:jc w:val="center"/>
                    <w:rPr>
                      <w:rFonts w:ascii="Public Sans (NSW)" w:hAnsi="Public Sans (NSW)"/>
                    </w:rPr>
                  </w:pPr>
                  <w:r w:rsidRPr="00700342">
                    <w:rPr>
                      <w:rFonts w:ascii="Public Sans (NSW)" w:hAnsi="Public Sans (NSW)"/>
                      <w:sz w:val="16"/>
                      <w:szCs w:val="18"/>
                    </w:rPr>
                    <w:t>circle applicable</w:t>
                  </w:r>
                </w:p>
              </w:tc>
              <w:tc>
                <w:tcPr>
                  <w:tcW w:w="868" w:type="dxa"/>
                  <w:tcBorders>
                    <w:top w:val="single" w:sz="12" w:space="0" w:color="000000"/>
                  </w:tcBorders>
                </w:tcPr>
                <w:p w14:paraId="055C3973" w14:textId="77777777" w:rsidR="00010060" w:rsidRPr="00A72696" w:rsidRDefault="00010060" w:rsidP="00B536ED">
                  <w:pPr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365EC0C6" w14:textId="77777777" w:rsidR="00010060" w:rsidRPr="00A72696" w:rsidRDefault="00010060" w:rsidP="00B536ED">
            <w:pPr>
              <w:ind w:firstLine="857"/>
              <w:rPr>
                <w:rStyle w:val="Emphasis"/>
                <w:rFonts w:ascii="Public Sans (NSW)" w:hAnsi="Public Sans (NSW)"/>
                <w:b/>
              </w:rPr>
            </w:pPr>
          </w:p>
        </w:tc>
        <w:tc>
          <w:tcPr>
            <w:tcW w:w="1628" w:type="dxa"/>
          </w:tcPr>
          <w:p w14:paraId="6C1631D6" w14:textId="77777777" w:rsidR="00010060" w:rsidRPr="00775C83" w:rsidRDefault="00010060" w:rsidP="00B536ED">
            <w:pPr>
              <w:rPr>
                <w:rFonts w:ascii="Public Sans (NSW)" w:hAnsi="Public Sans (NSW)"/>
                <w:sz w:val="16"/>
                <w:szCs w:val="18"/>
              </w:rPr>
            </w:pPr>
          </w:p>
          <w:p w14:paraId="2A82CAA4" w14:textId="77777777" w:rsidR="00010060" w:rsidRPr="00A72696" w:rsidRDefault="00010060" w:rsidP="00B536ED">
            <w:pPr>
              <w:rPr>
                <w:rStyle w:val="Emphasis"/>
                <w:rFonts w:ascii="Public Sans (NSW)" w:hAnsi="Public Sans (NSW)"/>
                <w:b/>
              </w:rPr>
            </w:pPr>
            <w:r w:rsidRPr="00A72696">
              <w:rPr>
                <w:rFonts w:ascii="Public Sans (NSW)" w:hAnsi="Public Sans (NSW)"/>
              </w:rPr>
              <w:t>Year</w:t>
            </w:r>
          </w:p>
        </w:tc>
      </w:tr>
    </w:tbl>
    <w:p w14:paraId="42E2B22B" w14:textId="77777777" w:rsidR="00E95EFD" w:rsidRPr="00823748" w:rsidRDefault="00E95EFD" w:rsidP="00C561A9">
      <w:pPr>
        <w:pStyle w:val="Heading1"/>
        <w:rPr>
          <w:rFonts w:ascii="Public Sans (NSW)" w:hAnsi="Public Sans (NSW)"/>
          <w:b/>
          <w:sz w:val="8"/>
          <w:szCs w:val="8"/>
        </w:rPr>
      </w:pPr>
    </w:p>
    <w:p w14:paraId="7FEE98D4" w14:textId="75CC8A4D" w:rsidR="004B085C" w:rsidRPr="00823748" w:rsidRDefault="004A0424" w:rsidP="00C561A9">
      <w:pPr>
        <w:pStyle w:val="Heading1"/>
        <w:rPr>
          <w:rFonts w:ascii="Public Sans (NSW)" w:hAnsi="Public Sans (NSW)"/>
          <w:b/>
          <w:sz w:val="24"/>
          <w:szCs w:val="24"/>
        </w:rPr>
      </w:pPr>
      <w:r w:rsidRPr="00823748">
        <w:rPr>
          <w:rFonts w:ascii="Public Sans (NSW)" w:hAnsi="Public Sans (NSW)"/>
          <w:b/>
          <w:sz w:val="24"/>
          <w:szCs w:val="24"/>
        </w:rPr>
        <w:t xml:space="preserve">Install </w:t>
      </w:r>
      <w:r w:rsidR="00100272" w:rsidRPr="00823748">
        <w:rPr>
          <w:rFonts w:ascii="Public Sans (NSW)" w:hAnsi="Public Sans (NSW)"/>
          <w:b/>
          <w:sz w:val="24"/>
          <w:szCs w:val="24"/>
        </w:rPr>
        <w:t>Signalling System</w:t>
      </w:r>
      <w:r w:rsidR="007D1D26" w:rsidRPr="00823748">
        <w:rPr>
          <w:rFonts w:ascii="Public Sans (NSW)" w:hAnsi="Public Sans (NSW)"/>
          <w:b/>
          <w:sz w:val="24"/>
          <w:szCs w:val="24"/>
        </w:rPr>
        <w:t xml:space="preserve"> </w:t>
      </w:r>
      <w:r w:rsidR="003103CF" w:rsidRPr="00823748">
        <w:rPr>
          <w:rFonts w:ascii="Public Sans (NSW)" w:hAnsi="Public Sans (NSW)"/>
          <w:b/>
          <w:sz w:val="24"/>
          <w:szCs w:val="24"/>
        </w:rPr>
        <w:t>&amp;</w:t>
      </w:r>
      <w:r w:rsidR="00865220" w:rsidRPr="00823748">
        <w:rPr>
          <w:rFonts w:ascii="Public Sans (NSW)" w:hAnsi="Public Sans (NSW)"/>
          <w:b/>
          <w:sz w:val="24"/>
          <w:szCs w:val="24"/>
        </w:rPr>
        <w:t xml:space="preserve"> Equipment</w:t>
      </w:r>
    </w:p>
    <w:p w14:paraId="7F6A066F" w14:textId="77777777" w:rsidR="00C561A9" w:rsidRPr="00823748" w:rsidRDefault="00C561A9" w:rsidP="00C561A9">
      <w:pPr>
        <w:rPr>
          <w:rFonts w:ascii="Public Sans (NSW)" w:hAnsi="Public Sans (NSW)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10833"/>
      </w:tblGrid>
      <w:tr w:rsidR="00C561A9" w:rsidRPr="007C342E" w14:paraId="389FBCD4" w14:textId="77777777" w:rsidTr="00F7388B">
        <w:tc>
          <w:tcPr>
            <w:tcW w:w="4928" w:type="dxa"/>
          </w:tcPr>
          <w:p w14:paraId="2185C630" w14:textId="77777777" w:rsidR="00C561A9" w:rsidRPr="00823748" w:rsidRDefault="00C561A9" w:rsidP="00F7388B">
            <w:pPr>
              <w:ind w:hanging="108"/>
              <w:rPr>
                <w:rFonts w:ascii="Public Sans (NSW)" w:hAnsi="Public Sans (NSW)"/>
                <w:sz w:val="24"/>
              </w:rPr>
            </w:pPr>
            <w:r w:rsidRPr="00823748">
              <w:rPr>
                <w:rFonts w:ascii="Public Sans (NSW)" w:hAnsi="Public Sans (NSW)"/>
                <w:szCs w:val="22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14:paraId="2410EEA4" w14:textId="77777777" w:rsidR="00C561A9" w:rsidRPr="00823748" w:rsidRDefault="00C561A9" w:rsidP="00F7388B">
            <w:pPr>
              <w:rPr>
                <w:rFonts w:ascii="Public Sans (NSW)" w:hAnsi="Public Sans (NSW)"/>
              </w:rPr>
            </w:pPr>
          </w:p>
        </w:tc>
      </w:tr>
    </w:tbl>
    <w:p w14:paraId="631BF425" w14:textId="77777777" w:rsidR="00C561A9" w:rsidRPr="00823748" w:rsidRDefault="00C561A9" w:rsidP="00C561A9">
      <w:pPr>
        <w:pStyle w:val="BodyText"/>
        <w:rPr>
          <w:rFonts w:ascii="Public Sans (NSW)" w:hAnsi="Public Sans (NSW)"/>
          <w:sz w:val="8"/>
          <w:szCs w:val="8"/>
        </w:rPr>
      </w:pPr>
    </w:p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9616"/>
        <w:gridCol w:w="1501"/>
      </w:tblGrid>
      <w:tr w:rsidR="00801B48" w:rsidRPr="00823748" w14:paraId="4C657A3F" w14:textId="77777777" w:rsidTr="001C5AB2">
        <w:trPr>
          <w:trHeight w:val="227"/>
          <w:tblHeader/>
        </w:trPr>
        <w:tc>
          <w:tcPr>
            <w:tcW w:w="4809" w:type="dxa"/>
            <w:shd w:val="clear" w:color="auto" w:fill="D9D9D9" w:themeFill="background1" w:themeFillShade="D9"/>
            <w:vAlign w:val="center"/>
          </w:tcPr>
          <w:p w14:paraId="42721532" w14:textId="77777777" w:rsidR="00801B48" w:rsidRPr="00823748" w:rsidRDefault="00801B48" w:rsidP="001C5AB2">
            <w:pPr>
              <w:jc w:val="center"/>
              <w:rPr>
                <w:rFonts w:ascii="Public Sans (NSW)" w:hAnsi="Public Sans (NSW)"/>
                <w:b/>
                <w:bCs/>
                <w:sz w:val="20"/>
                <w:szCs w:val="20"/>
              </w:rPr>
            </w:pPr>
            <w:r w:rsidRPr="00823748">
              <w:rPr>
                <w:rFonts w:ascii="Public Sans (NSW)" w:hAnsi="Public Sans (NSW)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9616" w:type="dxa"/>
            <w:shd w:val="clear" w:color="auto" w:fill="D9D9D9" w:themeFill="background1" w:themeFillShade="D9"/>
            <w:vAlign w:val="center"/>
          </w:tcPr>
          <w:p w14:paraId="2DA3EC44" w14:textId="77777777" w:rsidR="00801B48" w:rsidRPr="00823748" w:rsidRDefault="00801B48" w:rsidP="00801B48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823748">
              <w:rPr>
                <w:rStyle w:val="Bold"/>
                <w:rFonts w:ascii="Public Sans (NSW)" w:hAnsi="Public Sans (NSW)"/>
                <w:sz w:val="20"/>
                <w:szCs w:val="20"/>
              </w:rPr>
              <w:t>Comments (e.g. Equipment detail)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14:paraId="04ABC306" w14:textId="77777777" w:rsidR="00801B48" w:rsidRPr="00823748" w:rsidRDefault="00801B48" w:rsidP="00C561A9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823748">
              <w:rPr>
                <w:rStyle w:val="Bold"/>
                <w:rFonts w:ascii="Public Sans (NSW)" w:hAnsi="Public Sans (NSW)"/>
                <w:sz w:val="20"/>
                <w:szCs w:val="20"/>
              </w:rPr>
              <w:t>Supervisor initial</w:t>
            </w:r>
          </w:p>
        </w:tc>
      </w:tr>
      <w:tr w:rsidR="00801B48" w:rsidRPr="00823748" w14:paraId="71987E73" w14:textId="77777777" w:rsidTr="00AF441A">
        <w:trPr>
          <w:trHeight w:val="340"/>
        </w:trPr>
        <w:tc>
          <w:tcPr>
            <w:tcW w:w="4809" w:type="dxa"/>
            <w:vAlign w:val="center"/>
          </w:tcPr>
          <w:p w14:paraId="6C0F9E26" w14:textId="77777777" w:rsidR="00801B48" w:rsidRPr="00823748" w:rsidRDefault="00801B48" w:rsidP="0086522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823748">
              <w:rPr>
                <w:rFonts w:ascii="Public Sans (NSW)" w:hAnsi="Public Sans (NSW)"/>
                <w:sz w:val="20"/>
                <w:szCs w:val="20"/>
              </w:rPr>
              <w:t xml:space="preserve">Set to Work, Test &amp; Certification of Track Circuits </w:t>
            </w:r>
          </w:p>
          <w:p w14:paraId="2E32FAC9" w14:textId="6553FCBB" w:rsidR="00801B48" w:rsidRPr="00823748" w:rsidRDefault="00801B48" w:rsidP="0086522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823748">
              <w:rPr>
                <w:rFonts w:ascii="Public Sans (NSW)" w:hAnsi="Public Sans (NSW)"/>
                <w:sz w:val="20"/>
                <w:szCs w:val="20"/>
              </w:rPr>
              <w:t>(*A</w:t>
            </w:r>
            <w:r w:rsidR="005933A1">
              <w:rPr>
                <w:rFonts w:ascii="Public Sans (NSW)" w:hAnsi="Public Sans (NSW)"/>
                <w:sz w:val="20"/>
                <w:szCs w:val="20"/>
              </w:rPr>
              <w:t>.</w:t>
            </w:r>
            <w:r w:rsidRPr="00823748">
              <w:rPr>
                <w:rFonts w:ascii="Public Sans (NSW)" w:hAnsi="Public Sans (NSW)"/>
                <w:sz w:val="20"/>
                <w:szCs w:val="20"/>
              </w:rPr>
              <w:t>C</w:t>
            </w:r>
            <w:r w:rsidR="005933A1">
              <w:rPr>
                <w:rFonts w:ascii="Public Sans (NSW)" w:hAnsi="Public Sans (NSW)"/>
                <w:sz w:val="20"/>
                <w:szCs w:val="20"/>
              </w:rPr>
              <w:t>.</w:t>
            </w:r>
            <w:r w:rsidRPr="00823748">
              <w:rPr>
                <w:rFonts w:ascii="Public Sans (NSW)" w:hAnsi="Public Sans (NSW)"/>
                <w:sz w:val="20"/>
                <w:szCs w:val="20"/>
              </w:rPr>
              <w:t>/*AD/*CS/*D</w:t>
            </w:r>
            <w:r w:rsidR="005933A1">
              <w:rPr>
                <w:rFonts w:ascii="Public Sans (NSW)" w:hAnsi="Public Sans (NSW)"/>
                <w:sz w:val="20"/>
                <w:szCs w:val="20"/>
              </w:rPr>
              <w:t>.</w:t>
            </w:r>
            <w:r w:rsidRPr="00823748">
              <w:rPr>
                <w:rFonts w:ascii="Public Sans (NSW)" w:hAnsi="Public Sans (NSW)"/>
                <w:sz w:val="20"/>
                <w:szCs w:val="20"/>
              </w:rPr>
              <w:t>C</w:t>
            </w:r>
            <w:r w:rsidR="005933A1">
              <w:rPr>
                <w:rFonts w:ascii="Public Sans (NSW)" w:hAnsi="Public Sans (NSW)"/>
                <w:sz w:val="20"/>
                <w:szCs w:val="20"/>
              </w:rPr>
              <w:t>.</w:t>
            </w:r>
            <w:r w:rsidRPr="00823748">
              <w:rPr>
                <w:rFonts w:ascii="Public Sans (NSW)" w:hAnsi="Public Sans (NSW)"/>
                <w:sz w:val="20"/>
                <w:szCs w:val="20"/>
              </w:rPr>
              <w:t>/*ET/*JS/*ML/*MT/*OL/*WB/*W6 )</w:t>
            </w:r>
          </w:p>
        </w:tc>
        <w:tc>
          <w:tcPr>
            <w:tcW w:w="9616" w:type="dxa"/>
          </w:tcPr>
          <w:p w14:paraId="74CBC8E8" w14:textId="77777777" w:rsidR="00801B48" w:rsidRPr="00823748" w:rsidRDefault="00801B48" w:rsidP="00C561A9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48E76EF5" w14:textId="77777777" w:rsidR="00801B48" w:rsidRPr="00823748" w:rsidRDefault="00801B48" w:rsidP="00C561A9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801B48" w:rsidRPr="00823748" w14:paraId="3949FE80" w14:textId="77777777" w:rsidTr="0098529C">
        <w:trPr>
          <w:trHeight w:val="340"/>
        </w:trPr>
        <w:tc>
          <w:tcPr>
            <w:tcW w:w="4809" w:type="dxa"/>
            <w:vAlign w:val="center"/>
          </w:tcPr>
          <w:p w14:paraId="0237ECA1" w14:textId="2AD9A7D1" w:rsidR="00801B48" w:rsidRPr="00823748" w:rsidRDefault="00801B48" w:rsidP="0086522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823748">
              <w:rPr>
                <w:rFonts w:ascii="Public Sans (NSW)" w:hAnsi="Public Sans (NSW)"/>
                <w:sz w:val="20"/>
                <w:szCs w:val="20"/>
              </w:rPr>
              <w:t>Set to Work, Test &amp; Certification of Point Mechanisms - (*Mechanical/*M3A/*M84/*Nippon /*GEC/*Sig Branch EP/*EP/*Clawlock/*</w:t>
            </w:r>
            <w:proofErr w:type="spellStart"/>
            <w:r w:rsidRPr="00823748">
              <w:rPr>
                <w:rFonts w:ascii="Public Sans (NSW)" w:hAnsi="Public Sans (NSW)"/>
                <w:sz w:val="20"/>
                <w:szCs w:val="20"/>
              </w:rPr>
              <w:t>Sphero</w:t>
            </w:r>
            <w:r w:rsidR="007A583D">
              <w:rPr>
                <w:rFonts w:ascii="Public Sans (NSW)" w:hAnsi="Public Sans (NSW)"/>
                <w:sz w:val="20"/>
                <w:szCs w:val="20"/>
              </w:rPr>
              <w:t>L</w:t>
            </w:r>
            <w:r w:rsidRPr="00823748">
              <w:rPr>
                <w:rFonts w:ascii="Public Sans (NSW)" w:hAnsi="Public Sans (NSW)"/>
                <w:sz w:val="20"/>
                <w:szCs w:val="20"/>
              </w:rPr>
              <w:t>ock</w:t>
            </w:r>
            <w:proofErr w:type="spellEnd"/>
            <w:r w:rsidRPr="00823748">
              <w:rPr>
                <w:rFonts w:ascii="Public Sans (NSW)" w:hAnsi="Public Sans (NSW)"/>
                <w:sz w:val="20"/>
                <w:szCs w:val="20"/>
              </w:rPr>
              <w:t>)</w:t>
            </w:r>
          </w:p>
        </w:tc>
        <w:tc>
          <w:tcPr>
            <w:tcW w:w="9616" w:type="dxa"/>
          </w:tcPr>
          <w:p w14:paraId="367D90DD" w14:textId="77777777" w:rsidR="00801B48" w:rsidRPr="00823748" w:rsidRDefault="00801B48" w:rsidP="00C561A9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0A2B46DB" w14:textId="77777777" w:rsidR="00801B48" w:rsidRPr="00823748" w:rsidRDefault="00801B48" w:rsidP="00C561A9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801B48" w:rsidRPr="00823748" w14:paraId="5A3D0F80" w14:textId="77777777" w:rsidTr="00FF3058">
        <w:trPr>
          <w:trHeight w:val="340"/>
        </w:trPr>
        <w:tc>
          <w:tcPr>
            <w:tcW w:w="4809" w:type="dxa"/>
            <w:vAlign w:val="center"/>
          </w:tcPr>
          <w:p w14:paraId="66B53E27" w14:textId="77777777" w:rsidR="00801B48" w:rsidRPr="00823748" w:rsidRDefault="00801B48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823748">
              <w:rPr>
                <w:rFonts w:ascii="Public Sans (NSW)" w:hAnsi="Public Sans (NSW)"/>
                <w:sz w:val="20"/>
                <w:szCs w:val="20"/>
              </w:rPr>
              <w:t>Set to Work, Test &amp; Certification of Train Stops</w:t>
            </w:r>
          </w:p>
        </w:tc>
        <w:tc>
          <w:tcPr>
            <w:tcW w:w="9616" w:type="dxa"/>
          </w:tcPr>
          <w:p w14:paraId="521E4D36" w14:textId="77777777" w:rsidR="00801B48" w:rsidRPr="00823748" w:rsidRDefault="00801B48" w:rsidP="00C561A9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6F84F1CC" w14:textId="77777777" w:rsidR="00801B48" w:rsidRPr="00823748" w:rsidRDefault="00801B48" w:rsidP="00C561A9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801B48" w:rsidRPr="00823748" w14:paraId="7F484BE4" w14:textId="77777777" w:rsidTr="00BC55BD">
        <w:trPr>
          <w:trHeight w:val="340"/>
        </w:trPr>
        <w:tc>
          <w:tcPr>
            <w:tcW w:w="4809" w:type="dxa"/>
            <w:vAlign w:val="center"/>
          </w:tcPr>
          <w:p w14:paraId="73888D05" w14:textId="77777777" w:rsidR="00801B48" w:rsidRPr="00823748" w:rsidRDefault="00801B48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823748">
              <w:rPr>
                <w:rFonts w:ascii="Public Sans (NSW)" w:hAnsi="Public Sans (NSW)"/>
                <w:sz w:val="20"/>
                <w:szCs w:val="20"/>
              </w:rPr>
              <w:t>Set to Work, Test &amp; Certification of Signals</w:t>
            </w:r>
          </w:p>
        </w:tc>
        <w:tc>
          <w:tcPr>
            <w:tcW w:w="9616" w:type="dxa"/>
          </w:tcPr>
          <w:p w14:paraId="5896EBC1" w14:textId="77777777" w:rsidR="00801B48" w:rsidRPr="00823748" w:rsidRDefault="00801B48" w:rsidP="00C561A9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30DF3D88" w14:textId="77777777" w:rsidR="00801B48" w:rsidRPr="00823748" w:rsidRDefault="00801B48" w:rsidP="00C561A9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801B48" w:rsidRPr="00823748" w14:paraId="3E387E19" w14:textId="77777777" w:rsidTr="000852E2">
        <w:trPr>
          <w:trHeight w:val="340"/>
        </w:trPr>
        <w:tc>
          <w:tcPr>
            <w:tcW w:w="4809" w:type="dxa"/>
            <w:vAlign w:val="center"/>
          </w:tcPr>
          <w:p w14:paraId="13946098" w14:textId="77777777" w:rsidR="00801B48" w:rsidRPr="00823748" w:rsidRDefault="00801B48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823748">
              <w:rPr>
                <w:rFonts w:ascii="Public Sans (NSW)" w:hAnsi="Public Sans (NSW)"/>
                <w:sz w:val="20"/>
                <w:szCs w:val="20"/>
              </w:rPr>
              <w:t>Set to Work, Test &amp; Certification of Power Supplies</w:t>
            </w:r>
          </w:p>
        </w:tc>
        <w:tc>
          <w:tcPr>
            <w:tcW w:w="9616" w:type="dxa"/>
          </w:tcPr>
          <w:p w14:paraId="3E4A56F3" w14:textId="77777777" w:rsidR="00801B48" w:rsidRPr="00823748" w:rsidRDefault="00801B48" w:rsidP="00C561A9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44F676CD" w14:textId="77777777" w:rsidR="00801B48" w:rsidRPr="00823748" w:rsidRDefault="00801B48" w:rsidP="00C561A9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  <w:tr w:rsidR="00801B48" w:rsidRPr="00823748" w14:paraId="1732FBE9" w14:textId="77777777" w:rsidTr="000E5A57">
        <w:trPr>
          <w:trHeight w:val="340"/>
        </w:trPr>
        <w:tc>
          <w:tcPr>
            <w:tcW w:w="4809" w:type="dxa"/>
            <w:vAlign w:val="center"/>
          </w:tcPr>
          <w:p w14:paraId="184A66F1" w14:textId="77777777" w:rsidR="00801B48" w:rsidRPr="00823748" w:rsidRDefault="00801B48" w:rsidP="007C6C30">
            <w:pPr>
              <w:pStyle w:val="BodyText"/>
              <w:rPr>
                <w:rFonts w:ascii="Public Sans (NSW)" w:hAnsi="Public Sans (NSW)"/>
                <w:sz w:val="20"/>
                <w:szCs w:val="20"/>
              </w:rPr>
            </w:pPr>
            <w:r w:rsidRPr="00823748">
              <w:rPr>
                <w:rFonts w:ascii="Public Sans (NSW)" w:hAnsi="Public Sans (NSW)"/>
                <w:sz w:val="20"/>
                <w:szCs w:val="20"/>
              </w:rPr>
              <w:t>Set to Work, Test &amp; Certification of Trackside ATP</w:t>
            </w:r>
          </w:p>
        </w:tc>
        <w:tc>
          <w:tcPr>
            <w:tcW w:w="9616" w:type="dxa"/>
          </w:tcPr>
          <w:p w14:paraId="795BE791" w14:textId="77777777" w:rsidR="00801B48" w:rsidRPr="00823748" w:rsidRDefault="00801B48" w:rsidP="00C561A9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55CF9278" w14:textId="77777777" w:rsidR="00801B48" w:rsidRPr="00823748" w:rsidRDefault="00801B48" w:rsidP="00C561A9">
            <w:pPr>
              <w:rPr>
                <w:rFonts w:ascii="Public Sans (NSW)" w:hAnsi="Public Sans (NSW)"/>
                <w:sz w:val="20"/>
                <w:szCs w:val="20"/>
              </w:rPr>
            </w:pPr>
          </w:p>
        </w:tc>
      </w:tr>
    </w:tbl>
    <w:p w14:paraId="19F6C5DB" w14:textId="77777777" w:rsidR="00C561A9" w:rsidRPr="00823748" w:rsidRDefault="0081171A" w:rsidP="00C561A9">
      <w:pPr>
        <w:rPr>
          <w:rStyle w:val="Emphasis"/>
          <w:rFonts w:ascii="Public Sans (NSW)" w:hAnsi="Public Sans (NSW)"/>
        </w:rPr>
      </w:pPr>
      <w:r w:rsidRPr="00823748">
        <w:rPr>
          <w:rFonts w:ascii="Public Sans (NSW)" w:hAnsi="Public Sans (NSW)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44EF" wp14:editId="5F801AD6">
                <wp:simplePos x="0" y="0"/>
                <wp:positionH relativeFrom="margin">
                  <wp:align>center</wp:align>
                </wp:positionH>
                <wp:positionV relativeFrom="paragraph">
                  <wp:posOffset>1745946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81171A" w14:paraId="6E1DFB51" w14:textId="77777777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E6A147" w14:textId="77777777" w:rsidR="0081171A" w:rsidRDefault="0081171A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14:paraId="5BC61647" w14:textId="77777777" w:rsidR="0081171A" w:rsidRDefault="0081171A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9519ACD" w14:textId="77777777" w:rsidR="0081171A" w:rsidRDefault="0081171A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AAC91BA" w14:textId="77777777" w:rsidR="0081171A" w:rsidRDefault="0081171A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95F4B96" w14:textId="77777777" w:rsidR="0081171A" w:rsidRDefault="0081171A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E38A1E" w14:textId="77777777" w:rsidR="0081171A" w:rsidRDefault="0081171A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14:paraId="0F366576" w14:textId="77777777" w:rsidR="0081171A" w:rsidRDefault="0081171A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DF1B10" w14:textId="77777777" w:rsidR="0081171A" w:rsidRDefault="0081171A" w:rsidP="00F601D5"/>
                              </w:tc>
                            </w:tr>
                            <w:tr w:rsidR="0081171A" w:rsidRPr="00C40840" w14:paraId="7E837EB3" w14:textId="77777777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3F4FB6" w14:textId="77777777" w:rsidR="0081171A" w:rsidRPr="00C40840" w:rsidRDefault="008117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AE1A135" w14:textId="77777777" w:rsidR="0081171A" w:rsidRPr="00C40840" w:rsidRDefault="008117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CF2288D" w14:textId="77777777" w:rsidR="0081171A" w:rsidRPr="00C40840" w:rsidRDefault="008117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10A68D6" w14:textId="77777777" w:rsidR="0081171A" w:rsidRPr="00C40840" w:rsidRDefault="008117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64BBC0" w14:textId="77777777" w:rsidR="0081171A" w:rsidRPr="00C40840" w:rsidRDefault="008117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81171A" w14:paraId="7DD4F287" w14:textId="77777777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14:paraId="15A0A3F3" w14:textId="77777777" w:rsidR="0081171A" w:rsidRDefault="0081171A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EBE4BC3" w14:textId="77777777" w:rsidR="0081171A" w:rsidRDefault="0081171A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14:paraId="756D514D" w14:textId="77777777" w:rsidR="0081171A" w:rsidRDefault="0081171A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6D69131C" w14:textId="77777777" w:rsidR="0081171A" w:rsidRDefault="0081171A" w:rsidP="00811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D4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5pt;width:806.2pt;height:5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q9DQIAAPcDAAAOAAAAZHJzL2Uyb0RvYy54bWysU9tu2zAMfR+wfxD0vtjJkiY14hRdugwD&#10;ugvQ7QMUWY6FyaJGKbG7ry8lu2m2vQ3zg0Ca1CF5eLS+6VvDTgq9Blvy6STnTFkJlbaHkn//tnuz&#10;4s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81171A" w14:paraId="6E1DFB51" w14:textId="77777777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65E6A147" w14:textId="77777777" w:rsidR="0081171A" w:rsidRDefault="0081171A" w:rsidP="00F601D5"/>
                        </w:tc>
                        <w:tc>
                          <w:tcPr>
                            <w:tcW w:w="426" w:type="dxa"/>
                          </w:tcPr>
                          <w:p w14:paraId="5BC61647" w14:textId="77777777" w:rsidR="0081171A" w:rsidRDefault="0081171A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14:paraId="59519ACD" w14:textId="77777777" w:rsidR="0081171A" w:rsidRDefault="0081171A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14:paraId="2AAC91BA" w14:textId="77777777" w:rsidR="0081171A" w:rsidRDefault="0081171A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14:paraId="395F4B96" w14:textId="77777777" w:rsidR="0081171A" w:rsidRDefault="0081171A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14:paraId="17E38A1E" w14:textId="77777777" w:rsidR="0081171A" w:rsidRDefault="0081171A" w:rsidP="00F601D5"/>
                        </w:tc>
                        <w:tc>
                          <w:tcPr>
                            <w:tcW w:w="2126" w:type="dxa"/>
                          </w:tcPr>
                          <w:p w14:paraId="0F366576" w14:textId="77777777" w:rsidR="0081171A" w:rsidRDefault="0081171A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14:paraId="34DF1B10" w14:textId="77777777" w:rsidR="0081171A" w:rsidRDefault="0081171A" w:rsidP="00F601D5"/>
                        </w:tc>
                      </w:tr>
                      <w:tr w:rsidR="0081171A" w:rsidRPr="00C40840" w14:paraId="7E837EB3" w14:textId="77777777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14:paraId="0F3F4FB6" w14:textId="77777777" w:rsidR="0081171A" w:rsidRPr="00C40840" w:rsidRDefault="0081171A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AE1A135" w14:textId="77777777" w:rsidR="0081171A" w:rsidRPr="00C40840" w:rsidRDefault="0081171A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0CF2288D" w14:textId="77777777" w:rsidR="0081171A" w:rsidRPr="00C40840" w:rsidRDefault="0081171A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10A68D6" w14:textId="77777777" w:rsidR="0081171A" w:rsidRPr="00C40840" w:rsidRDefault="0081171A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14:paraId="4764BBC0" w14:textId="77777777" w:rsidR="0081171A" w:rsidRPr="00C40840" w:rsidRDefault="0081171A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81171A" w14:paraId="7DD4F287" w14:textId="77777777" w:rsidTr="00F601D5">
                        <w:tc>
                          <w:tcPr>
                            <w:tcW w:w="10456" w:type="dxa"/>
                            <w:gridSpan w:val="6"/>
                          </w:tcPr>
                          <w:p w14:paraId="15A0A3F3" w14:textId="77777777" w:rsidR="0081171A" w:rsidRDefault="0081171A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EBE4BC3" w14:textId="77777777" w:rsidR="0081171A" w:rsidRDefault="0081171A" w:rsidP="00F601D5"/>
                        </w:tc>
                        <w:tc>
                          <w:tcPr>
                            <w:tcW w:w="3338" w:type="dxa"/>
                          </w:tcPr>
                          <w:p w14:paraId="756D514D" w14:textId="77777777" w:rsidR="0081171A" w:rsidRDefault="0081171A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14:paraId="6D69131C" w14:textId="77777777" w:rsidR="0081171A" w:rsidRDefault="0081171A" w:rsidP="0081171A"/>
                  </w:txbxContent>
                </v:textbox>
                <w10:wrap anchorx="margin"/>
              </v:shape>
            </w:pict>
          </mc:Fallback>
        </mc:AlternateContent>
      </w:r>
      <w:r w:rsidR="004A0424" w:rsidRPr="00823748">
        <w:rPr>
          <w:rStyle w:val="Emphasis"/>
          <w:rFonts w:ascii="Public Sans (NSW)" w:hAnsi="Public Sans (NSW)"/>
        </w:rPr>
        <w:t>* Delete where not applicable</w:t>
      </w:r>
    </w:p>
    <w:sectPr w:rsidR="00C561A9" w:rsidRPr="00823748" w:rsidSect="00C561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3576" w14:textId="77777777" w:rsidR="001C4CBF" w:rsidRDefault="001C4CBF">
      <w:r>
        <w:separator/>
      </w:r>
    </w:p>
  </w:endnote>
  <w:endnote w:type="continuationSeparator" w:id="0">
    <w:p w14:paraId="222A6FC2" w14:textId="77777777" w:rsidR="001C4CBF" w:rsidRDefault="001C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5BE2" w14:textId="60A489B1" w:rsidR="00B17175" w:rsidRDefault="00B1717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34327C4" wp14:editId="3B74B53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C0C67" w14:textId="6C948F00" w:rsidR="00B17175" w:rsidRPr="00B17175" w:rsidRDefault="00B17175" w:rsidP="00B1717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1717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327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B9C0C67" w14:textId="6C948F00" w:rsidR="00B17175" w:rsidRPr="00B17175" w:rsidRDefault="00B17175" w:rsidP="00B1717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1717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452A" w14:textId="77777777" w:rsidR="00BB741D" w:rsidRPr="00F47D02" w:rsidRDefault="00BB741D" w:rsidP="00BB741D">
    <w:pPr>
      <w:spacing w:before="0" w:after="0"/>
      <w:rPr>
        <w:rFonts w:ascii="Public Sans (NSW)" w:hAnsi="Public Sans (NSW)"/>
        <w:sz w:val="14"/>
        <w:szCs w:val="20"/>
      </w:rPr>
    </w:pPr>
    <w:r w:rsidRPr="00F47D02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42720" behindDoc="0" locked="0" layoutInCell="1" allowOverlap="1" wp14:anchorId="1FFAC3E0" wp14:editId="723932A0">
              <wp:simplePos x="0" y="0"/>
              <wp:positionH relativeFrom="column">
                <wp:posOffset>4664710</wp:posOffset>
              </wp:positionH>
              <wp:positionV relativeFrom="paragraph">
                <wp:posOffset>-39756</wp:posOffset>
              </wp:positionV>
              <wp:extent cx="770890" cy="443865"/>
              <wp:effectExtent l="0" t="0" r="10160" b="17145"/>
              <wp:wrapSquare wrapText="bothSides"/>
              <wp:docPr id="11" name="Text Box 1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25CF7" w14:textId="77777777" w:rsidR="00BB741D" w:rsidRPr="0088396E" w:rsidRDefault="00BB741D" w:rsidP="00BB741D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18"/>
                              <w:szCs w:val="20"/>
                            </w:rPr>
                          </w:pPr>
                          <w:r w:rsidRPr="0088396E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FAC3E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OFFICIAL" style="position:absolute;margin-left:367.3pt;margin-top:-3.15pt;width:60.7pt;height:34.95pt;z-index:2517427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" filled="f" stroked="f">
              <v:textbox style="mso-fit-shape-to-text:t" inset="0,0,0,0">
                <w:txbxContent>
                  <w:p w14:paraId="23925CF7" w14:textId="77777777" w:rsidR="00BB741D" w:rsidRPr="0088396E" w:rsidRDefault="00BB741D" w:rsidP="00BB741D">
                    <w:pPr>
                      <w:rPr>
                        <w:rFonts w:ascii="Public Sans (NSW)" w:eastAsia="Calibri" w:hAnsi="Public Sans (NSW)" w:cs="Calibri"/>
                        <w:color w:val="000000"/>
                        <w:sz w:val="18"/>
                        <w:szCs w:val="20"/>
                      </w:rPr>
                    </w:pPr>
                    <w:r w:rsidRPr="0088396E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B9F15E1" w14:textId="77777777" w:rsidR="00BB741D" w:rsidRPr="00F47D02" w:rsidRDefault="00BB741D" w:rsidP="00BB741D">
    <w:pPr>
      <w:spacing w:before="0" w:after="0"/>
      <w:rPr>
        <w:rFonts w:ascii="Public Sans (NSW)" w:hAnsi="Public Sans (NSW)"/>
        <w:sz w:val="14"/>
        <w:szCs w:val="20"/>
      </w:rPr>
    </w:pPr>
  </w:p>
  <w:p w14:paraId="6117265D" w14:textId="77777777" w:rsidR="00BB741D" w:rsidRPr="00F47D02" w:rsidRDefault="00BB741D" w:rsidP="00BB741D">
    <w:pPr>
      <w:pBdr>
        <w:top w:val="single" w:sz="4" w:space="1" w:color="auto"/>
      </w:pBdr>
      <w:spacing w:before="0" w:after="0"/>
      <w:rPr>
        <w:rFonts w:ascii="Public Sans (NSW)" w:hAnsi="Public Sans (NSW)" w:cs="Arial"/>
        <w:sz w:val="14"/>
        <w:szCs w:val="20"/>
      </w:rPr>
    </w:pPr>
    <w:r w:rsidRPr="00F47D02">
      <w:rPr>
        <w:rFonts w:ascii="Public Sans (NSW)" w:hAnsi="Public Sans (NSW)" w:cs="Arial"/>
        <w:sz w:val="14"/>
        <w:szCs w:val="20"/>
      </w:rPr>
      <w:t>© Sydney Trains</w:t>
    </w:r>
    <w:r w:rsidRPr="00F47D02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F47D02">
      <w:rPr>
        <w:rFonts w:ascii="Public Sans (NSW)" w:hAnsi="Public Sans (NSW)" w:cs="Arial"/>
        <w:sz w:val="14"/>
        <w:szCs w:val="20"/>
      </w:rPr>
      <w:t xml:space="preserve">Page </w:t>
    </w:r>
    <w:r w:rsidRPr="00F47D02">
      <w:rPr>
        <w:rFonts w:ascii="Public Sans (NSW)" w:hAnsi="Public Sans (NSW)" w:cs="Arial"/>
        <w:sz w:val="14"/>
        <w:szCs w:val="20"/>
      </w:rPr>
      <w:fldChar w:fldCharType="begin"/>
    </w:r>
    <w:r w:rsidRPr="00F47D02">
      <w:rPr>
        <w:rFonts w:ascii="Public Sans (NSW)" w:hAnsi="Public Sans (NSW)" w:cs="Arial"/>
        <w:sz w:val="14"/>
        <w:szCs w:val="20"/>
      </w:rPr>
      <w:instrText xml:space="preserve"> PAGE </w:instrText>
    </w:r>
    <w:r w:rsidRPr="00F47D02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1</w:t>
    </w:r>
    <w:r w:rsidRPr="00F47D02">
      <w:rPr>
        <w:rFonts w:ascii="Public Sans (NSW)" w:hAnsi="Public Sans (NSW)" w:cs="Arial"/>
        <w:sz w:val="14"/>
        <w:szCs w:val="20"/>
      </w:rPr>
      <w:fldChar w:fldCharType="end"/>
    </w:r>
    <w:r w:rsidRPr="00F47D02">
      <w:rPr>
        <w:rFonts w:ascii="Public Sans (NSW)" w:hAnsi="Public Sans (NSW)" w:cs="Arial"/>
        <w:sz w:val="14"/>
        <w:szCs w:val="20"/>
      </w:rPr>
      <w:t xml:space="preserve"> of </w:t>
    </w:r>
    <w:r w:rsidRPr="00F47D02">
      <w:rPr>
        <w:rFonts w:ascii="Public Sans (NSW)" w:hAnsi="Public Sans (NSW)" w:cs="Arial"/>
        <w:sz w:val="14"/>
        <w:szCs w:val="20"/>
      </w:rPr>
      <w:fldChar w:fldCharType="begin"/>
    </w:r>
    <w:r w:rsidRPr="00F47D02">
      <w:rPr>
        <w:rFonts w:ascii="Public Sans (NSW)" w:hAnsi="Public Sans (NSW)" w:cs="Arial"/>
        <w:sz w:val="14"/>
        <w:szCs w:val="20"/>
      </w:rPr>
      <w:instrText xml:space="preserve"> NUMPAGES </w:instrText>
    </w:r>
    <w:r w:rsidRPr="00F47D02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3</w:t>
    </w:r>
    <w:r w:rsidRPr="00F47D02">
      <w:rPr>
        <w:rFonts w:ascii="Public Sans (NSW)" w:hAnsi="Public Sans (NSW)" w:cs="Arial"/>
        <w:sz w:val="14"/>
        <w:szCs w:val="20"/>
      </w:rPr>
      <w:fldChar w:fldCharType="end"/>
    </w:r>
  </w:p>
  <w:p w14:paraId="5027B585" w14:textId="77777777" w:rsidR="00BB741D" w:rsidRPr="00F47D02" w:rsidRDefault="00BB741D" w:rsidP="00BB741D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F47D02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2BB5C299" w14:textId="26C9C1A2" w:rsidR="00913AEF" w:rsidRPr="00823748" w:rsidRDefault="00BB741D" w:rsidP="00823748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F47D02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F47D02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4 December 2023</w:t>
    </w:r>
    <w:r w:rsidRPr="00F47D02">
      <w:rPr>
        <w:rFonts w:ascii="Public Sans (NSW)" w:hAnsi="Public Sans (NSW)"/>
        <w:sz w:val="14"/>
        <w:szCs w:val="20"/>
      </w:rPr>
      <w:ptab w:relativeTo="margin" w:alignment="right" w:leader="none"/>
    </w:r>
    <w:r w:rsidRPr="00F47D02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8F73" w14:textId="636FF1A6" w:rsidR="00B17175" w:rsidRDefault="00B1717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966291" wp14:editId="177C288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B318A" w14:textId="52B82FF5" w:rsidR="00B17175" w:rsidRPr="00B17175" w:rsidRDefault="00B17175" w:rsidP="00B1717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1717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662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F4B318A" w14:textId="52B82FF5" w:rsidR="00B17175" w:rsidRPr="00B17175" w:rsidRDefault="00B17175" w:rsidP="00B1717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1717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E031" w14:textId="77777777" w:rsidR="001C4CBF" w:rsidRDefault="001C4CBF">
      <w:r>
        <w:separator/>
      </w:r>
    </w:p>
  </w:footnote>
  <w:footnote w:type="continuationSeparator" w:id="0">
    <w:p w14:paraId="6CB0E5A5" w14:textId="77777777" w:rsidR="001C4CBF" w:rsidRDefault="001C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5CB6" w14:textId="4AF602DB" w:rsidR="007C342E" w:rsidRDefault="007C3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2F60" w14:textId="77777777" w:rsidR="00E95EFD" w:rsidRPr="00AE3869" w:rsidRDefault="00E95EFD" w:rsidP="00E95EFD">
    <w:pPr>
      <w:spacing w:before="0" w:after="0"/>
      <w:rPr>
        <w:rFonts w:ascii="Public Sans (NSW)" w:hAnsi="Public Sans (NSW)"/>
        <w:sz w:val="20"/>
        <w:szCs w:val="20"/>
      </w:rPr>
    </w:pPr>
    <w:r w:rsidRPr="00AE3869">
      <w:rPr>
        <w:rFonts w:ascii="Public Sans (NSW)" w:hAnsi="Public Sans (NSW)"/>
        <w:sz w:val="20"/>
        <w:szCs w:val="20"/>
      </w:rPr>
      <w:t>Sydney Trains</w:t>
    </w:r>
  </w:p>
  <w:p w14:paraId="56E2472C" w14:textId="77777777" w:rsidR="00E95EFD" w:rsidRPr="00AE3869" w:rsidRDefault="00E95EFD" w:rsidP="00E95EFD">
    <w:pPr>
      <w:spacing w:before="0" w:after="0"/>
      <w:rPr>
        <w:rFonts w:ascii="Public Sans (NSW)" w:hAnsi="Public Sans (NSW)"/>
        <w:sz w:val="14"/>
        <w:szCs w:val="20"/>
      </w:rPr>
    </w:pPr>
    <w:r w:rsidRPr="00AE3869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740672" behindDoc="1" locked="0" layoutInCell="1" allowOverlap="1" wp14:anchorId="67425A16" wp14:editId="7786EF81">
          <wp:simplePos x="0" y="0"/>
          <wp:positionH relativeFrom="page">
            <wp:posOffset>10024414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13FE5" w14:textId="77777777" w:rsidR="00E95EFD" w:rsidRPr="00AE3869" w:rsidRDefault="00E95EFD" w:rsidP="00E95EFD">
    <w:pPr>
      <w:spacing w:before="0" w:after="0"/>
      <w:rPr>
        <w:rFonts w:ascii="Public Sans (NSW)" w:hAnsi="Public Sans (NSW)"/>
        <w:sz w:val="20"/>
        <w:szCs w:val="20"/>
      </w:rPr>
    </w:pPr>
    <w:r w:rsidRPr="00AE3869">
      <w:rPr>
        <w:rFonts w:ascii="Public Sans (NSW)" w:hAnsi="Public Sans (NSW)"/>
        <w:sz w:val="20"/>
        <w:szCs w:val="20"/>
      </w:rPr>
      <w:t>Engineering System Integrity</w:t>
    </w:r>
  </w:p>
  <w:p w14:paraId="138D1706" w14:textId="33A2A950" w:rsidR="00E95EFD" w:rsidRPr="00AE3869" w:rsidRDefault="00E95EFD" w:rsidP="00E95EFD">
    <w:pPr>
      <w:spacing w:before="0" w:after="0"/>
      <w:rPr>
        <w:rFonts w:ascii="Public Sans (NSW)" w:hAnsi="Public Sans (NSW)"/>
        <w:b/>
        <w:sz w:val="24"/>
        <w:szCs w:val="20"/>
      </w:rPr>
    </w:pPr>
    <w:r w:rsidRPr="00AE3869">
      <w:rPr>
        <w:rFonts w:ascii="Public Sans (NSW)" w:hAnsi="Public Sans (NSW)"/>
        <w:b/>
        <w:sz w:val="24"/>
        <w:szCs w:val="20"/>
      </w:rPr>
      <w:t>PR S 41</w:t>
    </w:r>
    <w:r>
      <w:rPr>
        <w:rFonts w:ascii="Public Sans (NSW)" w:hAnsi="Public Sans (NSW)"/>
        <w:b/>
        <w:sz w:val="24"/>
        <w:szCs w:val="20"/>
      </w:rPr>
      <w:t>416 FM</w:t>
    </w:r>
    <w:r>
      <w:rPr>
        <w:rFonts w:ascii="Public Sans (NSW)" w:hAnsi="Public Sans (NSW)"/>
        <w:b/>
        <w:sz w:val="24"/>
        <w:szCs w:val="20"/>
      </w:rPr>
      <w:t>11</w:t>
    </w:r>
  </w:p>
  <w:p w14:paraId="26B90B10" w14:textId="481A3D19" w:rsidR="00E95EFD" w:rsidRPr="00AE3869" w:rsidRDefault="00E95EFD" w:rsidP="00E95EFD">
    <w:pPr>
      <w:pBdr>
        <w:bottom w:val="single" w:sz="4" w:space="1" w:color="auto"/>
      </w:pBdr>
      <w:spacing w:before="0" w:after="0"/>
      <w:ind w:right="-226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Signal Authorised Person – </w:t>
    </w:r>
    <w:r>
      <w:rPr>
        <w:rFonts w:ascii="Public Sans (NSW)" w:hAnsi="Public Sans (NSW)"/>
        <w:b/>
        <w:sz w:val="24"/>
        <w:szCs w:val="20"/>
      </w:rPr>
      <w:t xml:space="preserve">Signal Systems and Equipment </w:t>
    </w:r>
    <w:r>
      <w:rPr>
        <w:rFonts w:ascii="Public Sans (NSW)" w:hAnsi="Public Sans (NSW)"/>
        <w:b/>
        <w:sz w:val="24"/>
        <w:szCs w:val="20"/>
      </w:rPr>
      <w:t>Log Book Sheet</w:t>
    </w:r>
  </w:p>
  <w:p w14:paraId="23EA1C09" w14:textId="77777777" w:rsidR="00E95EFD" w:rsidRPr="00FE36EE" w:rsidRDefault="00E95EFD" w:rsidP="00E95EFD">
    <w:pPr>
      <w:pStyle w:val="Header"/>
      <w:spacing w:before="0" w:after="0"/>
      <w:rPr>
        <w:rFonts w:ascii="Public Sans (NSW)" w:hAnsi="Public Sans (NSW)"/>
        <w:sz w:val="8"/>
        <w:szCs w:val="10"/>
      </w:rPr>
    </w:pPr>
  </w:p>
  <w:p w14:paraId="29DF40C4" w14:textId="5AD87030" w:rsidR="0019208A" w:rsidRPr="00823748" w:rsidRDefault="0019208A" w:rsidP="00823748">
    <w:pPr>
      <w:pStyle w:val="Header"/>
      <w:tabs>
        <w:tab w:val="clear" w:pos="4153"/>
        <w:tab w:val="clear" w:pos="8306"/>
        <w:tab w:val="left" w:pos="8746"/>
      </w:tabs>
      <w:spacing w:before="0" w:after="0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28F3" w14:textId="752FEF23" w:rsidR="007C342E" w:rsidRDefault="007C3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DFA"/>
    <w:multiLevelType w:val="hybridMultilevel"/>
    <w:tmpl w:val="01F0B5F2"/>
    <w:lvl w:ilvl="0" w:tplc="C364715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1E0"/>
    <w:multiLevelType w:val="hybridMultilevel"/>
    <w:tmpl w:val="6CDCC6D8"/>
    <w:lvl w:ilvl="0" w:tplc="EF4AB44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9433807">
    <w:abstractNumId w:val="0"/>
  </w:num>
  <w:num w:numId="2" w16cid:durableId="58746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10060"/>
    <w:rsid w:val="0005729F"/>
    <w:rsid w:val="00073AEB"/>
    <w:rsid w:val="000A5C87"/>
    <w:rsid w:val="000C040B"/>
    <w:rsid w:val="000D0BB9"/>
    <w:rsid w:val="000D2B08"/>
    <w:rsid w:val="000E229A"/>
    <w:rsid w:val="000E342E"/>
    <w:rsid w:val="000F1BF7"/>
    <w:rsid w:val="00100272"/>
    <w:rsid w:val="00102471"/>
    <w:rsid w:val="0015235A"/>
    <w:rsid w:val="00155B70"/>
    <w:rsid w:val="00157666"/>
    <w:rsid w:val="00161A7C"/>
    <w:rsid w:val="001867B1"/>
    <w:rsid w:val="00186ED4"/>
    <w:rsid w:val="0019208A"/>
    <w:rsid w:val="001C0829"/>
    <w:rsid w:val="001C4CBF"/>
    <w:rsid w:val="001C5AB2"/>
    <w:rsid w:val="001C7796"/>
    <w:rsid w:val="001D508A"/>
    <w:rsid w:val="001F2E96"/>
    <w:rsid w:val="00216D8B"/>
    <w:rsid w:val="00234579"/>
    <w:rsid w:val="0024560B"/>
    <w:rsid w:val="00250A85"/>
    <w:rsid w:val="00252405"/>
    <w:rsid w:val="00275A10"/>
    <w:rsid w:val="00282725"/>
    <w:rsid w:val="00293D08"/>
    <w:rsid w:val="002A616D"/>
    <w:rsid w:val="002B50A6"/>
    <w:rsid w:val="002E4ADB"/>
    <w:rsid w:val="002E7B04"/>
    <w:rsid w:val="003103CF"/>
    <w:rsid w:val="003178B0"/>
    <w:rsid w:val="0032473B"/>
    <w:rsid w:val="00343E78"/>
    <w:rsid w:val="00394EE0"/>
    <w:rsid w:val="003A1030"/>
    <w:rsid w:val="003B69E8"/>
    <w:rsid w:val="003F2F42"/>
    <w:rsid w:val="00433AC5"/>
    <w:rsid w:val="00446F93"/>
    <w:rsid w:val="00451597"/>
    <w:rsid w:val="00455929"/>
    <w:rsid w:val="00455CD4"/>
    <w:rsid w:val="00462F16"/>
    <w:rsid w:val="004A0424"/>
    <w:rsid w:val="004B085C"/>
    <w:rsid w:val="004B14BB"/>
    <w:rsid w:val="004E48F0"/>
    <w:rsid w:val="004F00CE"/>
    <w:rsid w:val="005313D2"/>
    <w:rsid w:val="00543A2D"/>
    <w:rsid w:val="005933A1"/>
    <w:rsid w:val="00596A4C"/>
    <w:rsid w:val="005C2C74"/>
    <w:rsid w:val="005C3A3C"/>
    <w:rsid w:val="005C5025"/>
    <w:rsid w:val="005D7FDD"/>
    <w:rsid w:val="005E106E"/>
    <w:rsid w:val="0062421B"/>
    <w:rsid w:val="00624E51"/>
    <w:rsid w:val="0063751D"/>
    <w:rsid w:val="00646609"/>
    <w:rsid w:val="006533CC"/>
    <w:rsid w:val="00660488"/>
    <w:rsid w:val="00683304"/>
    <w:rsid w:val="006D7F15"/>
    <w:rsid w:val="006E5510"/>
    <w:rsid w:val="006F1333"/>
    <w:rsid w:val="0070381D"/>
    <w:rsid w:val="007204A9"/>
    <w:rsid w:val="0073667E"/>
    <w:rsid w:val="007424A2"/>
    <w:rsid w:val="00785E45"/>
    <w:rsid w:val="00792FCD"/>
    <w:rsid w:val="007A583D"/>
    <w:rsid w:val="007B2D5F"/>
    <w:rsid w:val="007C342E"/>
    <w:rsid w:val="007C68EE"/>
    <w:rsid w:val="007D1D26"/>
    <w:rsid w:val="007D4B92"/>
    <w:rsid w:val="007D64B2"/>
    <w:rsid w:val="007E5B7D"/>
    <w:rsid w:val="00801B48"/>
    <w:rsid w:val="00806E16"/>
    <w:rsid w:val="0081171A"/>
    <w:rsid w:val="0081206A"/>
    <w:rsid w:val="00820FD2"/>
    <w:rsid w:val="00823748"/>
    <w:rsid w:val="00830796"/>
    <w:rsid w:val="00850EDB"/>
    <w:rsid w:val="00865220"/>
    <w:rsid w:val="00870C26"/>
    <w:rsid w:val="00870C6B"/>
    <w:rsid w:val="00890B17"/>
    <w:rsid w:val="008C339A"/>
    <w:rsid w:val="008D34C4"/>
    <w:rsid w:val="008D5123"/>
    <w:rsid w:val="00913AEF"/>
    <w:rsid w:val="00920C21"/>
    <w:rsid w:val="00923D19"/>
    <w:rsid w:val="00924FD1"/>
    <w:rsid w:val="00933612"/>
    <w:rsid w:val="00941433"/>
    <w:rsid w:val="00947EFB"/>
    <w:rsid w:val="009533C4"/>
    <w:rsid w:val="00967743"/>
    <w:rsid w:val="009B6F45"/>
    <w:rsid w:val="009D6EAD"/>
    <w:rsid w:val="009D72D3"/>
    <w:rsid w:val="009F501C"/>
    <w:rsid w:val="00A02207"/>
    <w:rsid w:val="00A2451A"/>
    <w:rsid w:val="00A36BB9"/>
    <w:rsid w:val="00AE6FA5"/>
    <w:rsid w:val="00AF5905"/>
    <w:rsid w:val="00B17175"/>
    <w:rsid w:val="00B47757"/>
    <w:rsid w:val="00B70C8D"/>
    <w:rsid w:val="00B725A0"/>
    <w:rsid w:val="00B95D92"/>
    <w:rsid w:val="00B96038"/>
    <w:rsid w:val="00BA4709"/>
    <w:rsid w:val="00BA55CF"/>
    <w:rsid w:val="00BB741D"/>
    <w:rsid w:val="00BE0C31"/>
    <w:rsid w:val="00C01EA7"/>
    <w:rsid w:val="00C05F7F"/>
    <w:rsid w:val="00C1239A"/>
    <w:rsid w:val="00C147B1"/>
    <w:rsid w:val="00C2554F"/>
    <w:rsid w:val="00C44CE1"/>
    <w:rsid w:val="00C561A9"/>
    <w:rsid w:val="00CC329E"/>
    <w:rsid w:val="00CE3ABB"/>
    <w:rsid w:val="00D00B96"/>
    <w:rsid w:val="00D13747"/>
    <w:rsid w:val="00D3017E"/>
    <w:rsid w:val="00D363CC"/>
    <w:rsid w:val="00D41630"/>
    <w:rsid w:val="00D553CD"/>
    <w:rsid w:val="00D62507"/>
    <w:rsid w:val="00D835DE"/>
    <w:rsid w:val="00DC2CD3"/>
    <w:rsid w:val="00E10025"/>
    <w:rsid w:val="00E164CB"/>
    <w:rsid w:val="00E349A0"/>
    <w:rsid w:val="00E54D28"/>
    <w:rsid w:val="00E6574C"/>
    <w:rsid w:val="00E82798"/>
    <w:rsid w:val="00E95EFD"/>
    <w:rsid w:val="00E96043"/>
    <w:rsid w:val="00EA7255"/>
    <w:rsid w:val="00EC09E0"/>
    <w:rsid w:val="00EC1775"/>
    <w:rsid w:val="00EC3C01"/>
    <w:rsid w:val="00ED44F3"/>
    <w:rsid w:val="00F05DEB"/>
    <w:rsid w:val="00F21909"/>
    <w:rsid w:val="00F43EC3"/>
    <w:rsid w:val="00F9614F"/>
    <w:rsid w:val="00FB15D2"/>
    <w:rsid w:val="00FB30FD"/>
    <w:rsid w:val="00FB5C6A"/>
    <w:rsid w:val="00FC0672"/>
    <w:rsid w:val="00FC2818"/>
    <w:rsid w:val="00FC2968"/>
    <w:rsid w:val="00FD5920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1E1212CD"/>
  <w15:docId w15:val="{A6AFDC32-8AF2-4005-BCB0-894574E0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1A9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561A9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A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561A9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C561A9"/>
    <w:rPr>
      <w:rFonts w:ascii="Arial" w:hAnsi="Arial"/>
      <w:color w:val="A6A6A6" w:themeColor="background1" w:themeShade="A6"/>
      <w:sz w:val="16"/>
      <w:szCs w:val="24"/>
    </w:rPr>
  </w:style>
  <w:style w:type="character" w:styleId="Emphasis">
    <w:name w:val="Emphasis"/>
    <w:qFormat/>
    <w:rsid w:val="00C561A9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C561A9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C561A9"/>
    <w:rPr>
      <w:rFonts w:ascii="Arial" w:hAnsi="Arial"/>
      <w:sz w:val="22"/>
      <w:szCs w:val="24"/>
    </w:rPr>
  </w:style>
  <w:style w:type="character" w:customStyle="1" w:styleId="Bold">
    <w:name w:val="Bold"/>
    <w:qFormat/>
    <w:rsid w:val="00C561A9"/>
    <w:rPr>
      <w:b/>
    </w:rPr>
  </w:style>
  <w:style w:type="paragraph" w:styleId="BodyText">
    <w:name w:val="Body Text"/>
    <w:basedOn w:val="Normal"/>
    <w:link w:val="BodyTextChar"/>
    <w:uiPriority w:val="99"/>
    <w:rsid w:val="00C561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61A9"/>
    <w:rPr>
      <w:rFonts w:ascii="Arial" w:hAnsi="Arial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C561A9"/>
    <w:rPr>
      <w:rFonts w:ascii="Arial" w:hAnsi="Arial"/>
      <w:sz w:val="40"/>
      <w:szCs w:val="40"/>
    </w:rPr>
  </w:style>
  <w:style w:type="paragraph" w:styleId="Revision">
    <w:name w:val="Revision"/>
    <w:hidden/>
    <w:uiPriority w:val="99"/>
    <w:semiHidden/>
    <w:rsid w:val="007C342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AMBdocumenthandovertoSydneyTrains xmlns="8e30ef63-f4a2-4608-ad41-23c7a96281bc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7" ma:contentTypeDescription="Create a new document." ma:contentTypeScope="" ma:versionID="7ced4e59f94c0e5e78116e12ae4a3e82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4fc9517c3af9d7ddac85d4a920266ea8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MBdocumenthandovertoSydneyTrain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MBdocumenthandovertoSydneyTrains" ma:index="22" nillable="true" ma:displayName="AMB document handover to Sydney Trains" ma:format="Dropdown" ma:internalName="AMBdocumenthandovertoSydneyTrains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7ABD2-14D2-40BE-B738-6451E8006911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712ad50-f428-4c16-a47b-db275e6b1593"/>
    <ds:schemaRef ds:uri="http://www.w3.org/XML/1998/namespace"/>
    <ds:schemaRef ds:uri="8e30ef63-f4a2-4608-ad41-23c7a96281b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E4AC01-E979-4398-AAC9-05DB746B5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C326E-65B5-4D47-9C80-E91B587A0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607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FM11 V1.2 Signal Authorised Person - Signal Systems and Equipment Log Book Sheet</vt:lpstr>
    </vt:vector>
  </TitlesOfParts>
  <Manager>Romi Vespa</Manager>
  <Company>Sydney Trains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FM11 V1.2 Signal Authorised Person - Signal Systems and Equipment Log Book Sheet</dc:title>
  <dc:subject/>
  <dc:creator>Clelio De Sousa</dc:creator>
  <cp:keywords>PR S 41416 FM11 V1.2 Signal Authorised Person - Signal Systems and Equipment Log Book Sheet</cp:keywords>
  <dc:description>PR S 41416 FM11 V1.2_x000d_
Date in Force: 4 December 2023</dc:description>
  <cp:lastModifiedBy>Bahieya Sipos</cp:lastModifiedBy>
  <cp:revision>3</cp:revision>
  <cp:lastPrinted>2015-08-20T01:19:00Z</cp:lastPrinted>
  <dcterms:created xsi:type="dcterms:W3CDTF">2023-12-06T03:59:00Z</dcterms:created>
  <dcterms:modified xsi:type="dcterms:W3CDTF">2023-12-06T04:00:00Z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2023-10-04T00:59:37Z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f73bc74b-64d5-47a2-946b-41979c6096d4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ContentTypeId">
    <vt:lpwstr>0x01010096A4B63BB8F4CB48862CCDB475DB78EC</vt:lpwstr>
  </property>
  <property fmtid="{D5CDD505-2E9C-101B-9397-08002B2CF9AE}" pid="13" name="MediaServiceImageTags">
    <vt:lpwstr/>
  </property>
</Properties>
</file>