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Look w:val="04A0" w:firstRow="1" w:lastRow="0" w:firstColumn="1" w:lastColumn="0" w:noHBand="0" w:noVBand="1"/>
      </w:tblPr>
      <w:tblGrid>
        <w:gridCol w:w="1815"/>
        <w:gridCol w:w="721"/>
        <w:gridCol w:w="441"/>
        <w:gridCol w:w="551"/>
        <w:gridCol w:w="583"/>
        <w:gridCol w:w="410"/>
        <w:gridCol w:w="1433"/>
        <w:gridCol w:w="639"/>
        <w:gridCol w:w="970"/>
        <w:gridCol w:w="196"/>
        <w:gridCol w:w="750"/>
        <w:gridCol w:w="671"/>
      </w:tblGrid>
      <w:tr w:rsidR="00F7577D" w:rsidRPr="00416863" w14:paraId="0F913A41" w14:textId="77777777" w:rsidTr="00207908">
        <w:trPr>
          <w:trHeight w:val="268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A14DE4" w14:textId="77777777" w:rsidR="00F7577D" w:rsidRPr="00416863" w:rsidRDefault="00F7577D" w:rsidP="00107C30">
            <w:pPr>
              <w:ind w:left="0"/>
              <w:rPr>
                <w:rFonts w:ascii="Public Sans (NSW)" w:hAnsi="Public Sans (NSW)"/>
                <w:b/>
              </w:rPr>
            </w:pPr>
            <w:r w:rsidRPr="00416863">
              <w:rPr>
                <w:rFonts w:ascii="Public Sans (NSW)" w:hAnsi="Public Sans (NSW)"/>
                <w:b/>
              </w:rPr>
              <w:t>Date Submitted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15DE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405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F1D105" w14:textId="77777777" w:rsidR="00F7577D" w:rsidRPr="00416863" w:rsidRDefault="00F7577D" w:rsidP="00107C30">
            <w:pPr>
              <w:ind w:left="0"/>
              <w:rPr>
                <w:rFonts w:ascii="Public Sans (NSW)" w:hAnsi="Public Sans (NSW)"/>
                <w:b/>
              </w:rPr>
            </w:pPr>
            <w:r w:rsidRPr="00416863">
              <w:rPr>
                <w:rFonts w:ascii="Public Sans (NSW)" w:hAnsi="Public Sans (NSW)"/>
                <w:b/>
              </w:rPr>
              <w:t>Date of Works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91E5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16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A5D961" w14:textId="77777777" w:rsidR="00F7577D" w:rsidRPr="00416863" w:rsidRDefault="00F7577D" w:rsidP="00107C30">
            <w:pPr>
              <w:ind w:left="0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  <w:b/>
              </w:rPr>
              <w:t>WE or Week</w:t>
            </w:r>
          </w:p>
        </w:tc>
      </w:tr>
      <w:tr w:rsidR="00F7577D" w:rsidRPr="00416863" w14:paraId="2095F092" w14:textId="77777777" w:rsidTr="00207908">
        <w:trPr>
          <w:trHeight w:val="340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48530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5767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F409E0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88CD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2C03AD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</w:tr>
      <w:tr w:rsidR="00F7577D" w:rsidRPr="00416863" w14:paraId="3CF9E52A" w14:textId="77777777" w:rsidTr="00207908">
        <w:trPr>
          <w:trHeight w:hRule="exact" w:val="227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DA05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C881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0323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1C60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4D5E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D55B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E577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</w:tr>
      <w:tr w:rsidR="00F7577D" w:rsidRPr="00416863" w14:paraId="0294E593" w14:textId="77777777" w:rsidTr="00207908">
        <w:trPr>
          <w:trHeight w:val="270"/>
        </w:trPr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5B6A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  <w:b/>
              </w:rPr>
            </w:pPr>
            <w:r w:rsidRPr="00416863">
              <w:rPr>
                <w:rFonts w:ascii="Public Sans (NSW)" w:hAnsi="Public Sans (NSW)"/>
                <w:b/>
              </w:rPr>
              <w:t>Contact Details</w:t>
            </w:r>
          </w:p>
        </w:tc>
      </w:tr>
      <w:tr w:rsidR="00F7577D" w:rsidRPr="00416863" w14:paraId="0BF98224" w14:textId="77777777" w:rsidTr="00207908">
        <w:trPr>
          <w:trHeight w:val="284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37F9BE" w14:textId="77777777" w:rsidR="00F7577D" w:rsidRPr="00416863" w:rsidRDefault="00F7577D" w:rsidP="00107C30">
            <w:pPr>
              <w:ind w:left="0"/>
              <w:rPr>
                <w:rFonts w:ascii="Public Sans (NSW)" w:hAnsi="Public Sans (NSW)"/>
                <w:b/>
              </w:rPr>
            </w:pPr>
            <w:r w:rsidRPr="00416863">
              <w:rPr>
                <w:rFonts w:ascii="Public Sans (NSW)" w:hAnsi="Public Sans (NSW)"/>
                <w:b/>
              </w:rPr>
              <w:t>Supervisor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74B07C" w14:textId="77777777" w:rsidR="00F7577D" w:rsidRPr="00416863" w:rsidRDefault="00F7577D" w:rsidP="00107C30">
            <w:pPr>
              <w:ind w:left="0"/>
              <w:rPr>
                <w:rFonts w:ascii="Public Sans (NSW)" w:hAnsi="Public Sans (NSW)"/>
                <w:b/>
              </w:rPr>
            </w:pPr>
            <w:r w:rsidRPr="00416863">
              <w:rPr>
                <w:rFonts w:ascii="Public Sans (NSW)" w:hAnsi="Public Sans (NSW)"/>
                <w:b/>
              </w:rPr>
              <w:t>Date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A37A4F" w14:textId="77777777" w:rsidR="00F7577D" w:rsidRPr="00416863" w:rsidRDefault="00F7577D" w:rsidP="00107C30">
            <w:pPr>
              <w:ind w:left="0"/>
              <w:rPr>
                <w:rFonts w:ascii="Public Sans (NSW)" w:hAnsi="Public Sans (NSW)"/>
                <w:b/>
              </w:rPr>
            </w:pPr>
            <w:r w:rsidRPr="00416863">
              <w:rPr>
                <w:rFonts w:ascii="Public Sans (NSW)" w:hAnsi="Public Sans (NSW)"/>
                <w:b/>
              </w:rPr>
              <w:t>Time Shift Starts</w:t>
            </w:r>
          </w:p>
        </w:tc>
        <w:tc>
          <w:tcPr>
            <w:tcW w:w="207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980CE1" w14:textId="77777777" w:rsidR="00F7577D" w:rsidRPr="00416863" w:rsidRDefault="00F7577D" w:rsidP="00107C30">
            <w:pPr>
              <w:ind w:left="0"/>
              <w:rPr>
                <w:rFonts w:ascii="Public Sans (NSW)" w:hAnsi="Public Sans (NSW)"/>
                <w:b/>
              </w:rPr>
            </w:pPr>
            <w:r w:rsidRPr="00416863">
              <w:rPr>
                <w:rFonts w:ascii="Public Sans (NSW)" w:hAnsi="Public Sans (NSW)"/>
                <w:b/>
              </w:rPr>
              <w:t>Time Shift Ends</w:t>
            </w:r>
          </w:p>
        </w:tc>
        <w:tc>
          <w:tcPr>
            <w:tcW w:w="258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32E7F6" w14:textId="77777777" w:rsidR="00F7577D" w:rsidRPr="00416863" w:rsidRDefault="00F7577D" w:rsidP="00107C30">
            <w:pPr>
              <w:ind w:left="0"/>
              <w:rPr>
                <w:rFonts w:ascii="Public Sans (NSW)" w:hAnsi="Public Sans (NSW)"/>
                <w:b/>
              </w:rPr>
            </w:pPr>
            <w:r w:rsidRPr="00416863">
              <w:rPr>
                <w:rFonts w:ascii="Public Sans (NSW)" w:hAnsi="Public Sans (NSW)"/>
                <w:b/>
              </w:rPr>
              <w:t>Mobile No</w:t>
            </w:r>
          </w:p>
        </w:tc>
      </w:tr>
      <w:tr w:rsidR="00F7577D" w:rsidRPr="00416863" w14:paraId="6922FD84" w14:textId="77777777" w:rsidTr="00207908">
        <w:trPr>
          <w:trHeight w:val="340"/>
        </w:trPr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5446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0049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B7ED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DCE9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A9A01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</w:tr>
      <w:tr w:rsidR="00F7577D" w:rsidRPr="00416863" w14:paraId="218EB08A" w14:textId="77777777" w:rsidTr="00207908">
        <w:trPr>
          <w:trHeight w:val="340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9308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9130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E53C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FFF2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40B5E3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</w:tr>
      <w:tr w:rsidR="00F7577D" w:rsidRPr="00416863" w14:paraId="45ED547B" w14:textId="77777777" w:rsidTr="00207908">
        <w:trPr>
          <w:trHeight w:val="340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6742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59F7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56D5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1E31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901E75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</w:tr>
      <w:tr w:rsidR="00F7577D" w:rsidRPr="00416863" w14:paraId="59FD3F38" w14:textId="77777777" w:rsidTr="00207908">
        <w:trPr>
          <w:trHeight w:hRule="exact" w:val="227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D4B1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5441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262A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1051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E565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11BB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1C10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</w:tr>
      <w:tr w:rsidR="00F7577D" w:rsidRPr="00416863" w14:paraId="7937B047" w14:textId="77777777" w:rsidTr="00207908">
        <w:trPr>
          <w:trHeight w:val="284"/>
        </w:trPr>
        <w:tc>
          <w:tcPr>
            <w:tcW w:w="352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6F2408" w14:textId="0461EDD6" w:rsidR="00F7577D" w:rsidRPr="00416863" w:rsidRDefault="00F7577D" w:rsidP="00107C30">
            <w:pPr>
              <w:ind w:left="0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  <w:b/>
              </w:rPr>
              <w:t>Type of Support/Track Work: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C62BD6" w14:textId="77777777" w:rsidR="00F7577D" w:rsidRPr="00416863" w:rsidRDefault="00F7577D" w:rsidP="00107C3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20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8C7DEC" w14:textId="77777777" w:rsidR="00F7577D" w:rsidRPr="00416863" w:rsidRDefault="00F7577D" w:rsidP="00107C30">
            <w:pPr>
              <w:ind w:left="0"/>
              <w:rPr>
                <w:rFonts w:ascii="Public Sans (NSW)" w:hAnsi="Public Sans (NSW)"/>
                <w:b/>
              </w:rPr>
            </w:pPr>
            <w:r w:rsidRPr="00416863">
              <w:rPr>
                <w:rFonts w:ascii="Public Sans (NSW)" w:hAnsi="Public Sans (NSW)"/>
                <w:b/>
              </w:rPr>
              <w:t>Track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C77DA8" w14:textId="77777777" w:rsidR="00F7577D" w:rsidRPr="00416863" w:rsidRDefault="00F7577D" w:rsidP="00107C30">
            <w:pPr>
              <w:ind w:left="0"/>
              <w:rPr>
                <w:rFonts w:ascii="Public Sans (NSW)" w:hAnsi="Public Sans (NSW)"/>
                <w:b/>
              </w:rPr>
            </w:pPr>
            <w:r w:rsidRPr="00416863">
              <w:rPr>
                <w:rFonts w:ascii="Public Sans (NSW)" w:hAnsi="Public Sans (NSW)"/>
                <w:b/>
              </w:rPr>
              <w:t>Location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2C7558" w14:textId="77777777" w:rsidR="00F7577D" w:rsidRPr="00416863" w:rsidRDefault="00F7577D" w:rsidP="00107C30">
            <w:pPr>
              <w:ind w:left="0"/>
              <w:rPr>
                <w:rFonts w:ascii="Public Sans (NSW)" w:hAnsi="Public Sans (NSW)"/>
                <w:b/>
              </w:rPr>
            </w:pPr>
            <w:r w:rsidRPr="00416863">
              <w:rPr>
                <w:rFonts w:ascii="Public Sans (NSW)" w:hAnsi="Public Sans (NSW)"/>
                <w:b/>
              </w:rPr>
              <w:t>From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9E7D3F" w14:textId="77777777" w:rsidR="00F7577D" w:rsidRPr="00416863" w:rsidRDefault="00F7577D" w:rsidP="00107C30">
            <w:pPr>
              <w:ind w:left="0"/>
              <w:rPr>
                <w:rFonts w:ascii="Public Sans (NSW)" w:hAnsi="Public Sans (NSW)"/>
                <w:b/>
              </w:rPr>
            </w:pPr>
            <w:r w:rsidRPr="00416863">
              <w:rPr>
                <w:rFonts w:ascii="Public Sans (NSW)" w:hAnsi="Public Sans (NSW)"/>
                <w:b/>
              </w:rPr>
              <w:t>To</w:t>
            </w:r>
          </w:p>
        </w:tc>
      </w:tr>
      <w:tr w:rsidR="00F7577D" w:rsidRPr="00416863" w14:paraId="146DA918" w14:textId="77777777" w:rsidTr="00207908">
        <w:trPr>
          <w:trHeight w:val="340"/>
        </w:trPr>
        <w:tc>
          <w:tcPr>
            <w:tcW w:w="352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27E30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B5FF4F2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A4E7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2C94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EA94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50E2D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</w:tr>
      <w:tr w:rsidR="00F7577D" w:rsidRPr="00416863" w14:paraId="10C691CA" w14:textId="77777777" w:rsidTr="00207908">
        <w:trPr>
          <w:trHeight w:val="34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C1E7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9FFE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D4BF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A3B9ECC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B1CE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006E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5893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0C65C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</w:tr>
      <w:tr w:rsidR="00F7577D" w:rsidRPr="00416863" w14:paraId="6AFE5F4F" w14:textId="77777777" w:rsidTr="00207908">
        <w:trPr>
          <w:trHeight w:val="340"/>
        </w:trPr>
        <w:tc>
          <w:tcPr>
            <w:tcW w:w="352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D3A81C" w14:textId="77777777" w:rsidR="00F7577D" w:rsidRPr="00416863" w:rsidRDefault="00F7577D" w:rsidP="00107C30">
            <w:pPr>
              <w:ind w:left="0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  <w:b/>
              </w:rPr>
              <w:t>Project Representative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EE4F6B7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9B54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BEFA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7860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DE8F1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</w:tr>
      <w:tr w:rsidR="00F7577D" w:rsidRPr="00416863" w14:paraId="22B767BE" w14:textId="77777777" w:rsidTr="00207908">
        <w:trPr>
          <w:trHeight w:val="340"/>
        </w:trPr>
        <w:tc>
          <w:tcPr>
            <w:tcW w:w="352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9B39E8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D095BD0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0EEE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AE88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6ACE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71AAF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</w:tr>
      <w:tr w:rsidR="00F7577D" w:rsidRPr="00416863" w14:paraId="0113DD54" w14:textId="77777777" w:rsidTr="00207908">
        <w:trPr>
          <w:trHeight w:hRule="exact" w:val="227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B864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C266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9673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04B99FC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3B14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42A3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2EEB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E70D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</w:tr>
      <w:tr w:rsidR="00F7577D" w:rsidRPr="00416863" w14:paraId="3BF71985" w14:textId="77777777" w:rsidTr="00207908">
        <w:trPr>
          <w:trHeight w:val="284"/>
        </w:trPr>
        <w:tc>
          <w:tcPr>
            <w:tcW w:w="352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1E9FE0" w14:textId="77777777" w:rsidR="00F7577D" w:rsidRPr="00416863" w:rsidRDefault="00F7577D" w:rsidP="00107C30">
            <w:pPr>
              <w:ind w:left="0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  <w:b/>
              </w:rPr>
              <w:t>Work Order Number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E855B4" w14:textId="77777777" w:rsidR="00F7577D" w:rsidRPr="00416863" w:rsidRDefault="00F7577D" w:rsidP="00107C30">
            <w:pPr>
              <w:ind w:left="0"/>
              <w:rPr>
                <w:rFonts w:ascii="Public Sans (NSW)" w:hAnsi="Public Sans (NSW)"/>
              </w:rPr>
            </w:pPr>
          </w:p>
        </w:tc>
        <w:tc>
          <w:tcPr>
            <w:tcW w:w="465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2CAD0A" w14:textId="2E02EC92" w:rsidR="00F7577D" w:rsidRPr="00416863" w:rsidRDefault="00F7577D" w:rsidP="00107C30">
            <w:pPr>
              <w:ind w:left="0"/>
              <w:rPr>
                <w:rFonts w:ascii="Public Sans (NSW)" w:hAnsi="Public Sans (NSW)"/>
                <w:b/>
              </w:rPr>
            </w:pPr>
            <w:r w:rsidRPr="00416863">
              <w:rPr>
                <w:rFonts w:ascii="Public Sans (NSW)" w:hAnsi="Public Sans (NSW)"/>
                <w:b/>
              </w:rPr>
              <w:t>Plant Access Point/SITE OFFICE</w:t>
            </w:r>
          </w:p>
        </w:tc>
      </w:tr>
      <w:tr w:rsidR="00F7577D" w:rsidRPr="00416863" w14:paraId="4EDB0CAF" w14:textId="77777777" w:rsidTr="00207908">
        <w:trPr>
          <w:trHeight w:val="340"/>
        </w:trPr>
        <w:tc>
          <w:tcPr>
            <w:tcW w:w="352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9AE8B3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EDDC549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66C72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</w:tr>
      <w:tr w:rsidR="00F7577D" w:rsidRPr="00416863" w14:paraId="5CC8301C" w14:textId="77777777" w:rsidTr="00207908">
        <w:trPr>
          <w:trHeight w:val="284"/>
        </w:trPr>
        <w:tc>
          <w:tcPr>
            <w:tcW w:w="352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82630D" w14:textId="77777777" w:rsidR="00F7577D" w:rsidRPr="00416863" w:rsidRDefault="00F7577D" w:rsidP="00107C30">
            <w:pPr>
              <w:ind w:left="0"/>
              <w:rPr>
                <w:rFonts w:ascii="Public Sans (NSW)" w:hAnsi="Public Sans (NSW)"/>
                <w:b/>
              </w:rPr>
            </w:pPr>
            <w:r w:rsidRPr="00416863">
              <w:rPr>
                <w:rFonts w:ascii="Public Sans (NSW)" w:hAnsi="Public Sans (NSW)"/>
                <w:b/>
              </w:rPr>
              <w:t>Work Centre's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91EBC84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0925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8737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1A5A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D294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</w:tr>
      <w:tr w:rsidR="00F7577D" w:rsidRPr="00416863" w14:paraId="5AFB13B2" w14:textId="77777777" w:rsidTr="00207908">
        <w:trPr>
          <w:trHeight w:val="340"/>
        </w:trPr>
        <w:tc>
          <w:tcPr>
            <w:tcW w:w="352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6EA92CB" w14:textId="535607D0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00E2972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E0FD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3D5F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6231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D53A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</w:tr>
      <w:tr w:rsidR="00F7577D" w:rsidRPr="00416863" w14:paraId="39C42BAE" w14:textId="77777777" w:rsidTr="00207908">
        <w:trPr>
          <w:trHeight w:val="340"/>
        </w:trPr>
        <w:tc>
          <w:tcPr>
            <w:tcW w:w="352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D2F76CB" w14:textId="2676A3BC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0ED2F7F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0EC1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C000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C18C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1A50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</w:tr>
      <w:tr w:rsidR="00F7577D" w:rsidRPr="00416863" w14:paraId="7E74DA57" w14:textId="77777777" w:rsidTr="00207908">
        <w:trPr>
          <w:trHeight w:hRule="exact" w:val="227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8A07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03E4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F109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240AA61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4059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92DD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FDC8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9ECD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</w:tr>
      <w:tr w:rsidR="00F7577D" w:rsidRPr="00416863" w14:paraId="35D0007C" w14:textId="77777777" w:rsidTr="00207908">
        <w:trPr>
          <w:trHeight w:val="284"/>
        </w:trPr>
        <w:tc>
          <w:tcPr>
            <w:tcW w:w="352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E925F7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  <w:b/>
              </w:rPr>
              <w:t>Rail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2625B9C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465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613236" w14:textId="77777777" w:rsidR="00F7577D" w:rsidRPr="00416863" w:rsidRDefault="00F7577D" w:rsidP="00107C30">
            <w:pPr>
              <w:ind w:left="0"/>
              <w:rPr>
                <w:rFonts w:ascii="Public Sans (NSW)" w:hAnsi="Public Sans (NSW)"/>
                <w:b/>
              </w:rPr>
            </w:pPr>
            <w:r w:rsidRPr="00416863">
              <w:rPr>
                <w:rFonts w:ascii="Public Sans (NSW)" w:hAnsi="Public Sans (NSW)"/>
                <w:b/>
              </w:rPr>
              <w:t>Sleepers</w:t>
            </w:r>
          </w:p>
        </w:tc>
      </w:tr>
      <w:tr w:rsidR="00F7577D" w:rsidRPr="00416863" w14:paraId="0DBC1DB5" w14:textId="77777777" w:rsidTr="00207908">
        <w:trPr>
          <w:trHeight w:val="340"/>
        </w:trPr>
        <w:tc>
          <w:tcPr>
            <w:tcW w:w="352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AF6EBD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80C65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06053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</w:tr>
      <w:tr w:rsidR="00F7577D" w:rsidRPr="00416863" w14:paraId="530B42C1" w14:textId="77777777" w:rsidTr="00207908">
        <w:trPr>
          <w:trHeight w:hRule="exact" w:val="227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5C29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353C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1C50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D08C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807F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7FB9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B227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</w:tr>
      <w:tr w:rsidR="00F7577D" w:rsidRPr="00416863" w14:paraId="7179DF4A" w14:textId="77777777" w:rsidTr="00207908">
        <w:trPr>
          <w:trHeight w:val="284"/>
        </w:trPr>
        <w:tc>
          <w:tcPr>
            <w:tcW w:w="91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0CD5FA" w14:textId="77777777" w:rsidR="00F7577D" w:rsidRPr="00416863" w:rsidRDefault="00F7577D" w:rsidP="00107C30">
            <w:pPr>
              <w:ind w:left="0"/>
              <w:rPr>
                <w:rFonts w:ascii="Public Sans (NSW)" w:hAnsi="Public Sans (NSW)"/>
                <w:b/>
              </w:rPr>
            </w:pPr>
            <w:r w:rsidRPr="00416863">
              <w:rPr>
                <w:rFonts w:ascii="Public Sans (NSW)" w:hAnsi="Public Sans (NSW)"/>
                <w:b/>
              </w:rPr>
              <w:t>Detailed Description of Work</w:t>
            </w:r>
          </w:p>
        </w:tc>
      </w:tr>
      <w:tr w:rsidR="00F7577D" w:rsidRPr="00416863" w14:paraId="4FB2FA39" w14:textId="77777777" w:rsidTr="00416863">
        <w:trPr>
          <w:trHeight w:val="235"/>
        </w:trPr>
        <w:tc>
          <w:tcPr>
            <w:tcW w:w="9180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26755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</w:tr>
      <w:tr w:rsidR="00F7577D" w:rsidRPr="00416863" w14:paraId="5E6C6146" w14:textId="77777777" w:rsidTr="00207908">
        <w:trPr>
          <w:trHeight w:val="464"/>
        </w:trPr>
        <w:tc>
          <w:tcPr>
            <w:tcW w:w="9180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64E73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</w:tr>
      <w:tr w:rsidR="00F7577D" w:rsidRPr="00416863" w14:paraId="73559D04" w14:textId="77777777" w:rsidTr="00416863">
        <w:trPr>
          <w:trHeight w:val="552"/>
        </w:trPr>
        <w:tc>
          <w:tcPr>
            <w:tcW w:w="9180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CAFEA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</w:tr>
      <w:tr w:rsidR="00F7577D" w:rsidRPr="00416863" w14:paraId="563383B7" w14:textId="77777777" w:rsidTr="00207908">
        <w:trPr>
          <w:trHeight w:hRule="exact" w:val="227"/>
        </w:trPr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589C8" w14:textId="30742FBA" w:rsidR="00F7577D" w:rsidRPr="00416863" w:rsidRDefault="00F7577D" w:rsidP="00207908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</w:tr>
      <w:tr w:rsidR="00F7577D" w:rsidRPr="00416863" w14:paraId="65530F74" w14:textId="77777777" w:rsidTr="00207908">
        <w:trPr>
          <w:trHeight w:val="284"/>
        </w:trPr>
        <w:tc>
          <w:tcPr>
            <w:tcW w:w="91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50D6F4" w14:textId="77777777" w:rsidR="00F7577D" w:rsidRPr="00416863" w:rsidRDefault="00F7577D" w:rsidP="00107C30">
            <w:pPr>
              <w:ind w:left="0"/>
              <w:rPr>
                <w:rFonts w:ascii="Public Sans (NSW)" w:hAnsi="Public Sans (NSW)"/>
                <w:b/>
              </w:rPr>
            </w:pPr>
            <w:r w:rsidRPr="00416863">
              <w:rPr>
                <w:rFonts w:ascii="Public Sans (NSW)" w:hAnsi="Public Sans (NSW)"/>
                <w:b/>
              </w:rPr>
              <w:t>Full Description of Proposed Changes</w:t>
            </w:r>
          </w:p>
        </w:tc>
      </w:tr>
      <w:tr w:rsidR="00F7577D" w:rsidRPr="00416863" w14:paraId="03E8FCF8" w14:textId="77777777" w:rsidTr="00416863">
        <w:trPr>
          <w:trHeight w:val="235"/>
        </w:trPr>
        <w:tc>
          <w:tcPr>
            <w:tcW w:w="9180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4B38D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</w:tr>
      <w:tr w:rsidR="00F7577D" w:rsidRPr="00416863" w14:paraId="7D88DADE" w14:textId="77777777" w:rsidTr="00207908">
        <w:trPr>
          <w:trHeight w:val="726"/>
        </w:trPr>
        <w:tc>
          <w:tcPr>
            <w:tcW w:w="9180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D7A48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</w:tr>
      <w:tr w:rsidR="00F7577D" w:rsidRPr="00416863" w14:paraId="6611D771" w14:textId="77777777" w:rsidTr="00207908">
        <w:trPr>
          <w:trHeight w:hRule="exact" w:val="227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7821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38AC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D82E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314F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59F3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863D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93CD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</w:tr>
      <w:tr w:rsidR="00F7577D" w:rsidRPr="00416863" w14:paraId="1D5E661C" w14:textId="77777777" w:rsidTr="00207908">
        <w:trPr>
          <w:trHeight w:val="284"/>
        </w:trPr>
        <w:tc>
          <w:tcPr>
            <w:tcW w:w="91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82FE30" w14:textId="77777777" w:rsidR="00F7577D" w:rsidRPr="00416863" w:rsidRDefault="00F7577D" w:rsidP="00107C30">
            <w:pPr>
              <w:ind w:left="0"/>
              <w:rPr>
                <w:rFonts w:ascii="Public Sans (NSW)" w:hAnsi="Public Sans (NSW)"/>
                <w:b/>
              </w:rPr>
            </w:pPr>
            <w:r w:rsidRPr="00416863">
              <w:rPr>
                <w:rFonts w:ascii="Public Sans (NSW)" w:hAnsi="Public Sans (NSW)"/>
                <w:b/>
              </w:rPr>
              <w:t>Scope Change Advice Submitted By</w:t>
            </w:r>
          </w:p>
        </w:tc>
      </w:tr>
      <w:tr w:rsidR="00F7577D" w:rsidRPr="00416863" w14:paraId="4E53C639" w14:textId="77777777" w:rsidTr="00207908">
        <w:trPr>
          <w:trHeight w:val="340"/>
        </w:trPr>
        <w:tc>
          <w:tcPr>
            <w:tcW w:w="918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7FFE83" w14:textId="77777777" w:rsidR="00F7577D" w:rsidRPr="00416863" w:rsidRDefault="00F7577D" w:rsidP="00107C30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 </w:t>
            </w:r>
          </w:p>
        </w:tc>
      </w:tr>
      <w:tr w:rsidR="00B273FB" w:rsidRPr="00416863" w14:paraId="34121B3F" w14:textId="77777777" w:rsidTr="00207908">
        <w:trPr>
          <w:trHeight w:hRule="exact" w:val="227"/>
        </w:trPr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8625A" w14:textId="77777777" w:rsidR="00B273FB" w:rsidRPr="00416863" w:rsidRDefault="00B273FB" w:rsidP="00E71C60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</w:tr>
      <w:tr w:rsidR="002D6A35" w:rsidRPr="00416863" w14:paraId="690FDD57" w14:textId="77777777" w:rsidTr="00207908">
        <w:trPr>
          <w:trHeight w:val="284"/>
        </w:trPr>
        <w:tc>
          <w:tcPr>
            <w:tcW w:w="411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DE4EA5" w14:textId="610ADD26" w:rsidR="002D6A35" w:rsidRPr="00416863" w:rsidRDefault="002D6A35">
            <w:pPr>
              <w:ind w:left="0"/>
              <w:rPr>
                <w:rFonts w:ascii="Public Sans (NSW)" w:hAnsi="Public Sans (NSW)"/>
                <w:b/>
              </w:rPr>
            </w:pPr>
            <w:r w:rsidRPr="00416863">
              <w:rPr>
                <w:rFonts w:ascii="Public Sans (NSW)" w:hAnsi="Public Sans (NSW)"/>
                <w:b/>
              </w:rPr>
              <w:t xml:space="preserve">Signal Support Manager: </w:t>
            </w:r>
          </w:p>
        </w:tc>
        <w:tc>
          <w:tcPr>
            <w:tcW w:w="506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A2C942" w14:textId="529547EA" w:rsidR="002D6A35" w:rsidRPr="00416863" w:rsidRDefault="002D6A35" w:rsidP="00207908">
            <w:pPr>
              <w:ind w:left="0"/>
              <w:jc w:val="center"/>
              <w:rPr>
                <w:rFonts w:ascii="Public Sans (NSW)" w:hAnsi="Public Sans (NSW)"/>
                <w:b/>
              </w:rPr>
            </w:pPr>
            <w:r w:rsidRPr="00416863">
              <w:rPr>
                <w:rFonts w:ascii="Public Sans (NSW)" w:hAnsi="Public Sans (NSW)"/>
                <w:b/>
              </w:rPr>
              <w:t xml:space="preserve">Signal Support Required        </w:t>
            </w:r>
            <w:sdt>
              <w:sdtPr>
                <w:rPr>
                  <w:rFonts w:ascii="Public Sans (NSW)" w:hAnsi="Public Sans (NSW)"/>
                  <w:b/>
                </w:rPr>
                <w:id w:val="-142109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86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16863">
              <w:rPr>
                <w:rFonts w:ascii="Public Sans (NSW)" w:hAnsi="Public Sans (NSW)"/>
                <w:b/>
              </w:rPr>
              <w:t xml:space="preserve"> Yes        </w:t>
            </w:r>
            <w:sdt>
              <w:sdtPr>
                <w:rPr>
                  <w:rFonts w:ascii="Public Sans (NSW)" w:hAnsi="Public Sans (NSW)"/>
                  <w:b/>
                </w:rPr>
                <w:id w:val="145913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86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16863">
              <w:rPr>
                <w:rFonts w:ascii="Public Sans (NSW)" w:hAnsi="Public Sans (NSW)"/>
                <w:b/>
              </w:rPr>
              <w:t xml:space="preserve"> No</w:t>
            </w:r>
          </w:p>
        </w:tc>
      </w:tr>
      <w:tr w:rsidR="00872D2A" w:rsidRPr="00416863" w14:paraId="64644599" w14:textId="77777777" w:rsidTr="00207908">
        <w:trPr>
          <w:trHeight w:val="81"/>
        </w:trPr>
        <w:tc>
          <w:tcPr>
            <w:tcW w:w="9180" w:type="dxa"/>
            <w:gridSpan w:val="1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AB3D88" w14:textId="7FA1FEB3" w:rsidR="00872D2A" w:rsidRPr="00416863" w:rsidRDefault="00872D2A" w:rsidP="00207908">
            <w:pPr>
              <w:ind w:left="0"/>
              <w:jc w:val="both"/>
              <w:rPr>
                <w:rFonts w:ascii="Public Sans (NSW)" w:hAnsi="Public Sans (NSW)"/>
                <w:i/>
                <w:sz w:val="16"/>
                <w:szCs w:val="16"/>
              </w:rPr>
            </w:pPr>
            <w:r w:rsidRPr="00416863">
              <w:rPr>
                <w:rFonts w:ascii="Public Sans (NSW)" w:hAnsi="Public Sans (NSW)"/>
                <w:i/>
                <w:sz w:val="16"/>
                <w:szCs w:val="16"/>
              </w:rPr>
              <w:t> Comments</w:t>
            </w:r>
            <w:r w:rsidR="00085981" w:rsidRPr="00416863">
              <w:rPr>
                <w:rFonts w:ascii="Public Sans (NSW)" w:hAnsi="Public Sans (NSW)"/>
                <w:i/>
                <w:sz w:val="16"/>
                <w:szCs w:val="16"/>
              </w:rPr>
              <w:t>/</w:t>
            </w:r>
            <w:r w:rsidRPr="00416863">
              <w:rPr>
                <w:rFonts w:ascii="Public Sans (NSW)" w:hAnsi="Public Sans (NSW)"/>
                <w:i/>
                <w:sz w:val="16"/>
                <w:szCs w:val="16"/>
              </w:rPr>
              <w:t>precautions if support is not required</w:t>
            </w:r>
          </w:p>
        </w:tc>
      </w:tr>
      <w:tr w:rsidR="00872D2A" w:rsidRPr="00416863" w14:paraId="4B2619F5" w14:textId="77777777" w:rsidTr="00207908">
        <w:trPr>
          <w:trHeight w:val="443"/>
        </w:trPr>
        <w:tc>
          <w:tcPr>
            <w:tcW w:w="918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E089AC4" w14:textId="77777777" w:rsidR="00872D2A" w:rsidRPr="00416863" w:rsidRDefault="00872D2A" w:rsidP="00872D2A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</w:tr>
      <w:tr w:rsidR="007B39D1" w:rsidRPr="00416863" w14:paraId="08147B7D" w14:textId="77777777" w:rsidTr="00207908">
        <w:trPr>
          <w:trHeight w:val="20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18877A82" w14:textId="13DAB48F" w:rsidR="007B39D1" w:rsidRPr="00416863" w:rsidRDefault="007B39D1" w:rsidP="00E81F98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Name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20737A56" w14:textId="6104B6B3" w:rsidR="007B39D1" w:rsidRPr="00416863" w:rsidRDefault="007B39D1" w:rsidP="00E81F98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Signature</w:t>
            </w:r>
          </w:p>
        </w:tc>
        <w:tc>
          <w:tcPr>
            <w:tcW w:w="32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775EBA0D" w14:textId="0CE1E71E" w:rsidR="007B39D1" w:rsidRPr="00416863" w:rsidRDefault="007B39D1" w:rsidP="00E81F98">
            <w:pPr>
              <w:ind w:left="0"/>
              <w:jc w:val="both"/>
              <w:rPr>
                <w:rFonts w:ascii="Public Sans (NSW)" w:hAnsi="Public Sans (NSW)"/>
              </w:rPr>
            </w:pPr>
            <w:r w:rsidRPr="00416863">
              <w:rPr>
                <w:rFonts w:ascii="Public Sans (NSW)" w:hAnsi="Public Sans (NSW)"/>
              </w:rPr>
              <w:t>Date</w:t>
            </w:r>
          </w:p>
        </w:tc>
      </w:tr>
      <w:tr w:rsidR="007B39D1" w:rsidRPr="00416863" w14:paraId="0F788512" w14:textId="77777777" w:rsidTr="00207908">
        <w:trPr>
          <w:trHeight w:val="3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2A7CAD3" w14:textId="77777777" w:rsidR="007B39D1" w:rsidRPr="00416863" w:rsidRDefault="007B39D1" w:rsidP="00E81F98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A1CD2C6" w14:textId="77777777" w:rsidR="007B39D1" w:rsidRPr="00416863" w:rsidRDefault="007B39D1" w:rsidP="00E81F98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  <w:tc>
          <w:tcPr>
            <w:tcW w:w="322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ECED2C3" w14:textId="77777777" w:rsidR="007B39D1" w:rsidRPr="00416863" w:rsidRDefault="007B39D1" w:rsidP="00E81F98">
            <w:pPr>
              <w:ind w:left="0"/>
              <w:jc w:val="both"/>
              <w:rPr>
                <w:rFonts w:ascii="Public Sans (NSW)" w:hAnsi="Public Sans (NSW)"/>
              </w:rPr>
            </w:pPr>
          </w:p>
        </w:tc>
      </w:tr>
    </w:tbl>
    <w:p w14:paraId="6F174C80" w14:textId="77777777" w:rsidR="0012313A" w:rsidRPr="00416863" w:rsidRDefault="0012313A" w:rsidP="00181C20">
      <w:pPr>
        <w:ind w:left="0"/>
        <w:rPr>
          <w:rFonts w:ascii="Public Sans (NSW)" w:hAnsi="Public Sans (NSW)"/>
          <w:b/>
          <w:sz w:val="12"/>
          <w:szCs w:val="12"/>
        </w:rPr>
      </w:pPr>
    </w:p>
    <w:sectPr w:rsidR="0012313A" w:rsidRPr="00416863" w:rsidSect="00416863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021" w:right="1440" w:bottom="851" w:left="1440" w:header="47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92610" w14:textId="77777777" w:rsidR="0073567F" w:rsidRDefault="0073567F" w:rsidP="00174C08">
      <w:r>
        <w:separator/>
      </w:r>
    </w:p>
  </w:endnote>
  <w:endnote w:type="continuationSeparator" w:id="0">
    <w:p w14:paraId="032364DB" w14:textId="77777777" w:rsidR="0073567F" w:rsidRDefault="0073567F" w:rsidP="0017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C0F6E" w14:textId="77777777" w:rsidR="00657AD3" w:rsidRPr="00657AD3" w:rsidRDefault="00657AD3" w:rsidP="00657AD3">
    <w:pPr>
      <w:ind w:left="0"/>
      <w:rPr>
        <w:rFonts w:ascii="Public Sans (NSW)" w:hAnsi="Public Sans (NSW)"/>
        <w:sz w:val="14"/>
        <w:szCs w:val="20"/>
      </w:rPr>
    </w:pPr>
    <w:r w:rsidRPr="00657AD3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52608" behindDoc="0" locked="0" layoutInCell="1" allowOverlap="1" wp14:anchorId="4D43AC95" wp14:editId="3840AA58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DBEBA5" w14:textId="77777777" w:rsidR="00657AD3" w:rsidRPr="00416863" w:rsidRDefault="00657AD3" w:rsidP="00657AD3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416863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43AC9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6526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EDBEBA5" w14:textId="77777777" w:rsidR="00657AD3" w:rsidRPr="00416863" w:rsidRDefault="00657AD3" w:rsidP="00657AD3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416863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DD8CBDE" w14:textId="77777777" w:rsidR="00657AD3" w:rsidRPr="00657AD3" w:rsidRDefault="00657AD3" w:rsidP="00657AD3">
    <w:pPr>
      <w:ind w:left="0"/>
      <w:rPr>
        <w:rFonts w:ascii="Public Sans (NSW)" w:hAnsi="Public Sans (NSW)"/>
        <w:sz w:val="14"/>
        <w:szCs w:val="20"/>
      </w:rPr>
    </w:pPr>
  </w:p>
  <w:p w14:paraId="01120CD9" w14:textId="542933CA" w:rsidR="00657AD3" w:rsidRPr="00657AD3" w:rsidRDefault="00657AD3" w:rsidP="00416863">
    <w:pPr>
      <w:pBdr>
        <w:top w:val="single" w:sz="4" w:space="1" w:color="auto"/>
      </w:pBdr>
      <w:tabs>
        <w:tab w:val="right" w:pos="9183"/>
      </w:tabs>
      <w:ind w:left="0" w:right="-157"/>
      <w:rPr>
        <w:rFonts w:ascii="Public Sans (NSW)" w:hAnsi="Public Sans (NSW)" w:cs="Arial"/>
        <w:sz w:val="14"/>
        <w:szCs w:val="20"/>
      </w:rPr>
    </w:pPr>
    <w:r w:rsidRPr="00657AD3">
      <w:rPr>
        <w:rFonts w:ascii="Public Sans (NSW)" w:hAnsi="Public Sans (NSW)" w:cs="Arial"/>
        <w:sz w:val="14"/>
        <w:szCs w:val="20"/>
      </w:rPr>
      <w:t>© Sydney Trains</w:t>
    </w:r>
    <w:r w:rsidR="00CE29A5">
      <w:rPr>
        <w:rFonts w:ascii="Public Sans (NSW)" w:hAnsi="Public Sans (NSW)" w:cs="Arial"/>
        <w:sz w:val="14"/>
        <w:szCs w:val="20"/>
      </w:rPr>
      <w:tab/>
    </w:r>
    <w:r w:rsidRPr="00657AD3">
      <w:rPr>
        <w:rFonts w:ascii="Public Sans (NSW)" w:hAnsi="Public Sans (NSW)" w:cs="Arial"/>
        <w:sz w:val="14"/>
        <w:szCs w:val="20"/>
      </w:rPr>
      <w:t xml:space="preserve">Page </w:t>
    </w:r>
    <w:r w:rsidRPr="00657AD3">
      <w:rPr>
        <w:rFonts w:ascii="Public Sans (NSW)" w:hAnsi="Public Sans (NSW)" w:cs="Arial"/>
        <w:sz w:val="14"/>
        <w:szCs w:val="20"/>
      </w:rPr>
      <w:fldChar w:fldCharType="begin"/>
    </w:r>
    <w:r w:rsidRPr="00657AD3">
      <w:rPr>
        <w:rFonts w:ascii="Public Sans (NSW)" w:hAnsi="Public Sans (NSW)" w:cs="Arial"/>
        <w:sz w:val="14"/>
        <w:szCs w:val="20"/>
      </w:rPr>
      <w:instrText xml:space="preserve"> PAGE </w:instrText>
    </w:r>
    <w:r w:rsidRPr="00657AD3">
      <w:rPr>
        <w:rFonts w:ascii="Public Sans (NSW)" w:hAnsi="Public Sans (NSW)" w:cs="Arial"/>
        <w:sz w:val="14"/>
        <w:szCs w:val="20"/>
      </w:rPr>
      <w:fldChar w:fldCharType="separate"/>
    </w:r>
    <w:r w:rsidRPr="00657AD3">
      <w:rPr>
        <w:rFonts w:ascii="Public Sans (NSW)" w:hAnsi="Public Sans (NSW)" w:cs="Arial"/>
        <w:sz w:val="14"/>
        <w:szCs w:val="20"/>
      </w:rPr>
      <w:t>1</w:t>
    </w:r>
    <w:r w:rsidRPr="00657AD3">
      <w:rPr>
        <w:rFonts w:ascii="Public Sans (NSW)" w:hAnsi="Public Sans (NSW)" w:cs="Arial"/>
        <w:sz w:val="14"/>
        <w:szCs w:val="20"/>
      </w:rPr>
      <w:fldChar w:fldCharType="end"/>
    </w:r>
    <w:r w:rsidRPr="00657AD3">
      <w:rPr>
        <w:rFonts w:ascii="Public Sans (NSW)" w:hAnsi="Public Sans (NSW)" w:cs="Arial"/>
        <w:sz w:val="14"/>
        <w:szCs w:val="20"/>
      </w:rPr>
      <w:t xml:space="preserve"> of </w:t>
    </w:r>
    <w:r w:rsidRPr="00657AD3">
      <w:rPr>
        <w:rFonts w:ascii="Public Sans (NSW)" w:hAnsi="Public Sans (NSW)" w:cs="Arial"/>
        <w:sz w:val="14"/>
        <w:szCs w:val="20"/>
      </w:rPr>
      <w:fldChar w:fldCharType="begin"/>
    </w:r>
    <w:r w:rsidRPr="00657AD3">
      <w:rPr>
        <w:rFonts w:ascii="Public Sans (NSW)" w:hAnsi="Public Sans (NSW)" w:cs="Arial"/>
        <w:sz w:val="14"/>
        <w:szCs w:val="20"/>
      </w:rPr>
      <w:instrText xml:space="preserve"> NUMPAGES </w:instrText>
    </w:r>
    <w:r w:rsidRPr="00657AD3">
      <w:rPr>
        <w:rFonts w:ascii="Public Sans (NSW)" w:hAnsi="Public Sans (NSW)" w:cs="Arial"/>
        <w:sz w:val="14"/>
        <w:szCs w:val="20"/>
      </w:rPr>
      <w:fldChar w:fldCharType="separate"/>
    </w:r>
    <w:r w:rsidRPr="00657AD3">
      <w:rPr>
        <w:rFonts w:ascii="Public Sans (NSW)" w:hAnsi="Public Sans (NSW)" w:cs="Arial"/>
        <w:sz w:val="14"/>
        <w:szCs w:val="20"/>
      </w:rPr>
      <w:t>1</w:t>
    </w:r>
    <w:r w:rsidRPr="00657AD3">
      <w:rPr>
        <w:rFonts w:ascii="Public Sans (NSW)" w:hAnsi="Public Sans (NSW)" w:cs="Arial"/>
        <w:sz w:val="14"/>
        <w:szCs w:val="20"/>
      </w:rPr>
      <w:fldChar w:fldCharType="end"/>
    </w:r>
  </w:p>
  <w:p w14:paraId="2C83846D" w14:textId="551493B6" w:rsidR="00657AD3" w:rsidRPr="00657AD3" w:rsidRDefault="00657AD3" w:rsidP="00657AD3">
    <w:pPr>
      <w:ind w:left="0"/>
      <w:rPr>
        <w:rFonts w:ascii="Public Sans (NSW)" w:hAnsi="Public Sans (NSW)" w:cs="Arial"/>
        <w:color w:val="000000" w:themeColor="text1"/>
        <w:sz w:val="14"/>
        <w:szCs w:val="20"/>
      </w:rPr>
    </w:pPr>
    <w:r w:rsidRPr="00657AD3">
      <w:rPr>
        <w:rFonts w:ascii="Public Sans (NSW)" w:hAnsi="Public Sans (NSW)" w:cs="Arial"/>
        <w:color w:val="000000" w:themeColor="text1"/>
        <w:sz w:val="14"/>
        <w:szCs w:val="20"/>
      </w:rPr>
      <w:t xml:space="preserve">Version </w:t>
    </w:r>
    <w:r>
      <w:rPr>
        <w:rFonts w:ascii="Public Sans (NSW)" w:hAnsi="Public Sans (NSW)" w:cs="Arial"/>
        <w:color w:val="000000" w:themeColor="text1"/>
        <w:sz w:val="14"/>
        <w:szCs w:val="20"/>
      </w:rPr>
      <w:t>2.1</w:t>
    </w:r>
  </w:p>
  <w:p w14:paraId="30997600" w14:textId="3DE62B17" w:rsidR="00174C08" w:rsidRPr="00416863" w:rsidRDefault="00657AD3" w:rsidP="00416863">
    <w:pPr>
      <w:tabs>
        <w:tab w:val="right" w:pos="9197"/>
      </w:tabs>
      <w:ind w:left="0" w:right="-171"/>
      <w:rPr>
        <w:rFonts w:ascii="Public Sans (NSW)" w:hAnsi="Public Sans (NSW)" w:cs="Arial"/>
        <w:sz w:val="14"/>
        <w:szCs w:val="14"/>
      </w:rPr>
    </w:pPr>
    <w:r w:rsidRPr="00657AD3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657AD3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17 May 2024</w:t>
    </w:r>
    <w:r w:rsidR="00CE29A5">
      <w:rPr>
        <w:rFonts w:ascii="Public Sans (NSW)" w:hAnsi="Public Sans (NSW)"/>
        <w:sz w:val="14"/>
        <w:szCs w:val="20"/>
      </w:rPr>
      <w:tab/>
    </w:r>
    <w:r w:rsidRPr="00657AD3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9330" w14:textId="77777777" w:rsidR="0073567F" w:rsidRDefault="0073567F" w:rsidP="00174C08">
      <w:r>
        <w:separator/>
      </w:r>
    </w:p>
  </w:footnote>
  <w:footnote w:type="continuationSeparator" w:id="0">
    <w:p w14:paraId="63016527" w14:textId="77777777" w:rsidR="0073567F" w:rsidRDefault="0073567F" w:rsidP="00174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3D63" w14:textId="25DBE491" w:rsidR="00377D2C" w:rsidRDefault="00377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F5BB" w14:textId="54C34DC1" w:rsidR="00BC231D" w:rsidRPr="00BC231D" w:rsidRDefault="00FE13A5" w:rsidP="00BC231D">
    <w:pPr>
      <w:ind w:left="0"/>
      <w:rPr>
        <w:rFonts w:ascii="Public Sans (NSW)" w:hAnsi="Public Sans (NSW)"/>
        <w:szCs w:val="20"/>
      </w:rPr>
    </w:pPr>
    <w:r w:rsidRPr="00BC231D">
      <w:rPr>
        <w:rFonts w:ascii="Public Sans (NSW)" w:hAnsi="Public Sans (NSW)"/>
        <w:noProof/>
        <w:szCs w:val="20"/>
      </w:rPr>
      <w:drawing>
        <wp:anchor distT="0" distB="0" distL="114300" distR="114300" simplePos="0" relativeHeight="251693568" behindDoc="1" locked="0" layoutInCell="1" allowOverlap="1" wp14:anchorId="788080DD" wp14:editId="0CECA41D">
          <wp:simplePos x="0" y="0"/>
          <wp:positionH relativeFrom="page">
            <wp:posOffset>6303949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55" name="Picture 5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31D" w:rsidRPr="00BC231D">
      <w:rPr>
        <w:rFonts w:ascii="Public Sans (NSW)" w:hAnsi="Public Sans (NSW)"/>
        <w:szCs w:val="20"/>
      </w:rPr>
      <w:t>Sydney Trains</w:t>
    </w:r>
  </w:p>
  <w:p w14:paraId="5E3AC6B2" w14:textId="77777777" w:rsidR="00BC231D" w:rsidRPr="00BC231D" w:rsidRDefault="00BC231D" w:rsidP="00BC231D">
    <w:pPr>
      <w:ind w:left="0"/>
      <w:rPr>
        <w:rFonts w:ascii="Public Sans (NSW)" w:hAnsi="Public Sans (NSW)"/>
        <w:sz w:val="14"/>
        <w:szCs w:val="20"/>
      </w:rPr>
    </w:pPr>
  </w:p>
  <w:p w14:paraId="0FE58A9C" w14:textId="0E25A1F8" w:rsidR="00BC231D" w:rsidRPr="00BC231D" w:rsidRDefault="00BC231D" w:rsidP="00BC231D">
    <w:pPr>
      <w:ind w:left="0"/>
      <w:rPr>
        <w:rFonts w:ascii="Public Sans (NSW)" w:hAnsi="Public Sans (NSW)"/>
        <w:szCs w:val="20"/>
      </w:rPr>
    </w:pPr>
    <w:r w:rsidRPr="00BC231D">
      <w:rPr>
        <w:rFonts w:ascii="Public Sans (NSW)" w:hAnsi="Public Sans (NSW)"/>
        <w:szCs w:val="20"/>
      </w:rPr>
      <w:t>Engineering System Integrity</w:t>
    </w:r>
  </w:p>
  <w:p w14:paraId="74034462" w14:textId="29372FDF" w:rsidR="00BC231D" w:rsidRPr="00BC231D" w:rsidRDefault="00BC231D" w:rsidP="00BC231D">
    <w:pPr>
      <w:ind w:left="0"/>
      <w:rPr>
        <w:rFonts w:ascii="Public Sans (NSW)" w:hAnsi="Public Sans (NSW)"/>
        <w:b/>
        <w:sz w:val="24"/>
        <w:szCs w:val="20"/>
      </w:rPr>
    </w:pPr>
    <w:r w:rsidRPr="00BC231D">
      <w:rPr>
        <w:rFonts w:ascii="Public Sans (NSW)" w:hAnsi="Public Sans (NSW)"/>
        <w:b/>
        <w:sz w:val="24"/>
        <w:szCs w:val="20"/>
      </w:rPr>
      <w:t>PR S 4</w:t>
    </w:r>
    <w:r w:rsidR="00FE13A5">
      <w:rPr>
        <w:rFonts w:ascii="Public Sans (NSW)" w:hAnsi="Public Sans (NSW)"/>
        <w:b/>
        <w:sz w:val="24"/>
        <w:szCs w:val="20"/>
      </w:rPr>
      <w:t>7118</w:t>
    </w:r>
    <w:r w:rsidRPr="00BC231D">
      <w:rPr>
        <w:rFonts w:ascii="Public Sans (NSW)" w:hAnsi="Public Sans (NSW)"/>
        <w:b/>
        <w:sz w:val="24"/>
        <w:szCs w:val="20"/>
      </w:rPr>
      <w:t xml:space="preserve"> FM0</w:t>
    </w:r>
    <w:r>
      <w:rPr>
        <w:rFonts w:ascii="Public Sans (NSW)" w:hAnsi="Public Sans (NSW)"/>
        <w:b/>
        <w:sz w:val="24"/>
        <w:szCs w:val="20"/>
      </w:rPr>
      <w:t>01</w:t>
    </w:r>
  </w:p>
  <w:p w14:paraId="3C6348E8" w14:textId="38C1FCB0" w:rsidR="00BC231D" w:rsidRPr="00BC231D" w:rsidRDefault="00FE13A5" w:rsidP="00416863">
    <w:pPr>
      <w:pBdr>
        <w:bottom w:val="single" w:sz="4" w:space="1" w:color="auto"/>
      </w:pBdr>
      <w:ind w:left="0" w:right="-171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Request for Signal Support</w:t>
    </w:r>
  </w:p>
  <w:p w14:paraId="47F0B5F0" w14:textId="77777777" w:rsidR="00BC231D" w:rsidRPr="00BC231D" w:rsidRDefault="00BC231D" w:rsidP="00BC231D">
    <w:pPr>
      <w:ind w:left="0"/>
      <w:rPr>
        <w:rFonts w:ascii="Public Sans (NSW)" w:hAnsi="Public Sans (NSW)"/>
        <w:sz w:val="8"/>
        <w:szCs w:val="10"/>
      </w:rPr>
    </w:pPr>
  </w:p>
  <w:p w14:paraId="2A4D1AFF" w14:textId="7FDC4D3D" w:rsidR="00D5002E" w:rsidRPr="00416863" w:rsidRDefault="00D5002E" w:rsidP="00D5002E">
    <w:pPr>
      <w:pStyle w:val="Header"/>
      <w:rPr>
        <w:rFonts w:ascii="Public Sans (NSW)" w:hAnsi="Public Sans (NSW)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7866" w14:textId="491AD7F6" w:rsidR="00377D2C" w:rsidRDefault="00377D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markup="0"/>
  <w:defaultTabStop w:val="720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08"/>
    <w:rsid w:val="00014303"/>
    <w:rsid w:val="00015E47"/>
    <w:rsid w:val="00044116"/>
    <w:rsid w:val="00085981"/>
    <w:rsid w:val="00087112"/>
    <w:rsid w:val="000930D1"/>
    <w:rsid w:val="000953A9"/>
    <w:rsid w:val="00096181"/>
    <w:rsid w:val="00097612"/>
    <w:rsid w:val="000D29EA"/>
    <w:rsid w:val="000D636B"/>
    <w:rsid w:val="000D75A1"/>
    <w:rsid w:val="000E317B"/>
    <w:rsid w:val="0012313A"/>
    <w:rsid w:val="0013305D"/>
    <w:rsid w:val="00154CD6"/>
    <w:rsid w:val="001628D6"/>
    <w:rsid w:val="00174C08"/>
    <w:rsid w:val="00180F5A"/>
    <w:rsid w:val="00181C20"/>
    <w:rsid w:val="00190E6D"/>
    <w:rsid w:val="001C313B"/>
    <w:rsid w:val="0020153E"/>
    <w:rsid w:val="00207908"/>
    <w:rsid w:val="00226D06"/>
    <w:rsid w:val="00236CF0"/>
    <w:rsid w:val="00284B54"/>
    <w:rsid w:val="002A627B"/>
    <w:rsid w:val="002D6A35"/>
    <w:rsid w:val="00311339"/>
    <w:rsid w:val="003277C0"/>
    <w:rsid w:val="00352493"/>
    <w:rsid w:val="00365AA9"/>
    <w:rsid w:val="00377D2C"/>
    <w:rsid w:val="003972EF"/>
    <w:rsid w:val="003B20D0"/>
    <w:rsid w:val="003B7812"/>
    <w:rsid w:val="003E0062"/>
    <w:rsid w:val="003E4573"/>
    <w:rsid w:val="003E4B08"/>
    <w:rsid w:val="003F083D"/>
    <w:rsid w:val="00414775"/>
    <w:rsid w:val="00416863"/>
    <w:rsid w:val="00440F95"/>
    <w:rsid w:val="00462F37"/>
    <w:rsid w:val="00491389"/>
    <w:rsid w:val="004F1C9C"/>
    <w:rsid w:val="004F52FF"/>
    <w:rsid w:val="005171F0"/>
    <w:rsid w:val="005515C5"/>
    <w:rsid w:val="00552ED3"/>
    <w:rsid w:val="00555388"/>
    <w:rsid w:val="00575C7C"/>
    <w:rsid w:val="00576603"/>
    <w:rsid w:val="00583039"/>
    <w:rsid w:val="00590283"/>
    <w:rsid w:val="005A37FF"/>
    <w:rsid w:val="005E561C"/>
    <w:rsid w:val="00622F1D"/>
    <w:rsid w:val="00637D3E"/>
    <w:rsid w:val="00657AD3"/>
    <w:rsid w:val="00673EC0"/>
    <w:rsid w:val="006B2AA2"/>
    <w:rsid w:val="006C39C1"/>
    <w:rsid w:val="006F0026"/>
    <w:rsid w:val="006F716E"/>
    <w:rsid w:val="0070152B"/>
    <w:rsid w:val="007034F2"/>
    <w:rsid w:val="007111FD"/>
    <w:rsid w:val="0071583E"/>
    <w:rsid w:val="0073567F"/>
    <w:rsid w:val="007625F1"/>
    <w:rsid w:val="00786C67"/>
    <w:rsid w:val="00792810"/>
    <w:rsid w:val="007B39D1"/>
    <w:rsid w:val="007B7949"/>
    <w:rsid w:val="007E2095"/>
    <w:rsid w:val="007F18D6"/>
    <w:rsid w:val="007F252C"/>
    <w:rsid w:val="0080350B"/>
    <w:rsid w:val="008108DD"/>
    <w:rsid w:val="00872D2A"/>
    <w:rsid w:val="008F4F19"/>
    <w:rsid w:val="008F70FB"/>
    <w:rsid w:val="00940CC9"/>
    <w:rsid w:val="0095403D"/>
    <w:rsid w:val="00956064"/>
    <w:rsid w:val="0097652F"/>
    <w:rsid w:val="00982141"/>
    <w:rsid w:val="009A7C1E"/>
    <w:rsid w:val="009C341C"/>
    <w:rsid w:val="009C3ADE"/>
    <w:rsid w:val="009E4A39"/>
    <w:rsid w:val="00A54492"/>
    <w:rsid w:val="00A573BC"/>
    <w:rsid w:val="00A60656"/>
    <w:rsid w:val="00A6350E"/>
    <w:rsid w:val="00AA637E"/>
    <w:rsid w:val="00AD5B07"/>
    <w:rsid w:val="00AF4388"/>
    <w:rsid w:val="00B273FB"/>
    <w:rsid w:val="00B721AE"/>
    <w:rsid w:val="00BC231D"/>
    <w:rsid w:val="00BD744D"/>
    <w:rsid w:val="00BE270E"/>
    <w:rsid w:val="00BF4ED3"/>
    <w:rsid w:val="00C44958"/>
    <w:rsid w:val="00C5573D"/>
    <w:rsid w:val="00C56BCE"/>
    <w:rsid w:val="00C70677"/>
    <w:rsid w:val="00C71415"/>
    <w:rsid w:val="00CA65F0"/>
    <w:rsid w:val="00CE29A5"/>
    <w:rsid w:val="00CE571E"/>
    <w:rsid w:val="00D32BAC"/>
    <w:rsid w:val="00D35CED"/>
    <w:rsid w:val="00D5002E"/>
    <w:rsid w:val="00D54E49"/>
    <w:rsid w:val="00D9142C"/>
    <w:rsid w:val="00D95734"/>
    <w:rsid w:val="00D960AC"/>
    <w:rsid w:val="00DC67CA"/>
    <w:rsid w:val="00DD16B3"/>
    <w:rsid w:val="00DD4BCA"/>
    <w:rsid w:val="00DF0BAD"/>
    <w:rsid w:val="00DF3995"/>
    <w:rsid w:val="00E107C5"/>
    <w:rsid w:val="00E17D73"/>
    <w:rsid w:val="00E26B2A"/>
    <w:rsid w:val="00E613BD"/>
    <w:rsid w:val="00E97DDA"/>
    <w:rsid w:val="00EA7E08"/>
    <w:rsid w:val="00EF6AB1"/>
    <w:rsid w:val="00F051A5"/>
    <w:rsid w:val="00F26AEA"/>
    <w:rsid w:val="00F716C3"/>
    <w:rsid w:val="00F7577D"/>
    <w:rsid w:val="00F9519D"/>
    <w:rsid w:val="00FA0773"/>
    <w:rsid w:val="00FA1725"/>
    <w:rsid w:val="00FD2209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  <w14:docId w14:val="5A430E21"/>
  <w15:docId w15:val="{DF8177AD-E504-494B-84B8-E1CFC520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70E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4C08"/>
    <w:pPr>
      <w:tabs>
        <w:tab w:val="center" w:pos="4513"/>
        <w:tab w:val="right" w:pos="9026"/>
      </w:tabs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174C08"/>
  </w:style>
  <w:style w:type="paragraph" w:styleId="Footer">
    <w:name w:val="footer"/>
    <w:basedOn w:val="Normal"/>
    <w:link w:val="FooterChar"/>
    <w:unhideWhenUsed/>
    <w:rsid w:val="00174C08"/>
    <w:pPr>
      <w:tabs>
        <w:tab w:val="center" w:pos="4513"/>
        <w:tab w:val="right" w:pos="9026"/>
      </w:tabs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174C08"/>
  </w:style>
  <w:style w:type="paragraph" w:customStyle="1" w:styleId="E-Heading2ndlevel">
    <w:name w:val="E-Heading 2nd level"/>
    <w:basedOn w:val="Normal"/>
    <w:next w:val="Normal"/>
    <w:link w:val="E-Heading2ndlevelCharChar"/>
    <w:rsid w:val="00BE270E"/>
    <w:pPr>
      <w:keepNext/>
      <w:tabs>
        <w:tab w:val="num" w:pos="926"/>
      </w:tabs>
      <w:spacing w:before="360" w:after="120" w:line="300" w:lineRule="atLeast"/>
      <w:ind w:left="926" w:hanging="360"/>
      <w:jc w:val="both"/>
    </w:pPr>
    <w:rPr>
      <w:rFonts w:ascii="Arial Bold" w:hAnsi="Arial Bold"/>
      <w:b/>
      <w:sz w:val="26"/>
      <w:szCs w:val="20"/>
    </w:rPr>
  </w:style>
  <w:style w:type="character" w:customStyle="1" w:styleId="E-Heading2ndlevelCharChar">
    <w:name w:val="E-Heading 2nd level Char Char"/>
    <w:link w:val="E-Heading2ndlevel"/>
    <w:rsid w:val="00BE270E"/>
    <w:rPr>
      <w:rFonts w:ascii="Arial Bold" w:eastAsia="Times New Roman" w:hAnsi="Arial Bold" w:cs="Times New Roman"/>
      <w:b/>
      <w:sz w:val="26"/>
      <w:szCs w:val="20"/>
      <w:lang w:eastAsia="en-AU"/>
    </w:rPr>
  </w:style>
  <w:style w:type="character" w:styleId="CommentReference">
    <w:name w:val="annotation reference"/>
    <w:semiHidden/>
    <w:rsid w:val="004F1C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F1C9C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F1C9C"/>
    <w:rPr>
      <w:rFonts w:ascii="Arial" w:eastAsia="Times New Roman" w:hAnsi="Arial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C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C9C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rsid w:val="00B721AE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-table">
    <w:name w:val="E-table"/>
    <w:basedOn w:val="TableGrid"/>
    <w:rsid w:val="003F083D"/>
    <w:pPr>
      <w:ind w:left="0"/>
    </w:pPr>
    <w:rPr>
      <w:rFonts w:ascii="Arial" w:hAnsi="Arial"/>
    </w:rPr>
    <w:tblPr>
      <w:tblCellMar>
        <w:top w:w="57" w:type="dxa"/>
        <w:bottom w:w="57" w:type="dxa"/>
      </w:tblCellMar>
    </w:tblPr>
    <w:tcPr>
      <w:vAlign w:val="center"/>
    </w:tc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3FB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377D2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8" ma:contentTypeDescription="Create a new document." ma:contentTypeScope="" ma:versionID="c4fcee92f31749aec46bd4c9aec7ef5a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8c5b6a0a048018ffc6e149a97927c62c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AMBdocumenthandovertoSydneyTrains xmlns="8e30ef63-f4a2-4608-ad41-23c7a96281bc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5758A8-F3B4-49A3-8234-9033C33017E7}"/>
</file>

<file path=customXml/itemProps2.xml><?xml version="1.0" encoding="utf-8"?>
<ds:datastoreItem xmlns:ds="http://schemas.openxmlformats.org/officeDocument/2006/customXml" ds:itemID="{48FBFADD-7DAE-4FCF-AC5F-3F0621667FAF}"/>
</file>

<file path=customXml/itemProps3.xml><?xml version="1.0" encoding="utf-8"?>
<ds:datastoreItem xmlns:ds="http://schemas.openxmlformats.org/officeDocument/2006/customXml" ds:itemID="{93B617B1-2E60-4C6C-ADCD-E4E1242870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609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47118 FM001 V2.1 Request for Signal Support</vt:lpstr>
    </vt:vector>
  </TitlesOfParts>
  <Manager>Romi Vespa</Manager>
  <Company>Sydney Trains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47118 FM001 V2.1 Request for Signal Support</dc:title>
  <dc:creator>Clelio De Sousa</dc:creator>
  <cp:keywords>PR S 47118 FM001 V2.1 Request for Signal Support</cp:keywords>
  <dc:description>PR S 47118 FM001 V2.1_x000d_
Date in Force: 17 May 2024</dc:description>
  <cp:lastModifiedBy>Bahieya Sipos</cp:lastModifiedBy>
  <cp:revision>3</cp:revision>
  <dcterms:created xsi:type="dcterms:W3CDTF">2024-05-23T23:41:00Z</dcterms:created>
  <dcterms:modified xsi:type="dcterms:W3CDTF">2024-05-23T23:41:00Z</dcterms:modified>
  <cp:category>Engineering Forms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