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7"/>
        <w:gridCol w:w="2591"/>
        <w:gridCol w:w="615"/>
        <w:gridCol w:w="1778"/>
        <w:gridCol w:w="337"/>
        <w:gridCol w:w="1974"/>
        <w:gridCol w:w="1408"/>
      </w:tblGrid>
      <w:tr w:rsidR="0005307F" w:rsidRPr="00E762B7" w14:paraId="2279924F" w14:textId="77777777" w:rsidTr="007F6A8A">
        <w:trPr>
          <w:trHeight w:val="567"/>
        </w:trPr>
        <w:tc>
          <w:tcPr>
            <w:tcW w:w="1787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77F9B0" w14:textId="77777777" w:rsidR="0005307F" w:rsidRPr="00214CE0" w:rsidRDefault="0005307F" w:rsidP="005244D4">
            <w:pPr>
              <w:ind w:left="0" w:right="-143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Completed By:</w:t>
            </w:r>
          </w:p>
        </w:tc>
        <w:tc>
          <w:tcPr>
            <w:tcW w:w="2591" w:type="dxa"/>
            <w:tcBorders>
              <w:left w:val="nil"/>
            </w:tcBorders>
            <w:shd w:val="clear" w:color="auto" w:fill="auto"/>
            <w:vAlign w:val="center"/>
          </w:tcPr>
          <w:p w14:paraId="38B2BEBD" w14:textId="77777777" w:rsidR="0005307F" w:rsidRPr="00214CE0" w:rsidRDefault="0005307F" w:rsidP="005244D4">
            <w:pPr>
              <w:ind w:left="0" w:right="-143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4C1E6B" w14:textId="77777777" w:rsidR="0005307F" w:rsidRPr="00214CE0" w:rsidRDefault="0005307F" w:rsidP="005244D4">
            <w:pPr>
              <w:ind w:left="0" w:right="-143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Date:</w:t>
            </w:r>
          </w:p>
        </w:tc>
        <w:tc>
          <w:tcPr>
            <w:tcW w:w="211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37CCD5" w14:textId="77777777" w:rsidR="0005307F" w:rsidRPr="00214CE0" w:rsidRDefault="0005307F" w:rsidP="005244D4">
            <w:pPr>
              <w:tabs>
                <w:tab w:val="left" w:pos="548"/>
                <w:tab w:val="left" w:pos="1149"/>
              </w:tabs>
              <w:ind w:left="0" w:right="-14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/</w:t>
            </w: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ab/>
              <w:t>/</w:t>
            </w:r>
          </w:p>
        </w:tc>
        <w:tc>
          <w:tcPr>
            <w:tcW w:w="1974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AB9D8AD" w14:textId="77777777" w:rsidR="0005307F" w:rsidRPr="00214CE0" w:rsidRDefault="0005307F" w:rsidP="005244D4">
            <w:pPr>
              <w:ind w:left="0" w:right="-143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BEPT Serial No:</w:t>
            </w:r>
          </w:p>
        </w:tc>
        <w:tc>
          <w:tcPr>
            <w:tcW w:w="1408" w:type="dxa"/>
            <w:tcBorders>
              <w:left w:val="nil"/>
            </w:tcBorders>
            <w:shd w:val="clear" w:color="auto" w:fill="auto"/>
            <w:vAlign w:val="center"/>
          </w:tcPr>
          <w:p w14:paraId="36BA41C2" w14:textId="77777777" w:rsidR="0005307F" w:rsidRPr="00214CE0" w:rsidRDefault="0005307F" w:rsidP="005244D4">
            <w:pPr>
              <w:ind w:left="0" w:right="-143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</w:p>
        </w:tc>
      </w:tr>
      <w:tr w:rsidR="0005307F" w:rsidRPr="00E762B7" w14:paraId="5EB4EDD7" w14:textId="77777777" w:rsidTr="007F6A8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787" w:type="dxa"/>
            <w:tcBorders>
              <w:top w:val="single" w:sz="6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EAA94" w14:textId="77777777" w:rsidR="0005307F" w:rsidRPr="00214CE0" w:rsidRDefault="0005307F" w:rsidP="005244D4">
            <w:pPr>
              <w:ind w:left="0" w:right="-143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Location ID:</w:t>
            </w:r>
          </w:p>
        </w:tc>
        <w:tc>
          <w:tcPr>
            <w:tcW w:w="2591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2CD5A" w14:textId="77777777" w:rsidR="0005307F" w:rsidRPr="00214CE0" w:rsidRDefault="0005307F" w:rsidP="005244D4">
            <w:pPr>
              <w:ind w:left="0" w:right="-57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6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CCA83" w14:textId="77777777" w:rsidR="0005307F" w:rsidRPr="00214CE0" w:rsidRDefault="0005307F" w:rsidP="005244D4">
            <w:pPr>
              <w:ind w:left="0" w:right="-143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Signal Name:</w:t>
            </w:r>
          </w:p>
        </w:tc>
        <w:tc>
          <w:tcPr>
            <w:tcW w:w="3719" w:type="dxa"/>
            <w:gridSpan w:val="3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1F51B" w14:textId="77777777" w:rsidR="0005307F" w:rsidRPr="00214CE0" w:rsidRDefault="0005307F" w:rsidP="005244D4">
            <w:pPr>
              <w:ind w:left="0" w:right="-143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</w:p>
        </w:tc>
      </w:tr>
    </w:tbl>
    <w:p w14:paraId="5E15338F" w14:textId="77777777" w:rsidR="00130E69" w:rsidRPr="00214CE0" w:rsidRDefault="00130E69" w:rsidP="00214CE0">
      <w:pPr>
        <w:tabs>
          <w:tab w:val="center" w:pos="4111"/>
          <w:tab w:val="right" w:pos="9638"/>
        </w:tabs>
        <w:ind w:left="0"/>
        <w:rPr>
          <w:rFonts w:ascii="Public Sans (NSW)" w:hAnsi="Public Sans (NSW)" w:cs="Arial"/>
          <w:szCs w:val="20"/>
        </w:rPr>
      </w:pPr>
    </w:p>
    <w:tbl>
      <w:tblPr>
        <w:tblpPr w:leftFromText="180" w:rightFromText="180" w:vertAnchor="text" w:tblpX="-23" w:tblpY="1"/>
        <w:tblOverlap w:val="never"/>
        <w:tblW w:w="104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425"/>
        <w:gridCol w:w="4644"/>
        <w:gridCol w:w="1276"/>
        <w:gridCol w:w="458"/>
        <w:gridCol w:w="742"/>
        <w:gridCol w:w="1275"/>
        <w:gridCol w:w="567"/>
        <w:gridCol w:w="687"/>
      </w:tblGrid>
      <w:tr w:rsidR="0078790B" w:rsidRPr="00E762B7" w14:paraId="00DAEB76" w14:textId="77777777" w:rsidTr="0078790B">
        <w:trPr>
          <w:trHeight w:val="235"/>
        </w:trPr>
        <w:tc>
          <w:tcPr>
            <w:tcW w:w="403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67E8B6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PART A - Programming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357804F" w14:textId="77777777" w:rsidR="00F3499F" w:rsidRPr="00214CE0" w:rsidRDefault="00F3499F" w:rsidP="00C04EAE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Prog.</w:t>
            </w:r>
          </w:p>
        </w:tc>
        <w:tc>
          <w:tcPr>
            <w:tcW w:w="4644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229A4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LEU ID</w:t>
            </w:r>
          </w:p>
        </w:tc>
        <w:tc>
          <w:tcPr>
            <w:tcW w:w="247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47BB3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LEU A</w:t>
            </w:r>
          </w:p>
        </w:tc>
        <w:tc>
          <w:tcPr>
            <w:tcW w:w="2529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AEA7D70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LEU B (Look-Ahead)</w:t>
            </w:r>
          </w:p>
        </w:tc>
      </w:tr>
      <w:tr w:rsidR="0078790B" w:rsidRPr="00E762B7" w14:paraId="7DA28557" w14:textId="77777777" w:rsidTr="0078790B">
        <w:trPr>
          <w:trHeight w:val="380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987C310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18533BAC" w14:textId="77777777" w:rsidR="00F3499F" w:rsidRPr="00214CE0" w:rsidRDefault="00F3499F" w:rsidP="007F6A8A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4E1EB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47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BC332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E7C324C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78790B" w:rsidRPr="00E762B7" w14:paraId="66701F15" w14:textId="77777777" w:rsidTr="007F6A8A">
        <w:trPr>
          <w:trHeight w:val="510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E264FF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2E49775C" w14:textId="77777777" w:rsidR="00F3499F" w:rsidRPr="00214CE0" w:rsidRDefault="00F3499F" w:rsidP="007F6A8A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4CD67" w14:textId="77777777" w:rsidR="00F3499F" w:rsidRPr="00214CE0" w:rsidRDefault="00F3499F" w:rsidP="00F3499F">
            <w:pPr>
              <w:ind w:left="0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 xml:space="preserve">Configuration file name including Version (#_#_#) 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8BF1C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87514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#_#_#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4406D4A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6AD6E60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  <w:vertAlign w:val="subscript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#_#_#</w:t>
            </w:r>
          </w:p>
        </w:tc>
      </w:tr>
      <w:tr w:rsidR="0078790B" w:rsidRPr="00E762B7" w14:paraId="1E362FB0" w14:textId="77777777" w:rsidTr="007F6A8A">
        <w:trPr>
          <w:trHeight w:val="425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654A08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6D61A35" w14:textId="77777777" w:rsidR="00F3499F" w:rsidRPr="00214CE0" w:rsidRDefault="00F3499F" w:rsidP="007F6A8A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81C1F" w14:textId="77777777" w:rsidR="00F3499F" w:rsidRPr="00214CE0" w:rsidRDefault="00F3499F" w:rsidP="00F3499F">
            <w:pPr>
              <w:ind w:left="0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Programming mission executed successfully</w:t>
            </w:r>
            <w:r w:rsidRPr="00214CE0">
              <w:rPr>
                <w:rFonts w:ascii="Public Sans (NSW)" w:hAnsi="Public Sans (NSW)" w:cs="Arial"/>
                <w:sz w:val="18"/>
                <w:szCs w:val="18"/>
              </w:rPr>
              <w:br/>
              <w:t>(from BEPT)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1BCC4A" w14:textId="77777777" w:rsidR="00F3499F" w:rsidRPr="00214CE0" w:rsidRDefault="00F3499F" w:rsidP="00F3499F">
            <w:pPr>
              <w:spacing w:before="2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OK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15365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793CF9" w14:textId="77777777" w:rsidR="00F3499F" w:rsidRPr="00214CE0" w:rsidRDefault="00F3499F" w:rsidP="00F3499F">
                <w:pPr>
                  <w:ind w:left="0"/>
                  <w:rPr>
                    <w:rFonts w:ascii="Public Sans (NSW)" w:hAnsi="Public Sans (NSW)" w:cs="Arial"/>
                    <w:color w:val="D9D9D9"/>
                    <w:sz w:val="18"/>
                    <w:szCs w:val="18"/>
                  </w:rPr>
                </w:pPr>
                <w:r w:rsidRPr="00214CE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0F2513AC" w14:textId="77777777" w:rsidR="00F3499F" w:rsidRPr="00214CE0" w:rsidRDefault="00F3499F" w:rsidP="00F3499F">
            <w:pPr>
              <w:spacing w:before="2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OK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992302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706097" w14:textId="77777777" w:rsidR="00F3499F" w:rsidRPr="00214CE0" w:rsidRDefault="00F3499F" w:rsidP="00F3499F">
                <w:pPr>
                  <w:ind w:left="0"/>
                  <w:rPr>
                    <w:rFonts w:ascii="Public Sans (NSW)" w:hAnsi="Public Sans (NSW)" w:cs="Arial"/>
                    <w:color w:val="D9D9D9"/>
                    <w:sz w:val="18"/>
                    <w:szCs w:val="18"/>
                  </w:rPr>
                </w:pPr>
                <w:r w:rsidRPr="00214CE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78790B" w:rsidRPr="00E762B7" w14:paraId="4056BE6B" w14:textId="77777777" w:rsidTr="007F6A8A">
        <w:trPr>
          <w:trHeight w:val="425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D03A92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263BF65" w14:textId="77777777" w:rsidR="00F3499F" w:rsidRPr="00214CE0" w:rsidRDefault="00F3499F" w:rsidP="00C04EAE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Verifier</w:t>
            </w:r>
          </w:p>
        </w:tc>
        <w:tc>
          <w:tcPr>
            <w:tcW w:w="464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23CB1" w14:textId="77777777" w:rsidR="00F3499F" w:rsidRPr="00214CE0" w:rsidRDefault="00F3499F" w:rsidP="00F3499F">
            <w:pPr>
              <w:ind w:left="0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Verification mission executed successfully</w:t>
            </w:r>
            <w:r w:rsidRPr="00214CE0">
              <w:rPr>
                <w:rFonts w:ascii="Public Sans (NSW)" w:hAnsi="Public Sans (NSW)" w:cs="Arial"/>
                <w:sz w:val="18"/>
                <w:szCs w:val="18"/>
              </w:rPr>
              <w:br/>
              <w:t>(from BEPT)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BCF1237" w14:textId="77777777" w:rsidR="00F3499F" w:rsidRPr="00214CE0" w:rsidRDefault="00F3499F" w:rsidP="00F3499F">
            <w:pPr>
              <w:spacing w:before="2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OK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183672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FA9F7F" w14:textId="77777777" w:rsidR="00F3499F" w:rsidRPr="00214CE0" w:rsidRDefault="00F3499F" w:rsidP="00F3499F">
                <w:pPr>
                  <w:ind w:left="0"/>
                  <w:rPr>
                    <w:rFonts w:ascii="Public Sans (NSW)" w:hAnsi="Public Sans (NSW)" w:cs="Arial"/>
                    <w:color w:val="D9D9D9"/>
                    <w:sz w:val="18"/>
                    <w:szCs w:val="18"/>
                  </w:rPr>
                </w:pPr>
                <w:r w:rsidRPr="00214CE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46C5AAF8" w14:textId="77777777" w:rsidR="00F3499F" w:rsidRPr="00214CE0" w:rsidRDefault="00F3499F" w:rsidP="00F3499F">
            <w:pPr>
              <w:spacing w:before="2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OK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Public Sans (NSW)" w:hAnsi="Public Sans (NSW)" w:cs="Arial"/>
                <w:sz w:val="18"/>
                <w:szCs w:val="18"/>
              </w:rPr>
              <w:id w:val="-1769073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CD226" w14:textId="77777777" w:rsidR="00F3499F" w:rsidRPr="00214CE0" w:rsidRDefault="00F3499F" w:rsidP="00F3499F">
                <w:pPr>
                  <w:ind w:left="0"/>
                  <w:rPr>
                    <w:rFonts w:ascii="Public Sans (NSW)" w:hAnsi="Public Sans (NSW)" w:cs="Arial"/>
                    <w:color w:val="D9D9D9"/>
                    <w:sz w:val="18"/>
                    <w:szCs w:val="18"/>
                  </w:rPr>
                </w:pPr>
                <w:r w:rsidRPr="00214CE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78790B" w:rsidRPr="00E762B7" w14:paraId="717C4579" w14:textId="77777777" w:rsidTr="0078790B">
        <w:trPr>
          <w:trHeight w:val="425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D3D4B4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B93E253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E30F7" w14:textId="77777777" w:rsidR="00F3499F" w:rsidRPr="00214CE0" w:rsidRDefault="00F3499F" w:rsidP="00F3499F">
            <w:pPr>
              <w:ind w:left="0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Write CRC (from BEPT)</w:t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95105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 xml:space="preserve">XXXX </w:t>
            </w:r>
            <w:proofErr w:type="spellStart"/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1F5E5C4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 xml:space="preserve">XXXX </w:t>
            </w:r>
            <w:proofErr w:type="spellStart"/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XXXX</w:t>
            </w:r>
            <w:proofErr w:type="spellEnd"/>
          </w:p>
        </w:tc>
      </w:tr>
      <w:tr w:rsidR="0078790B" w:rsidRPr="00E762B7" w14:paraId="208CB6AF" w14:textId="77777777" w:rsidTr="0078790B">
        <w:trPr>
          <w:trHeight w:val="425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8238C7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9C91404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1C29B" w14:textId="77777777" w:rsidR="00F3499F" w:rsidRPr="00214CE0" w:rsidRDefault="00F3499F" w:rsidP="00F3499F">
            <w:pPr>
              <w:ind w:left="0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Request Validator to confirm CRC and file Version match and record the response</w:t>
            </w:r>
          </w:p>
        </w:tc>
        <w:tc>
          <w:tcPr>
            <w:tcW w:w="24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39663" w14:textId="64F2FB78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Yes/No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D8D4B41" w14:textId="77D07C48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Yes/No</w:t>
            </w:r>
          </w:p>
        </w:tc>
      </w:tr>
      <w:tr w:rsidR="0078790B" w:rsidRPr="00E762B7" w14:paraId="7C06E918" w14:textId="77777777" w:rsidTr="0078790B">
        <w:trPr>
          <w:trHeight w:val="425"/>
        </w:trPr>
        <w:tc>
          <w:tcPr>
            <w:tcW w:w="403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4928A5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EA9304F" w14:textId="77777777" w:rsidR="00F3499F" w:rsidRPr="00214CE0" w:rsidRDefault="00F3499F" w:rsidP="00F3499F">
            <w:pPr>
              <w:ind w:left="0" w:right="113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F35E5" w14:textId="143CCA13" w:rsidR="00F3499F" w:rsidRPr="00214CE0" w:rsidRDefault="00F3499F" w:rsidP="00F3499F">
            <w:pPr>
              <w:ind w:left="0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If match confirmed, write CRC and file Version (#_#_#) from Validator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5AF2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 xml:space="preserve">XXXX </w:t>
            </w:r>
            <w:proofErr w:type="spellStart"/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4DE11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#_#_#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7F815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 xml:space="preserve">XXXX </w:t>
            </w:r>
            <w:proofErr w:type="spellStart"/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77B52986" w14:textId="77777777" w:rsidR="00F3499F" w:rsidRPr="00214CE0" w:rsidRDefault="00F3499F" w:rsidP="00F3499F">
            <w:pPr>
              <w:ind w:left="0"/>
              <w:jc w:val="center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#_#_#</w:t>
            </w:r>
          </w:p>
        </w:tc>
      </w:tr>
    </w:tbl>
    <w:p w14:paraId="302941D2" w14:textId="77777777" w:rsidR="00130E69" w:rsidRPr="00214CE0" w:rsidRDefault="00130E69" w:rsidP="00214CE0">
      <w:pPr>
        <w:tabs>
          <w:tab w:val="center" w:pos="4111"/>
          <w:tab w:val="right" w:pos="9638"/>
        </w:tabs>
        <w:ind w:left="0"/>
        <w:rPr>
          <w:rFonts w:ascii="Public Sans (NSW)" w:hAnsi="Public Sans (NSW)" w:cs="Arial"/>
          <w:b/>
          <w:sz w:val="18"/>
          <w:szCs w:val="18"/>
        </w:rPr>
      </w:pPr>
      <w:r w:rsidRPr="00214CE0">
        <w:rPr>
          <w:rFonts w:ascii="Public Sans (NSW)" w:hAnsi="Public Sans (NSW)" w:cs="Arial"/>
          <w:b/>
          <w:sz w:val="18"/>
          <w:szCs w:val="18"/>
        </w:rPr>
        <w:sym w:font="Wingdings" w:char="F06F"/>
      </w:r>
      <w:r w:rsidRPr="00214CE0">
        <w:rPr>
          <w:rFonts w:ascii="Public Sans (NSW)" w:hAnsi="Public Sans (NSW)" w:cs="Arial"/>
          <w:b/>
          <w:sz w:val="18"/>
          <w:szCs w:val="18"/>
        </w:rPr>
        <w:t xml:space="preserve"> Tick "OK" for each test or check completed successfully</w:t>
      </w:r>
    </w:p>
    <w:tbl>
      <w:tblPr>
        <w:tblW w:w="1044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62"/>
        <w:gridCol w:w="456"/>
        <w:gridCol w:w="451"/>
        <w:gridCol w:w="451"/>
        <w:gridCol w:w="451"/>
        <w:gridCol w:w="451"/>
        <w:gridCol w:w="442"/>
        <w:gridCol w:w="451"/>
        <w:gridCol w:w="451"/>
        <w:gridCol w:w="451"/>
        <w:gridCol w:w="451"/>
        <w:gridCol w:w="451"/>
        <w:gridCol w:w="451"/>
        <w:gridCol w:w="686"/>
        <w:gridCol w:w="935"/>
        <w:gridCol w:w="628"/>
        <w:gridCol w:w="722"/>
      </w:tblGrid>
      <w:tr w:rsidR="00F3499F" w:rsidRPr="00E762B7" w14:paraId="66631F3B" w14:textId="77777777" w:rsidTr="007F6A8A">
        <w:trPr>
          <w:trHeight w:val="113"/>
        </w:trPr>
        <w:tc>
          <w:tcPr>
            <w:tcW w:w="403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9CED1C2" w14:textId="77777777" w:rsidR="00F3499F" w:rsidRPr="00214CE0" w:rsidRDefault="00F3499F" w:rsidP="005244D4">
            <w:pPr>
              <w:ind w:left="113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PART B - Testing</w:t>
            </w:r>
          </w:p>
        </w:tc>
        <w:tc>
          <w:tcPr>
            <w:tcW w:w="7070" w:type="dxa"/>
            <w:gridSpan w:val="1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1C95B" w14:textId="77777777" w:rsidR="00F3499F" w:rsidRPr="00214CE0" w:rsidRDefault="00F3499F" w:rsidP="005244D4">
            <w:pPr>
              <w:spacing w:before="20" w:after="2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  <w:p w14:paraId="32A685A5" w14:textId="77777777" w:rsidR="00F3499F" w:rsidRPr="00214CE0" w:rsidRDefault="00F3499F" w:rsidP="005244D4">
            <w:pPr>
              <w:spacing w:before="20" w:after="2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ETCS Input Correspondence Testing</w:t>
            </w:r>
          </w:p>
          <w:p w14:paraId="3961DFC3" w14:textId="77777777" w:rsidR="00F3499F" w:rsidRPr="00214CE0" w:rsidRDefault="00F3499F" w:rsidP="005244D4">
            <w:pPr>
              <w:spacing w:before="20" w:after="2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tcBorders>
              <w:top w:val="single" w:sz="18" w:space="0" w:color="auto"/>
            </w:tcBorders>
            <w:vAlign w:val="center"/>
          </w:tcPr>
          <w:p w14:paraId="7AD206FD" w14:textId="77777777" w:rsidR="00F3499F" w:rsidRPr="00214CE0" w:rsidRDefault="00F3499F" w:rsidP="005244D4">
            <w:pPr>
              <w:spacing w:before="20" w:after="20"/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From BEPT</w:t>
            </w:r>
          </w:p>
        </w:tc>
      </w:tr>
      <w:tr w:rsidR="00F3499F" w:rsidRPr="00E762B7" w14:paraId="161BFF99" w14:textId="77777777" w:rsidTr="007F6A8A">
        <w:trPr>
          <w:trHeight w:val="397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B1F613" w14:textId="77777777" w:rsidR="00F3499F" w:rsidRPr="00214CE0" w:rsidRDefault="00F3499F" w:rsidP="005244D4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9EFF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Aspect</w:t>
            </w:r>
          </w:p>
        </w:tc>
        <w:tc>
          <w:tcPr>
            <w:tcW w:w="270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8F337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LEU A</w:t>
            </w:r>
          </w:p>
        </w:tc>
        <w:tc>
          <w:tcPr>
            <w:tcW w:w="270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5735D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LEU B (Look-Ahead)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916B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NID</w:t>
            </w:r>
            <w:r w:rsidRPr="00214CE0">
              <w:rPr>
                <w:rFonts w:ascii="Public Sans (NSW)" w:hAnsi="Public Sans (NSW)" w:cs="Arial"/>
                <w:sz w:val="18"/>
                <w:szCs w:val="18"/>
              </w:rPr>
              <w:br/>
              <w:t>_C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A8C791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NID</w:t>
            </w:r>
            <w:r w:rsidRPr="00214CE0">
              <w:rPr>
                <w:rFonts w:ascii="Public Sans (NSW)" w:hAnsi="Public Sans (NSW)" w:cs="Arial"/>
                <w:sz w:val="18"/>
                <w:szCs w:val="18"/>
              </w:rPr>
              <w:br/>
              <w:t>BG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FCC6C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N_</w:t>
            </w:r>
            <w:r w:rsidRPr="00214CE0">
              <w:rPr>
                <w:rFonts w:ascii="Public Sans (NSW)" w:hAnsi="Public Sans (NSW)" w:cs="Arial"/>
                <w:sz w:val="18"/>
                <w:szCs w:val="18"/>
              </w:rPr>
              <w:br/>
              <w:t>PIG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63074D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M_M</w:t>
            </w:r>
            <w:r w:rsidRPr="00214CE0">
              <w:rPr>
                <w:rFonts w:ascii="Public Sans (NSW)" w:hAnsi="Public Sans (NSW)" w:cs="Arial"/>
                <w:sz w:val="18"/>
                <w:szCs w:val="18"/>
              </w:rPr>
              <w:br/>
              <w:t>Count</w:t>
            </w:r>
          </w:p>
        </w:tc>
      </w:tr>
      <w:tr w:rsidR="007F42A6" w:rsidRPr="00E762B7" w14:paraId="56B58F2D" w14:textId="77777777" w:rsidTr="00F3499F">
        <w:trPr>
          <w:trHeight w:val="397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295657" w14:textId="77777777" w:rsidR="00F3499F" w:rsidRPr="00214CE0" w:rsidRDefault="00F3499F" w:rsidP="005244D4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22592" w14:textId="77777777" w:rsidR="00F3499F" w:rsidRPr="00214CE0" w:rsidRDefault="00F3499F" w:rsidP="005244D4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7FCF8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0B95D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42DF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34C02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BBE34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A9EC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A7990BB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4B2335E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3698A6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2EF1817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7BE43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EE5B0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6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822D2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C99FE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3C9EF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AF63E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7F42A6" w:rsidRPr="00E762B7" w14:paraId="265DDA37" w14:textId="77777777" w:rsidTr="00F3499F">
        <w:trPr>
          <w:trHeight w:val="510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428558" w14:textId="77777777" w:rsidR="00F3499F" w:rsidRPr="00214CE0" w:rsidRDefault="00F3499F" w:rsidP="005244D4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24C33" w14:textId="77777777" w:rsidR="00F3499F" w:rsidRPr="00214CE0" w:rsidRDefault="00F3499F" w:rsidP="005244D4">
            <w:pPr>
              <w:ind w:left="0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20217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703B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6A21C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5ADBE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713E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2B857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6C961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587E1B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EAB2E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DEA46E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56FF9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98A98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BD60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E1F9D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F7A71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90191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7F42A6" w:rsidRPr="00E762B7" w14:paraId="45F347EE" w14:textId="77777777" w:rsidTr="007F6A8A">
        <w:trPr>
          <w:trHeight w:val="510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892ED8" w14:textId="77777777" w:rsidR="00F3499F" w:rsidRPr="00214CE0" w:rsidDel="00D1404F" w:rsidRDefault="00F3499F" w:rsidP="005244D4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6FD85" w14:textId="77777777" w:rsidR="00F3499F" w:rsidRPr="00214CE0" w:rsidDel="00D1404F" w:rsidRDefault="00F3499F" w:rsidP="005244D4">
            <w:pPr>
              <w:ind w:left="0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A44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2B37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081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20E81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354E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C6321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33BA9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89DEE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39895C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57338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5FFF0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5C8AD7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B30E2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31E9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B0F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419EC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7F42A6" w:rsidRPr="00E762B7" w14:paraId="5B6B2BC8" w14:textId="77777777" w:rsidTr="007F6A8A">
        <w:trPr>
          <w:trHeight w:val="510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1B3D18" w14:textId="77777777" w:rsidR="00F3499F" w:rsidRPr="00214CE0" w:rsidDel="00D1404F" w:rsidRDefault="00F3499F" w:rsidP="005244D4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38E12" w14:textId="77777777" w:rsidR="00F3499F" w:rsidRPr="00214CE0" w:rsidDel="00D1404F" w:rsidRDefault="00F3499F" w:rsidP="005244D4">
            <w:pPr>
              <w:ind w:left="0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25E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0CED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B98F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48E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15B1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19D9D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58525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5BF0A7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2C2C1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A3ED4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D3B4B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C868C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7AE9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2E2ED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87DC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39C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7F42A6" w:rsidRPr="00E762B7" w14:paraId="24BFF754" w14:textId="77777777" w:rsidTr="007F6A8A">
        <w:trPr>
          <w:trHeight w:val="510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7B832E" w14:textId="77777777" w:rsidR="00F3499F" w:rsidRPr="00214CE0" w:rsidDel="00D1404F" w:rsidRDefault="00F3499F" w:rsidP="005244D4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44849" w14:textId="77777777" w:rsidR="00F3499F" w:rsidRPr="00214CE0" w:rsidDel="00D1404F" w:rsidRDefault="00F3499F" w:rsidP="005244D4">
            <w:pPr>
              <w:ind w:left="0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0AC8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9AEE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C9B77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F99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751F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08191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8775C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BE7F40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24B54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4B6EBC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E40B7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99E1E0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B26F0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1B9D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3B2E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3A93B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7F42A6" w:rsidRPr="00E762B7" w14:paraId="013012EE" w14:textId="77777777" w:rsidTr="007F6A8A">
        <w:trPr>
          <w:trHeight w:val="510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802283" w14:textId="77777777" w:rsidR="00F3499F" w:rsidRPr="00214CE0" w:rsidDel="00D1404F" w:rsidRDefault="00F3499F" w:rsidP="005244D4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E2FE" w14:textId="77777777" w:rsidR="00F3499F" w:rsidRPr="00214CE0" w:rsidDel="00D1404F" w:rsidRDefault="00F3499F" w:rsidP="005244D4">
            <w:pPr>
              <w:ind w:left="0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8F73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1347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60B9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D50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475B0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3BC5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04D9340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16CDD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E2EDB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C786E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8F804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38B8EC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B181D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8FD5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B75D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41896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7F42A6" w:rsidRPr="00E762B7" w14:paraId="6E32251F" w14:textId="77777777" w:rsidTr="007F6A8A">
        <w:trPr>
          <w:trHeight w:val="510"/>
        </w:trPr>
        <w:tc>
          <w:tcPr>
            <w:tcW w:w="4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C52DF2C" w14:textId="77777777" w:rsidR="00F3499F" w:rsidRPr="00214CE0" w:rsidRDefault="00F3499F" w:rsidP="005244D4">
            <w:pPr>
              <w:ind w:left="0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862FF" w14:textId="77777777" w:rsidR="00F3499F" w:rsidRPr="00214CE0" w:rsidRDefault="00F3499F" w:rsidP="005244D4">
            <w:pPr>
              <w:ind w:left="0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0A7E9B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A7D7B7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0B60A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88E99A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66C20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EBD6C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5355C21B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1C0478E7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729EE96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556C995D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42445E5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E37250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7A550E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1ED3E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B491D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C0394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709"/>
        <w:gridCol w:w="992"/>
        <w:gridCol w:w="1276"/>
        <w:gridCol w:w="1133"/>
      </w:tblGrid>
      <w:tr w:rsidR="00F3499F" w:rsidRPr="00E762B7" w14:paraId="46B88C69" w14:textId="77777777" w:rsidTr="005244D4">
        <w:trPr>
          <w:trHeight w:val="306"/>
        </w:trPr>
        <w:tc>
          <w:tcPr>
            <w:tcW w:w="5529" w:type="dxa"/>
          </w:tcPr>
          <w:p w14:paraId="14C706BB" w14:textId="77777777" w:rsidR="00F3499F" w:rsidRPr="00214CE0" w:rsidRDefault="00F3499F" w:rsidP="005244D4">
            <w:pPr>
              <w:tabs>
                <w:tab w:val="center" w:pos="4111"/>
                <w:tab w:val="left" w:pos="4536"/>
                <w:tab w:val="center" w:pos="8505"/>
              </w:tabs>
              <w:spacing w:before="120"/>
              <w:ind w:left="0" w:right="-108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Enter values from BEPT</w:t>
            </w:r>
            <w:r w:rsidRPr="00214CE0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214CE0">
              <w:rPr>
                <w:rFonts w:ascii="Public Sans (NSW)" w:hAnsi="Public Sans (NSW)" w:cs="Arial"/>
                <w:sz w:val="18"/>
                <w:szCs w:val="18"/>
              </w:rPr>
              <w:t>'Calibration Table Reading' screen: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325A0023" w14:textId="7B20EE60" w:rsidR="00F3499F" w:rsidRPr="00214CE0" w:rsidRDefault="00F3499F" w:rsidP="005244D4">
            <w:pPr>
              <w:tabs>
                <w:tab w:val="center" w:pos="4111"/>
                <w:tab w:val="left" w:pos="4536"/>
                <w:tab w:val="center" w:pos="8505"/>
              </w:tabs>
              <w:spacing w:before="120"/>
              <w:ind w:left="-28"/>
              <w:jc w:val="both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 xml:space="preserve">0 Low 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41C40E24" w14:textId="3965D0E9" w:rsidR="00F3499F" w:rsidRPr="00214CE0" w:rsidRDefault="00F3499F" w:rsidP="005244D4">
            <w:pPr>
              <w:tabs>
                <w:tab w:val="center" w:pos="4111"/>
                <w:tab w:val="left" w:pos="4536"/>
                <w:tab w:val="center" w:pos="8505"/>
              </w:tabs>
              <w:spacing w:before="120"/>
              <w:ind w:left="-116" w:firstLine="28"/>
              <w:jc w:val="both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1 High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195F433D" w14:textId="120C5430" w:rsidR="00F3499F" w:rsidRPr="00214CE0" w:rsidRDefault="00F3499F" w:rsidP="005244D4">
            <w:pPr>
              <w:tabs>
                <w:tab w:val="center" w:pos="4111"/>
                <w:tab w:val="left" w:pos="4536"/>
                <w:tab w:val="center" w:pos="8505"/>
              </w:tabs>
              <w:spacing w:before="120"/>
              <w:ind w:left="-28" w:right="-28"/>
              <w:jc w:val="both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sym w:font="Symbol" w:char="F02A"/>
            </w:r>
            <w:r w:rsidRPr="00214CE0">
              <w:rPr>
                <w:rFonts w:ascii="Public Sans (NSW)" w:hAnsi="Public Sans (NSW)" w:cs="Arial"/>
                <w:sz w:val="18"/>
                <w:szCs w:val="18"/>
              </w:rPr>
              <w:t xml:space="preserve"> Flashing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6A32B90" w14:textId="7E066B3C" w:rsidR="00F3499F" w:rsidRPr="00214CE0" w:rsidRDefault="00F3499F" w:rsidP="005244D4">
            <w:pPr>
              <w:tabs>
                <w:tab w:val="center" w:pos="4111"/>
                <w:tab w:val="left" w:pos="4536"/>
                <w:tab w:val="center" w:pos="8505"/>
              </w:tabs>
              <w:spacing w:before="120"/>
              <w:ind w:left="0"/>
              <w:jc w:val="both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X Don't Care</w:t>
            </w:r>
          </w:p>
        </w:tc>
        <w:tc>
          <w:tcPr>
            <w:tcW w:w="1133" w:type="dxa"/>
          </w:tcPr>
          <w:p w14:paraId="6CCB1A30" w14:textId="77777777" w:rsidR="00F3499F" w:rsidRPr="00214CE0" w:rsidRDefault="00F3499F" w:rsidP="005244D4">
            <w:pPr>
              <w:tabs>
                <w:tab w:val="center" w:pos="4111"/>
                <w:tab w:val="left" w:pos="4536"/>
                <w:tab w:val="center" w:pos="8505"/>
              </w:tabs>
              <w:spacing w:before="120"/>
              <w:ind w:left="0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or FAULT</w:t>
            </w:r>
          </w:p>
        </w:tc>
      </w:tr>
    </w:tbl>
    <w:p w14:paraId="30EF846B" w14:textId="77777777" w:rsidR="00F3499F" w:rsidRPr="00214CE0" w:rsidRDefault="00F3499F" w:rsidP="00F3499F">
      <w:pPr>
        <w:tabs>
          <w:tab w:val="center" w:pos="4111"/>
          <w:tab w:val="center" w:pos="8505"/>
        </w:tabs>
        <w:ind w:left="0"/>
        <w:rPr>
          <w:rFonts w:ascii="Public Sans (NSW)" w:hAnsi="Public Sans (NSW)" w:cs="Arial"/>
          <w:b/>
          <w:sz w:val="12"/>
          <w:szCs w:val="12"/>
        </w:rPr>
      </w:pPr>
    </w:p>
    <w:p w14:paraId="6FB7C267" w14:textId="77777777" w:rsidR="00F3499F" w:rsidRPr="00214CE0" w:rsidRDefault="00F3499F" w:rsidP="00F3499F">
      <w:pPr>
        <w:tabs>
          <w:tab w:val="center" w:pos="4111"/>
          <w:tab w:val="center" w:pos="8505"/>
        </w:tabs>
        <w:ind w:left="0"/>
        <w:rPr>
          <w:rFonts w:ascii="Public Sans (NSW)" w:hAnsi="Public Sans (NSW)" w:cs="Arial"/>
          <w:sz w:val="18"/>
          <w:szCs w:val="18"/>
        </w:rPr>
      </w:pPr>
      <w:r w:rsidRPr="00214CE0">
        <w:rPr>
          <w:rFonts w:ascii="Public Sans (NSW)" w:hAnsi="Public Sans (NSW)" w:cs="Arial"/>
          <w:b/>
          <w:sz w:val="18"/>
          <w:szCs w:val="18"/>
        </w:rPr>
        <w:t>Note -</w:t>
      </w:r>
      <w:r w:rsidRPr="00214CE0">
        <w:rPr>
          <w:rFonts w:ascii="Public Sans (NSW)" w:hAnsi="Public Sans (NSW)" w:cs="Arial"/>
          <w:sz w:val="18"/>
          <w:szCs w:val="18"/>
        </w:rPr>
        <w:t xml:space="preserve"> All aspects designed for the configuration key need to be tested and compared with the values shown </w:t>
      </w:r>
      <w:r w:rsidRPr="00214CE0">
        <w:rPr>
          <w:rFonts w:ascii="Public Sans (NSW)" w:hAnsi="Public Sans (NSW)"/>
          <w:sz w:val="18"/>
          <w:szCs w:val="18"/>
        </w:rPr>
        <w:t>in the as-built circuit book control table.</w:t>
      </w:r>
    </w:p>
    <w:p w14:paraId="77A9D8D5" w14:textId="77777777" w:rsidR="00F3499F" w:rsidRPr="00214CE0" w:rsidRDefault="00F3499F" w:rsidP="00F3499F">
      <w:pPr>
        <w:tabs>
          <w:tab w:val="center" w:pos="4111"/>
          <w:tab w:val="center" w:pos="8505"/>
        </w:tabs>
        <w:ind w:left="0"/>
        <w:rPr>
          <w:rFonts w:ascii="Public Sans (NSW)" w:hAnsi="Public Sans (NSW)" w:cs="Arial"/>
          <w:sz w:val="18"/>
          <w:szCs w:val="18"/>
        </w:rPr>
      </w:pPr>
    </w:p>
    <w:tbl>
      <w:tblPr>
        <w:tblW w:w="10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"/>
        <w:gridCol w:w="3216"/>
        <w:gridCol w:w="2648"/>
        <w:gridCol w:w="2614"/>
        <w:gridCol w:w="1502"/>
      </w:tblGrid>
      <w:tr w:rsidR="00F3499F" w:rsidRPr="00E762B7" w14:paraId="19B8E053" w14:textId="77777777" w:rsidTr="005244D4">
        <w:trPr>
          <w:trHeight w:val="510"/>
        </w:trPr>
        <w:tc>
          <w:tcPr>
            <w:tcW w:w="42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9F0677A" w14:textId="77777777" w:rsidR="00F3499F" w:rsidRPr="00214CE0" w:rsidRDefault="00F3499F" w:rsidP="005244D4">
            <w:pPr>
              <w:ind w:left="113" w:right="113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Part C - Certification</w:t>
            </w:r>
          </w:p>
        </w:tc>
        <w:tc>
          <w:tcPr>
            <w:tcW w:w="3219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E9627" w14:textId="77777777" w:rsidR="00F3499F" w:rsidRPr="00214CE0" w:rsidRDefault="00F3499F" w:rsidP="005244D4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Programmer</w:t>
            </w:r>
          </w:p>
        </w:tc>
        <w:tc>
          <w:tcPr>
            <w:tcW w:w="265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93200B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Name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3F4149F2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Signature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6BE9DC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/         /</w:t>
            </w:r>
          </w:p>
        </w:tc>
      </w:tr>
      <w:tr w:rsidR="00F3499F" w:rsidRPr="00E762B7" w14:paraId="5988EB34" w14:textId="77777777" w:rsidTr="005244D4">
        <w:trPr>
          <w:trHeight w:val="510"/>
        </w:trPr>
        <w:tc>
          <w:tcPr>
            <w:tcW w:w="42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48286A0" w14:textId="77777777" w:rsidR="00F3499F" w:rsidRPr="00214CE0" w:rsidRDefault="00F3499F" w:rsidP="005244D4">
            <w:pPr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383FC" w14:textId="77777777" w:rsidR="00F3499F" w:rsidRPr="00214CE0" w:rsidRDefault="00F3499F" w:rsidP="005244D4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Verifier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9B4EE9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Name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12F1DEE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Signature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79C12C6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/         /</w:t>
            </w:r>
          </w:p>
        </w:tc>
      </w:tr>
      <w:tr w:rsidR="00F3499F" w:rsidRPr="00E762B7" w14:paraId="581CA74F" w14:textId="77777777" w:rsidTr="005244D4">
        <w:trPr>
          <w:trHeight w:val="510"/>
        </w:trPr>
        <w:tc>
          <w:tcPr>
            <w:tcW w:w="42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B40959" w14:textId="77777777" w:rsidR="00F3499F" w:rsidRPr="00214CE0" w:rsidRDefault="00F3499F" w:rsidP="005244D4">
            <w:pPr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784E8" w14:textId="77777777" w:rsidR="00F3499F" w:rsidRPr="00214CE0" w:rsidRDefault="00F3499F" w:rsidP="005244D4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Validator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128F93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Name</w:t>
            </w:r>
          </w:p>
        </w:tc>
        <w:tc>
          <w:tcPr>
            <w:tcW w:w="26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1AC55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Signature</w:t>
            </w:r>
          </w:p>
        </w:tc>
        <w:tc>
          <w:tcPr>
            <w:tcW w:w="1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1119EF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/         /</w:t>
            </w:r>
          </w:p>
        </w:tc>
      </w:tr>
      <w:tr w:rsidR="00F3499F" w:rsidRPr="00E762B7" w14:paraId="6C55EDB9" w14:textId="77777777" w:rsidTr="005244D4">
        <w:trPr>
          <w:trHeight w:val="510"/>
        </w:trPr>
        <w:tc>
          <w:tcPr>
            <w:tcW w:w="42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4B7876" w14:textId="77777777" w:rsidR="00F3499F" w:rsidRPr="00214CE0" w:rsidRDefault="00F3499F" w:rsidP="005244D4">
            <w:pPr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91CE3" w14:textId="77777777" w:rsidR="00F3499F" w:rsidRPr="00214CE0" w:rsidRDefault="00F3499F" w:rsidP="005244D4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b/>
                <w:sz w:val="18"/>
                <w:szCs w:val="18"/>
              </w:rPr>
              <w:t>Maintenance Signalling Engineer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B5F805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Name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F8C390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color w:val="A6A6A6"/>
                <w:sz w:val="18"/>
                <w:szCs w:val="18"/>
              </w:rPr>
              <w:t>Signature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734CCC" w14:textId="77777777" w:rsidR="00F3499F" w:rsidRPr="00214CE0" w:rsidRDefault="00F3499F" w:rsidP="005244D4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214CE0">
              <w:rPr>
                <w:rFonts w:ascii="Public Sans (NSW)" w:hAnsi="Public Sans (NSW)" w:cs="Arial"/>
                <w:sz w:val="18"/>
                <w:szCs w:val="18"/>
              </w:rPr>
              <w:t>/         /</w:t>
            </w:r>
          </w:p>
        </w:tc>
      </w:tr>
    </w:tbl>
    <w:p w14:paraId="378DB437" w14:textId="77777777" w:rsidR="00260C7C" w:rsidRPr="00214CE0" w:rsidRDefault="00260C7C" w:rsidP="00130E69">
      <w:pPr>
        <w:ind w:left="0"/>
        <w:rPr>
          <w:rFonts w:ascii="Public Sans (NSW)" w:hAnsi="Public Sans (NSW)" w:cs="Arial"/>
          <w:szCs w:val="20"/>
        </w:rPr>
      </w:pPr>
    </w:p>
    <w:sectPr w:rsidR="00260C7C" w:rsidRPr="00214CE0" w:rsidSect="00214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3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9F9C" w14:textId="77777777" w:rsidR="004E5112" w:rsidRDefault="004E5112" w:rsidP="00345FA3">
      <w:r>
        <w:separator/>
      </w:r>
    </w:p>
  </w:endnote>
  <w:endnote w:type="continuationSeparator" w:id="0">
    <w:p w14:paraId="73444BA6" w14:textId="77777777" w:rsidR="004E5112" w:rsidRDefault="004E5112" w:rsidP="00345FA3">
      <w:r>
        <w:continuationSeparator/>
      </w:r>
    </w:p>
  </w:endnote>
  <w:endnote w:type="continuationNotice" w:id="1">
    <w:p w14:paraId="76D03F2D" w14:textId="77777777" w:rsidR="002A2CF3" w:rsidRDefault="002A2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0EA0" w14:textId="216CA00D" w:rsidR="008B2B51" w:rsidRDefault="001D2A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F44E1B2" wp14:editId="0DDF98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CED02" w14:textId="3BAD63C2" w:rsidR="001D2AD7" w:rsidRPr="001D2AD7" w:rsidRDefault="001D2AD7" w:rsidP="001D2A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D2A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4E1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7CCED02" w14:textId="3BAD63C2" w:rsidR="001D2AD7" w:rsidRPr="001D2AD7" w:rsidRDefault="001D2AD7" w:rsidP="001D2A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D2AD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904A" w14:textId="4350A6F8" w:rsidR="00E367B3" w:rsidRPr="00EE7B9F" w:rsidRDefault="001D2AD7" w:rsidP="00E367B3">
    <w:pPr>
      <w:tabs>
        <w:tab w:val="center" w:pos="4513"/>
        <w:tab w:val="right" w:pos="9026"/>
      </w:tabs>
      <w:ind w:left="0" w:firstLine="3"/>
      <w:rPr>
        <w:rFonts w:eastAsia="Calibri" w:cs="Arial"/>
        <w:sz w:val="16"/>
        <w:szCs w:val="16"/>
        <w:lang w:eastAsia="en-US"/>
      </w:rPr>
    </w:pPr>
    <w:r>
      <w:rPr>
        <w:rFonts w:eastAsia="Calibri" w:cs="Arial"/>
        <w:noProof/>
        <w:sz w:val="16"/>
        <w:szCs w:val="16"/>
        <w:lang w:eastAsia="en-US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822401B" wp14:editId="0A54BE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5FD02" w14:textId="07282200" w:rsidR="001D2AD7" w:rsidRPr="001D2AD7" w:rsidRDefault="001D2AD7" w:rsidP="001D2A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D2A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240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9E5FD02" w14:textId="07282200" w:rsidR="001D2AD7" w:rsidRPr="001D2AD7" w:rsidRDefault="001D2AD7" w:rsidP="001D2A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1D2AD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F73A35" w14:textId="77777777" w:rsidR="00E367B3" w:rsidRPr="00EE7B9F" w:rsidRDefault="00E367B3" w:rsidP="00E367B3">
    <w:pPr>
      <w:pBdr>
        <w:top w:val="single" w:sz="4" w:space="1" w:color="auto"/>
      </w:pBdr>
      <w:tabs>
        <w:tab w:val="right" w:pos="10206"/>
      </w:tabs>
      <w:ind w:left="0"/>
      <w:rPr>
        <w:rFonts w:eastAsia="Calibri" w:cs="Arial"/>
        <w:sz w:val="16"/>
        <w:szCs w:val="16"/>
        <w:lang w:eastAsia="en-US"/>
      </w:rPr>
    </w:pPr>
    <w:r w:rsidRPr="00EE7B9F">
      <w:rPr>
        <w:rFonts w:eastAsia="Calibri" w:cs="Arial"/>
        <w:sz w:val="16"/>
        <w:szCs w:val="16"/>
        <w:lang w:eastAsia="en-US"/>
      </w:rPr>
      <w:t xml:space="preserve">© Sydney Trains </w:t>
    </w:r>
    <w:r w:rsidRPr="00EE7B9F">
      <w:rPr>
        <w:rFonts w:eastAsia="Calibri" w:cs="Arial"/>
        <w:sz w:val="16"/>
        <w:szCs w:val="16"/>
        <w:lang w:eastAsia="en-US"/>
      </w:rPr>
      <w:tab/>
      <w:t xml:space="preserve">Page </w:t>
    </w:r>
    <w:r w:rsidRPr="00EE7B9F">
      <w:rPr>
        <w:rFonts w:eastAsia="Calibri" w:cs="Arial"/>
        <w:sz w:val="16"/>
        <w:szCs w:val="16"/>
        <w:lang w:eastAsia="en-US"/>
      </w:rPr>
      <w:fldChar w:fldCharType="begin"/>
    </w:r>
    <w:r w:rsidRPr="00EE7B9F">
      <w:rPr>
        <w:rFonts w:eastAsia="Calibri" w:cs="Arial"/>
        <w:sz w:val="16"/>
        <w:szCs w:val="16"/>
        <w:lang w:eastAsia="en-US"/>
      </w:rPr>
      <w:instrText xml:space="preserve"> PAGE  \* Arabic  \* MERGEFORMAT </w:instrText>
    </w:r>
    <w:r w:rsidRPr="00EE7B9F">
      <w:rPr>
        <w:rFonts w:eastAsia="Calibri" w:cs="Arial"/>
        <w:sz w:val="16"/>
        <w:szCs w:val="16"/>
        <w:lang w:eastAsia="en-US"/>
      </w:rPr>
      <w:fldChar w:fldCharType="separate"/>
    </w:r>
    <w:r w:rsidR="007A1F0D">
      <w:rPr>
        <w:rFonts w:eastAsia="Calibri" w:cs="Arial"/>
        <w:noProof/>
        <w:sz w:val="16"/>
        <w:szCs w:val="16"/>
        <w:lang w:eastAsia="en-US"/>
      </w:rPr>
      <w:t>2</w:t>
    </w:r>
    <w:r w:rsidRPr="00EE7B9F">
      <w:rPr>
        <w:rFonts w:eastAsia="Calibri" w:cs="Arial"/>
        <w:sz w:val="16"/>
        <w:szCs w:val="16"/>
        <w:lang w:eastAsia="en-US"/>
      </w:rPr>
      <w:fldChar w:fldCharType="end"/>
    </w:r>
    <w:r w:rsidRPr="00EE7B9F">
      <w:rPr>
        <w:rFonts w:eastAsia="Calibri" w:cs="Arial"/>
        <w:sz w:val="16"/>
        <w:szCs w:val="16"/>
        <w:lang w:eastAsia="en-US"/>
      </w:rPr>
      <w:t xml:space="preserve"> of </w:t>
    </w:r>
    <w:r w:rsidRPr="00EE7B9F">
      <w:rPr>
        <w:rFonts w:eastAsia="Calibri" w:cs="Arial"/>
        <w:sz w:val="16"/>
        <w:szCs w:val="16"/>
        <w:lang w:eastAsia="en-US"/>
      </w:rPr>
      <w:fldChar w:fldCharType="begin"/>
    </w:r>
    <w:r w:rsidRPr="00EE7B9F">
      <w:rPr>
        <w:rFonts w:eastAsia="Calibri" w:cs="Arial"/>
        <w:sz w:val="16"/>
        <w:szCs w:val="16"/>
        <w:lang w:eastAsia="en-US"/>
      </w:rPr>
      <w:instrText xml:space="preserve"> NUMPAGES  \* Arabic  \* MERGEFORMAT </w:instrText>
    </w:r>
    <w:r w:rsidRPr="00EE7B9F">
      <w:rPr>
        <w:rFonts w:eastAsia="Calibri" w:cs="Arial"/>
        <w:sz w:val="16"/>
        <w:szCs w:val="16"/>
        <w:lang w:eastAsia="en-US"/>
      </w:rPr>
      <w:fldChar w:fldCharType="separate"/>
    </w:r>
    <w:r w:rsidR="007A1F0D">
      <w:rPr>
        <w:rFonts w:eastAsia="Calibri" w:cs="Arial"/>
        <w:noProof/>
        <w:sz w:val="16"/>
        <w:szCs w:val="16"/>
        <w:lang w:eastAsia="en-US"/>
      </w:rPr>
      <w:t>2</w:t>
    </w:r>
    <w:r w:rsidRPr="00EE7B9F">
      <w:rPr>
        <w:rFonts w:eastAsia="Calibri" w:cs="Arial"/>
        <w:sz w:val="16"/>
        <w:szCs w:val="16"/>
        <w:lang w:eastAsia="en-US"/>
      </w:rPr>
      <w:fldChar w:fldCharType="end"/>
    </w:r>
  </w:p>
  <w:p w14:paraId="3280B622" w14:textId="77777777" w:rsidR="00345FA3" w:rsidRPr="00E367B3" w:rsidRDefault="00E367B3" w:rsidP="00E367B3">
    <w:pPr>
      <w:tabs>
        <w:tab w:val="center" w:pos="5245"/>
        <w:tab w:val="right" w:pos="10206"/>
        <w:tab w:val="right" w:pos="10773"/>
      </w:tabs>
      <w:ind w:left="0"/>
      <w:rPr>
        <w:rFonts w:eastAsia="Calibri"/>
        <w:sz w:val="16"/>
        <w:szCs w:val="16"/>
        <w:lang w:eastAsia="en-US"/>
      </w:rPr>
    </w:pPr>
    <w:r w:rsidRPr="00EE7B9F">
      <w:rPr>
        <w:rFonts w:eastAsia="Calibri" w:cs="Arial"/>
        <w:sz w:val="16"/>
        <w:szCs w:val="16"/>
        <w:lang w:eastAsia="en-US"/>
      </w:rPr>
      <w:t>Date in Force: 8 March 2019</w:t>
    </w:r>
    <w:r w:rsidRPr="00EE7B9F">
      <w:rPr>
        <w:rFonts w:eastAsia="Calibri" w:cs="Arial"/>
        <w:sz w:val="16"/>
        <w:szCs w:val="16"/>
        <w:lang w:eastAsia="en-US"/>
      </w:rPr>
      <w:tab/>
    </w:r>
    <w:r w:rsidRPr="00EE7B9F">
      <w:rPr>
        <w:rFonts w:eastAsia="Calibri" w:cs="Arial"/>
        <w:color w:val="FF0000"/>
        <w:sz w:val="16"/>
        <w:szCs w:val="16"/>
        <w:lang w:eastAsia="en-US"/>
      </w:rPr>
      <w:t xml:space="preserve">UNCONTROLLED WHEN PRINTED </w:t>
    </w:r>
    <w:r w:rsidRPr="00EE7B9F">
      <w:rPr>
        <w:rFonts w:eastAsia="Calibri" w:cs="Arial"/>
        <w:color w:val="FF0000"/>
        <w:sz w:val="16"/>
        <w:szCs w:val="16"/>
        <w:lang w:eastAsia="en-US"/>
      </w:rPr>
      <w:tab/>
    </w:r>
    <w:r w:rsidRPr="00EE7B9F">
      <w:rPr>
        <w:rFonts w:eastAsia="Calibri" w:cs="Arial"/>
        <w:sz w:val="16"/>
        <w:szCs w:val="16"/>
        <w:lang w:eastAsia="en-US"/>
      </w:rP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9C77" w14:textId="77777777" w:rsidR="00D869A8" w:rsidRPr="00D869A8" w:rsidRDefault="00D869A8" w:rsidP="00D869A8">
    <w:pPr>
      <w:ind w:left="0"/>
      <w:rPr>
        <w:rFonts w:ascii="Public Sans (NSW)" w:hAnsi="Public Sans (NSW)"/>
        <w:sz w:val="14"/>
        <w:szCs w:val="20"/>
      </w:rPr>
    </w:pPr>
    <w:r w:rsidRPr="00D869A8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7B91246" wp14:editId="51FEDD39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FD98F" w14:textId="77777777" w:rsidR="00D869A8" w:rsidRPr="00214CE0" w:rsidRDefault="00D869A8" w:rsidP="00D869A8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214CE0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9124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C6FD98F" w14:textId="77777777" w:rsidR="00D869A8" w:rsidRPr="00214CE0" w:rsidRDefault="00D869A8" w:rsidP="00D869A8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214CE0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A64B69" w14:textId="77777777" w:rsidR="00D869A8" w:rsidRPr="00D869A8" w:rsidRDefault="00D869A8" w:rsidP="00D869A8">
    <w:pPr>
      <w:ind w:left="0"/>
      <w:rPr>
        <w:rFonts w:ascii="Public Sans (NSW)" w:hAnsi="Public Sans (NSW)"/>
        <w:sz w:val="14"/>
        <w:szCs w:val="20"/>
      </w:rPr>
    </w:pPr>
  </w:p>
  <w:p w14:paraId="69A7CE3D" w14:textId="77777777" w:rsidR="00D869A8" w:rsidRPr="00D869A8" w:rsidRDefault="00D869A8" w:rsidP="00D869A8">
    <w:pPr>
      <w:pBdr>
        <w:top w:val="single" w:sz="4" w:space="1" w:color="auto"/>
      </w:pBdr>
      <w:ind w:left="0"/>
      <w:rPr>
        <w:rFonts w:ascii="Public Sans (NSW)" w:hAnsi="Public Sans (NSW)" w:cs="Arial"/>
        <w:sz w:val="14"/>
        <w:szCs w:val="14"/>
      </w:rPr>
    </w:pPr>
    <w:r w:rsidRPr="00D869A8">
      <w:rPr>
        <w:rFonts w:ascii="Public Sans (NSW)" w:hAnsi="Public Sans (NSW)" w:cs="Arial"/>
        <w:sz w:val="14"/>
        <w:szCs w:val="14"/>
      </w:rPr>
      <w:t>© Sydney Trains</w:t>
    </w:r>
    <w:r w:rsidRPr="00D869A8">
      <w:rPr>
        <w:rFonts w:ascii="Public Sans (NSW)" w:hAnsi="Public Sans (NSW)" w:cs="Arial"/>
        <w:sz w:val="14"/>
        <w:szCs w:val="14"/>
      </w:rPr>
      <w:ptab w:relativeTo="margin" w:alignment="right" w:leader="none"/>
    </w:r>
    <w:r w:rsidRPr="00D869A8">
      <w:rPr>
        <w:rFonts w:ascii="Public Sans (NSW)" w:hAnsi="Public Sans (NSW)" w:cs="Arial"/>
        <w:sz w:val="14"/>
        <w:szCs w:val="14"/>
      </w:rPr>
      <w:t xml:space="preserve">Page </w:t>
    </w:r>
    <w:r w:rsidRPr="00D869A8">
      <w:rPr>
        <w:rFonts w:ascii="Public Sans (NSW)" w:hAnsi="Public Sans (NSW)" w:cs="Arial"/>
        <w:sz w:val="14"/>
        <w:szCs w:val="14"/>
      </w:rPr>
      <w:fldChar w:fldCharType="begin"/>
    </w:r>
    <w:r w:rsidRPr="00D869A8">
      <w:rPr>
        <w:rFonts w:ascii="Public Sans (NSW)" w:hAnsi="Public Sans (NSW)" w:cs="Arial"/>
        <w:sz w:val="14"/>
        <w:szCs w:val="14"/>
      </w:rPr>
      <w:instrText xml:space="preserve"> PAGE </w:instrText>
    </w:r>
    <w:r w:rsidRPr="00D869A8">
      <w:rPr>
        <w:rFonts w:ascii="Public Sans (NSW)" w:hAnsi="Public Sans (NSW)" w:cs="Arial"/>
        <w:sz w:val="14"/>
        <w:szCs w:val="14"/>
      </w:rPr>
      <w:fldChar w:fldCharType="separate"/>
    </w:r>
    <w:r w:rsidRPr="00D869A8">
      <w:rPr>
        <w:rFonts w:ascii="Public Sans (NSW)" w:hAnsi="Public Sans (NSW)" w:cs="Arial"/>
        <w:sz w:val="14"/>
        <w:szCs w:val="14"/>
      </w:rPr>
      <w:t>1</w:t>
    </w:r>
    <w:r w:rsidRPr="00D869A8">
      <w:rPr>
        <w:rFonts w:ascii="Public Sans (NSW)" w:hAnsi="Public Sans (NSW)" w:cs="Arial"/>
        <w:sz w:val="14"/>
        <w:szCs w:val="14"/>
      </w:rPr>
      <w:fldChar w:fldCharType="end"/>
    </w:r>
    <w:r w:rsidRPr="00D869A8">
      <w:rPr>
        <w:rFonts w:ascii="Public Sans (NSW)" w:hAnsi="Public Sans (NSW)" w:cs="Arial"/>
        <w:sz w:val="14"/>
        <w:szCs w:val="14"/>
      </w:rPr>
      <w:t xml:space="preserve"> of </w:t>
    </w:r>
    <w:r w:rsidRPr="00D869A8">
      <w:rPr>
        <w:rFonts w:ascii="Public Sans (NSW)" w:hAnsi="Public Sans (NSW)" w:cs="Arial"/>
        <w:sz w:val="14"/>
        <w:szCs w:val="14"/>
      </w:rPr>
      <w:fldChar w:fldCharType="begin"/>
    </w:r>
    <w:r w:rsidRPr="00D869A8">
      <w:rPr>
        <w:rFonts w:ascii="Public Sans (NSW)" w:hAnsi="Public Sans (NSW)" w:cs="Arial"/>
        <w:sz w:val="14"/>
        <w:szCs w:val="14"/>
      </w:rPr>
      <w:instrText xml:space="preserve"> NUMPAGES </w:instrText>
    </w:r>
    <w:r w:rsidRPr="00D869A8">
      <w:rPr>
        <w:rFonts w:ascii="Public Sans (NSW)" w:hAnsi="Public Sans (NSW)" w:cs="Arial"/>
        <w:sz w:val="14"/>
        <w:szCs w:val="14"/>
      </w:rPr>
      <w:fldChar w:fldCharType="separate"/>
    </w:r>
    <w:r w:rsidRPr="00D869A8">
      <w:rPr>
        <w:rFonts w:ascii="Public Sans (NSW)" w:hAnsi="Public Sans (NSW)" w:cs="Arial"/>
        <w:sz w:val="14"/>
        <w:szCs w:val="14"/>
      </w:rPr>
      <w:t>1</w:t>
    </w:r>
    <w:r w:rsidRPr="00D869A8">
      <w:rPr>
        <w:rFonts w:ascii="Public Sans (NSW)" w:hAnsi="Public Sans (NSW)" w:cs="Arial"/>
        <w:sz w:val="14"/>
        <w:szCs w:val="14"/>
      </w:rPr>
      <w:fldChar w:fldCharType="end"/>
    </w:r>
  </w:p>
  <w:p w14:paraId="659FE4DB" w14:textId="57C4E0DE" w:rsidR="00D869A8" w:rsidRPr="00D869A8" w:rsidRDefault="00D869A8" w:rsidP="00D869A8">
    <w:pPr>
      <w:ind w:left="0"/>
      <w:rPr>
        <w:rFonts w:ascii="Public Sans (NSW)" w:hAnsi="Public Sans (NSW)" w:cs="Arial"/>
        <w:color w:val="000000" w:themeColor="text1"/>
        <w:sz w:val="14"/>
        <w:szCs w:val="14"/>
      </w:rPr>
    </w:pPr>
    <w:r w:rsidRPr="00D869A8">
      <w:rPr>
        <w:rFonts w:ascii="Public Sans (NSW)" w:hAnsi="Public Sans (NSW)" w:cs="Arial"/>
        <w:color w:val="000000" w:themeColor="text1"/>
        <w:sz w:val="14"/>
        <w:szCs w:val="14"/>
      </w:rPr>
      <w:t>Version 1.</w:t>
    </w:r>
    <w:r>
      <w:rPr>
        <w:rFonts w:ascii="Public Sans (NSW)" w:hAnsi="Public Sans (NSW)" w:cs="Arial"/>
        <w:color w:val="000000" w:themeColor="text1"/>
        <w:sz w:val="14"/>
        <w:szCs w:val="14"/>
      </w:rPr>
      <w:t>2</w:t>
    </w:r>
  </w:p>
  <w:p w14:paraId="7752E2D6" w14:textId="7542EDA7" w:rsidR="00220328" w:rsidRPr="00214CE0" w:rsidRDefault="00D869A8" w:rsidP="00E367B3">
    <w:pPr>
      <w:tabs>
        <w:tab w:val="center" w:pos="5245"/>
        <w:tab w:val="right" w:pos="10206"/>
        <w:tab w:val="right" w:pos="10773"/>
      </w:tabs>
      <w:ind w:left="0"/>
      <w:rPr>
        <w:rFonts w:ascii="Public Sans (NSW)" w:eastAsia="Calibri" w:hAnsi="Public Sans (NSW)" w:cs="Arial"/>
        <w:sz w:val="14"/>
        <w:szCs w:val="14"/>
        <w:lang w:eastAsia="en-US"/>
      </w:rPr>
    </w:pPr>
    <w:r w:rsidRPr="00214CE0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214CE0">
      <w:rPr>
        <w:rFonts w:ascii="Public Sans (NSW)" w:hAnsi="Public Sans (NSW)"/>
        <w:sz w:val="14"/>
        <w:szCs w:val="14"/>
      </w:rPr>
      <w:t xml:space="preserve">rce: </w:t>
    </w:r>
    <w:r w:rsidR="00DE1E30">
      <w:rPr>
        <w:rFonts w:ascii="Public Sans (NSW)" w:hAnsi="Public Sans (NSW)"/>
        <w:sz w:val="14"/>
        <w:szCs w:val="14"/>
      </w:rPr>
      <w:t>2</w:t>
    </w:r>
    <w:r w:rsidR="0039131E">
      <w:rPr>
        <w:rFonts w:ascii="Public Sans (NSW)" w:hAnsi="Public Sans (NSW)"/>
        <w:sz w:val="14"/>
        <w:szCs w:val="14"/>
      </w:rPr>
      <w:t>6</w:t>
    </w:r>
    <w:r w:rsidR="00DE1E30">
      <w:rPr>
        <w:rFonts w:ascii="Public Sans (NSW)" w:hAnsi="Public Sans (NSW)"/>
        <w:sz w:val="14"/>
        <w:szCs w:val="14"/>
      </w:rPr>
      <w:t xml:space="preserve"> April</w:t>
    </w:r>
    <w:r w:rsidR="00661AF1">
      <w:rPr>
        <w:rFonts w:ascii="Public Sans (NSW)" w:hAnsi="Public Sans (NSW)"/>
        <w:sz w:val="14"/>
        <w:szCs w:val="14"/>
      </w:rPr>
      <w:t xml:space="preserve"> 2024</w:t>
    </w:r>
    <w:r w:rsidRPr="00214CE0">
      <w:rPr>
        <w:rFonts w:ascii="Public Sans (NSW)" w:hAnsi="Public Sans (NSW)"/>
        <w:sz w:val="14"/>
        <w:szCs w:val="14"/>
      </w:rPr>
      <w:ptab w:relativeTo="margin" w:alignment="right" w:leader="none"/>
    </w:r>
    <w:r w:rsidRPr="00214CE0">
      <w:rPr>
        <w:rFonts w:ascii="Public Sans (NSW)" w:hAnsi="Public Sans (NSW)"/>
        <w:b/>
        <w:bCs/>
        <w:sz w:val="14"/>
        <w:szCs w:val="14"/>
      </w:rPr>
      <w:t>Uncontrolled when printed</w:t>
    </w:r>
    <w:r w:rsidRPr="00D869A8" w:rsidDel="00D869A8">
      <w:rPr>
        <w:rFonts w:ascii="Public Sans (NSW)" w:eastAsia="Calibri" w:hAnsi="Public Sans (NSW)" w:cs="Arial"/>
        <w:sz w:val="14"/>
        <w:szCs w:val="14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ACC2" w14:textId="77777777" w:rsidR="004E5112" w:rsidRDefault="004E5112" w:rsidP="00345FA3">
      <w:r>
        <w:separator/>
      </w:r>
    </w:p>
  </w:footnote>
  <w:footnote w:type="continuationSeparator" w:id="0">
    <w:p w14:paraId="158EA311" w14:textId="77777777" w:rsidR="004E5112" w:rsidRDefault="004E5112" w:rsidP="00345FA3">
      <w:r>
        <w:continuationSeparator/>
      </w:r>
    </w:p>
  </w:footnote>
  <w:footnote w:type="continuationNotice" w:id="1">
    <w:p w14:paraId="0BF70F7D" w14:textId="77777777" w:rsidR="002A2CF3" w:rsidRDefault="002A2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DFDE" w14:textId="355BD3BF" w:rsidR="008B2B51" w:rsidRDefault="008B2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68F" w14:textId="1ED70F98" w:rsidR="00E367B3" w:rsidRPr="00EE7B9F" w:rsidRDefault="00E367B3" w:rsidP="00E367B3">
    <w:pPr>
      <w:tabs>
        <w:tab w:val="center" w:pos="4536"/>
        <w:tab w:val="right" w:pos="9616"/>
      </w:tabs>
      <w:spacing w:line="0" w:lineRule="atLeast"/>
      <w:ind w:left="0"/>
      <w:jc w:val="both"/>
      <w:rPr>
        <w:rFonts w:cs="Arial"/>
        <w:bCs/>
        <w:sz w:val="16"/>
        <w:szCs w:val="16"/>
        <w:lang w:val="en-GB" w:eastAsia="fr-FR"/>
      </w:rPr>
    </w:pPr>
    <w:r w:rsidRPr="00EE7B9F">
      <w:rPr>
        <w:rFonts w:cs="Arial"/>
        <w:bCs/>
        <w:sz w:val="16"/>
        <w:szCs w:val="16"/>
        <w:lang w:val="en-GB" w:eastAsia="fr-FR"/>
      </w:rPr>
      <w:t>Sydney Trains Engineering Form – Signalling and Control Systems</w:t>
    </w:r>
  </w:p>
  <w:p w14:paraId="12ABFCCD" w14:textId="77777777" w:rsidR="00E367B3" w:rsidRPr="00EE7B9F" w:rsidRDefault="00E367B3" w:rsidP="00E367B3">
    <w:pPr>
      <w:pBdr>
        <w:bottom w:val="single" w:sz="4" w:space="1" w:color="auto"/>
      </w:pBdr>
      <w:tabs>
        <w:tab w:val="right" w:pos="10206"/>
      </w:tabs>
      <w:spacing w:line="0" w:lineRule="atLeast"/>
      <w:ind w:left="0"/>
      <w:jc w:val="both"/>
      <w:rPr>
        <w:rFonts w:cs="Arial"/>
        <w:bCs/>
        <w:sz w:val="16"/>
        <w:szCs w:val="16"/>
        <w:lang w:val="en-GB" w:eastAsia="fr-FR"/>
      </w:rPr>
    </w:pPr>
    <w:r w:rsidRPr="00E367B3">
      <w:rPr>
        <w:rFonts w:cs="Arial"/>
        <w:bCs/>
        <w:sz w:val="16"/>
        <w:szCs w:val="16"/>
        <w:lang w:val="en-GB" w:eastAsia="fr-FR"/>
      </w:rPr>
      <w:t>Configuration Key Replacement Testing (ETCS M3)</w:t>
    </w:r>
    <w:r w:rsidRPr="00EE7B9F">
      <w:rPr>
        <w:rFonts w:cs="Arial"/>
        <w:bCs/>
        <w:sz w:val="16"/>
        <w:szCs w:val="16"/>
        <w:lang w:val="en-GB" w:eastAsia="fr-FR"/>
      </w:rPr>
      <w:tab/>
      <w:t>PR S 40028 FM0</w:t>
    </w:r>
    <w:r>
      <w:rPr>
        <w:rFonts w:cs="Arial"/>
        <w:bCs/>
        <w:sz w:val="16"/>
        <w:szCs w:val="16"/>
        <w:lang w:val="en-GB" w:eastAsia="fr-FR"/>
      </w:rPr>
      <w:t>3</w:t>
    </w:r>
  </w:p>
  <w:p w14:paraId="6B0DF792" w14:textId="77777777" w:rsidR="00345FA3" w:rsidRPr="00E367B3" w:rsidRDefault="00345FA3" w:rsidP="00E367B3">
    <w:pPr>
      <w:tabs>
        <w:tab w:val="right" w:pos="9072"/>
      </w:tabs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B51F" w14:textId="77777777" w:rsidR="00DC6197" w:rsidRPr="00DC6197" w:rsidRDefault="00DC6197" w:rsidP="00DC6197">
    <w:pPr>
      <w:ind w:left="0"/>
      <w:rPr>
        <w:rFonts w:ascii="Public Sans (NSW)" w:hAnsi="Public Sans (NSW)"/>
        <w:szCs w:val="20"/>
      </w:rPr>
    </w:pPr>
    <w:r w:rsidRPr="00DC6197">
      <w:rPr>
        <w:rFonts w:ascii="Public Sans (NSW)" w:hAnsi="Public Sans (NSW)"/>
        <w:szCs w:val="20"/>
      </w:rPr>
      <w:t>Sydney Trains</w:t>
    </w:r>
  </w:p>
  <w:p w14:paraId="64AA4DD0" w14:textId="77777777" w:rsidR="00DC6197" w:rsidRPr="00DC6197" w:rsidRDefault="00DC6197" w:rsidP="00DC6197">
    <w:pPr>
      <w:ind w:left="0"/>
      <w:rPr>
        <w:rFonts w:ascii="Public Sans (NSW)" w:hAnsi="Public Sans (NSW)"/>
        <w:sz w:val="14"/>
        <w:szCs w:val="20"/>
      </w:rPr>
    </w:pPr>
  </w:p>
  <w:p w14:paraId="7477FF99" w14:textId="77777777" w:rsidR="00DC6197" w:rsidRPr="00DC6197" w:rsidRDefault="00DC6197" w:rsidP="00DC6197">
    <w:pPr>
      <w:ind w:left="0"/>
      <w:rPr>
        <w:rFonts w:ascii="Public Sans (NSW)" w:hAnsi="Public Sans (NSW)"/>
        <w:szCs w:val="20"/>
      </w:rPr>
    </w:pPr>
    <w:r w:rsidRPr="00DC6197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8247" behindDoc="1" locked="0" layoutInCell="1" allowOverlap="1" wp14:anchorId="6CA0BB78" wp14:editId="6D44ED44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46" name="Picture 4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197">
      <w:rPr>
        <w:rFonts w:ascii="Public Sans (NSW)" w:hAnsi="Public Sans (NSW)"/>
        <w:szCs w:val="20"/>
      </w:rPr>
      <w:t>Engineering System Integrity</w:t>
    </w:r>
  </w:p>
  <w:p w14:paraId="3A958505" w14:textId="07C14F79" w:rsidR="00DC6197" w:rsidRPr="00DC6197" w:rsidRDefault="00DC6197" w:rsidP="00DC6197">
    <w:pPr>
      <w:ind w:left="0"/>
      <w:rPr>
        <w:rFonts w:ascii="Public Sans (NSW)" w:hAnsi="Public Sans (NSW)"/>
        <w:b/>
        <w:sz w:val="24"/>
        <w:szCs w:val="20"/>
      </w:rPr>
    </w:pPr>
    <w:r w:rsidRPr="00DC6197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0028</w:t>
    </w:r>
    <w:r w:rsidRPr="00DC6197">
      <w:rPr>
        <w:rFonts w:ascii="Public Sans (NSW)" w:hAnsi="Public Sans (NSW)"/>
        <w:b/>
        <w:sz w:val="24"/>
        <w:szCs w:val="20"/>
      </w:rPr>
      <w:t xml:space="preserve"> FM03</w:t>
    </w:r>
  </w:p>
  <w:p w14:paraId="151CF526" w14:textId="46CD1E69" w:rsidR="00DC6197" w:rsidRPr="00DC6197" w:rsidRDefault="00DC6197" w:rsidP="00DC6197">
    <w:pPr>
      <w:pBdr>
        <w:bottom w:val="single" w:sz="4" w:space="1" w:color="auto"/>
      </w:pBdr>
      <w:ind w:left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Configuration Key Replacement Testing (ETCS M3)</w:t>
    </w:r>
  </w:p>
  <w:p w14:paraId="2EE5785D" w14:textId="32B7198C" w:rsidR="00220328" w:rsidRPr="00214CE0" w:rsidRDefault="00220328" w:rsidP="00214CE0">
    <w:pPr>
      <w:tabs>
        <w:tab w:val="left" w:pos="1004"/>
      </w:tabs>
      <w:ind w:left="0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462DA"/>
    <w:multiLevelType w:val="hybridMultilevel"/>
    <w:tmpl w:val="ECF8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9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5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6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77547534">
    <w:abstractNumId w:val="9"/>
  </w:num>
  <w:num w:numId="2" w16cid:durableId="1119959495">
    <w:abstractNumId w:val="7"/>
  </w:num>
  <w:num w:numId="3" w16cid:durableId="324208581">
    <w:abstractNumId w:val="6"/>
  </w:num>
  <w:num w:numId="4" w16cid:durableId="55785423">
    <w:abstractNumId w:val="5"/>
  </w:num>
  <w:num w:numId="5" w16cid:durableId="2069571575">
    <w:abstractNumId w:val="4"/>
  </w:num>
  <w:num w:numId="6" w16cid:durableId="1289430518">
    <w:abstractNumId w:val="3"/>
  </w:num>
  <w:num w:numId="7" w16cid:durableId="1099181315">
    <w:abstractNumId w:val="2"/>
  </w:num>
  <w:num w:numId="8" w16cid:durableId="1275480433">
    <w:abstractNumId w:val="1"/>
  </w:num>
  <w:num w:numId="9" w16cid:durableId="1530990715">
    <w:abstractNumId w:val="0"/>
  </w:num>
  <w:num w:numId="10" w16cid:durableId="1798910940">
    <w:abstractNumId w:val="20"/>
  </w:num>
  <w:num w:numId="11" w16cid:durableId="569536943">
    <w:abstractNumId w:val="15"/>
  </w:num>
  <w:num w:numId="12" w16cid:durableId="2069840647">
    <w:abstractNumId w:val="14"/>
  </w:num>
  <w:num w:numId="13" w16cid:durableId="1865752667">
    <w:abstractNumId w:val="24"/>
  </w:num>
  <w:num w:numId="14" w16cid:durableId="1181697201">
    <w:abstractNumId w:val="18"/>
  </w:num>
  <w:num w:numId="15" w16cid:durableId="1964115119">
    <w:abstractNumId w:val="17"/>
  </w:num>
  <w:num w:numId="16" w16cid:durableId="840240373">
    <w:abstractNumId w:val="26"/>
  </w:num>
  <w:num w:numId="17" w16cid:durableId="232282484">
    <w:abstractNumId w:val="11"/>
  </w:num>
  <w:num w:numId="18" w16cid:durableId="2097356072">
    <w:abstractNumId w:val="13"/>
  </w:num>
  <w:num w:numId="19" w16cid:durableId="873929615">
    <w:abstractNumId w:val="23"/>
  </w:num>
  <w:num w:numId="20" w16cid:durableId="493304552">
    <w:abstractNumId w:val="10"/>
  </w:num>
  <w:num w:numId="21" w16cid:durableId="1230733104">
    <w:abstractNumId w:val="27"/>
  </w:num>
  <w:num w:numId="22" w16cid:durableId="1659262903">
    <w:abstractNumId w:val="8"/>
  </w:num>
  <w:num w:numId="23" w16cid:durableId="559554304">
    <w:abstractNumId w:val="19"/>
  </w:num>
  <w:num w:numId="24" w16cid:durableId="1799102634">
    <w:abstractNumId w:val="28"/>
  </w:num>
  <w:num w:numId="25" w16cid:durableId="1533691304">
    <w:abstractNumId w:val="22"/>
  </w:num>
  <w:num w:numId="26" w16cid:durableId="17567023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645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6575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9931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2436659">
    <w:abstractNumId w:val="25"/>
  </w:num>
  <w:num w:numId="31" w16cid:durableId="8165354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69427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90405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5026584">
    <w:abstractNumId w:val="21"/>
  </w:num>
  <w:num w:numId="35" w16cid:durableId="757129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7853912">
    <w:abstractNumId w:val="12"/>
  </w:num>
  <w:num w:numId="37" w16cid:durableId="14078489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7C"/>
    <w:rsid w:val="00044930"/>
    <w:rsid w:val="0005307F"/>
    <w:rsid w:val="000E17C3"/>
    <w:rsid w:val="000F0D67"/>
    <w:rsid w:val="0012555E"/>
    <w:rsid w:val="00130E69"/>
    <w:rsid w:val="001372C1"/>
    <w:rsid w:val="00157E08"/>
    <w:rsid w:val="00191BA4"/>
    <w:rsid w:val="00193C94"/>
    <w:rsid w:val="001B53B2"/>
    <w:rsid w:val="001C7945"/>
    <w:rsid w:val="001D2AD7"/>
    <w:rsid w:val="00214CE0"/>
    <w:rsid w:val="0021668E"/>
    <w:rsid w:val="00220328"/>
    <w:rsid w:val="002304E8"/>
    <w:rsid w:val="00234907"/>
    <w:rsid w:val="00260C7C"/>
    <w:rsid w:val="00282089"/>
    <w:rsid w:val="002A2CF3"/>
    <w:rsid w:val="002A7FF0"/>
    <w:rsid w:val="002D71B5"/>
    <w:rsid w:val="002F29F2"/>
    <w:rsid w:val="00345FA3"/>
    <w:rsid w:val="0039131E"/>
    <w:rsid w:val="003A717E"/>
    <w:rsid w:val="00400E59"/>
    <w:rsid w:val="00416948"/>
    <w:rsid w:val="004E5112"/>
    <w:rsid w:val="005048B6"/>
    <w:rsid w:val="005212FA"/>
    <w:rsid w:val="005531A7"/>
    <w:rsid w:val="00661AF1"/>
    <w:rsid w:val="006E3A61"/>
    <w:rsid w:val="0073442C"/>
    <w:rsid w:val="0078790B"/>
    <w:rsid w:val="007A1F0D"/>
    <w:rsid w:val="007B1C81"/>
    <w:rsid w:val="007F42A6"/>
    <w:rsid w:val="007F6A8A"/>
    <w:rsid w:val="008B2B51"/>
    <w:rsid w:val="008B2D3B"/>
    <w:rsid w:val="00903190"/>
    <w:rsid w:val="009915DA"/>
    <w:rsid w:val="009C1128"/>
    <w:rsid w:val="009F61DB"/>
    <w:rsid w:val="00A62060"/>
    <w:rsid w:val="00A71993"/>
    <w:rsid w:val="00AC5CA8"/>
    <w:rsid w:val="00AF7550"/>
    <w:rsid w:val="00B6333D"/>
    <w:rsid w:val="00B81C03"/>
    <w:rsid w:val="00BB6E2F"/>
    <w:rsid w:val="00C04EAE"/>
    <w:rsid w:val="00C76883"/>
    <w:rsid w:val="00CE3139"/>
    <w:rsid w:val="00CE5A84"/>
    <w:rsid w:val="00D0494C"/>
    <w:rsid w:val="00D869A8"/>
    <w:rsid w:val="00DB0FB2"/>
    <w:rsid w:val="00DC6197"/>
    <w:rsid w:val="00DE1E30"/>
    <w:rsid w:val="00E038BE"/>
    <w:rsid w:val="00E367B3"/>
    <w:rsid w:val="00E743AF"/>
    <w:rsid w:val="00E762B7"/>
    <w:rsid w:val="00E77253"/>
    <w:rsid w:val="00E94945"/>
    <w:rsid w:val="00E963CE"/>
    <w:rsid w:val="00F3499F"/>
    <w:rsid w:val="00F679D9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EA1A"/>
  <w15:docId w15:val="{123F5CA9-36A7-4664-813A-6EABDF0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68E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/>
      <w:ind w:left="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/>
      <w:ind w:left="0" w:firstLine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/>
      <w:ind w:left="720" w:hanging="432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/>
      <w:ind w:left="864" w:hanging="144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/>
      <w:ind w:left="1008" w:hanging="432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/>
      <w:ind w:left="1152" w:hanging="43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/>
      <w:ind w:left="1296" w:hanging="288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/>
      <w:ind w:left="1440" w:hanging="432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/>
      <w:ind w:left="1584" w:hanging="144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rPr>
      <w:iCs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ind w:left="283" w:hanging="283"/>
    </w:p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ind w:left="566" w:hanging="283"/>
    </w:pPr>
  </w:style>
  <w:style w:type="paragraph" w:styleId="List3">
    <w:name w:val="List 3"/>
    <w:basedOn w:val="Normal"/>
    <w:rsid w:val="00260C7C"/>
    <w:pPr>
      <w:ind w:left="849" w:hanging="283"/>
    </w:pPr>
  </w:style>
  <w:style w:type="paragraph" w:styleId="List4">
    <w:name w:val="List 4"/>
    <w:basedOn w:val="Normal"/>
    <w:rsid w:val="00260C7C"/>
    <w:pPr>
      <w:ind w:left="1132" w:hanging="283"/>
    </w:pPr>
  </w:style>
  <w:style w:type="paragraph" w:styleId="List5">
    <w:name w:val="List 5"/>
    <w:basedOn w:val="Normal"/>
    <w:rsid w:val="00260C7C"/>
    <w:pPr>
      <w:ind w:left="1415" w:hanging="283"/>
    </w:pPr>
  </w:style>
  <w:style w:type="paragraph" w:styleId="ListBullet">
    <w:name w:val="List Bullet"/>
    <w:basedOn w:val="Normal"/>
    <w:rsid w:val="00260C7C"/>
    <w:pPr>
      <w:numPr>
        <w:numId w:val="1"/>
      </w:numPr>
    </w:pPr>
  </w:style>
  <w:style w:type="paragraph" w:styleId="ListBullet2">
    <w:name w:val="List Bullet 2"/>
    <w:basedOn w:val="Normal"/>
    <w:rsid w:val="00260C7C"/>
    <w:pPr>
      <w:numPr>
        <w:numId w:val="2"/>
      </w:numPr>
    </w:pPr>
  </w:style>
  <w:style w:type="paragraph" w:styleId="ListBullet3">
    <w:name w:val="List Bullet 3"/>
    <w:basedOn w:val="Normal"/>
    <w:rsid w:val="00260C7C"/>
    <w:pPr>
      <w:numPr>
        <w:numId w:val="3"/>
      </w:numPr>
    </w:pPr>
  </w:style>
  <w:style w:type="paragraph" w:styleId="ListBullet4">
    <w:name w:val="List Bullet 4"/>
    <w:basedOn w:val="Normal"/>
    <w:rsid w:val="00260C7C"/>
    <w:pPr>
      <w:numPr>
        <w:numId w:val="4"/>
      </w:numPr>
    </w:pPr>
  </w:style>
  <w:style w:type="paragraph" w:styleId="ListBullet5">
    <w:name w:val="List Bullet 5"/>
    <w:basedOn w:val="Normal"/>
    <w:rsid w:val="00260C7C"/>
    <w:pPr>
      <w:numPr>
        <w:numId w:val="5"/>
      </w:numPr>
    </w:pPr>
  </w:style>
  <w:style w:type="paragraph" w:styleId="BodyText">
    <w:name w:val="Body Text"/>
    <w:basedOn w:val="Normal"/>
    <w:link w:val="BodyTextChar"/>
    <w:rsid w:val="00260C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/>
      <w:ind w:left="283"/>
    </w:pPr>
  </w:style>
  <w:style w:type="paragraph" w:styleId="ListContinue2">
    <w:name w:val="List Continue 2"/>
    <w:basedOn w:val="Normal"/>
    <w:rsid w:val="00260C7C"/>
    <w:pPr>
      <w:spacing w:after="120"/>
      <w:ind w:left="566"/>
    </w:pPr>
  </w:style>
  <w:style w:type="paragraph" w:styleId="ListContinue3">
    <w:name w:val="List Continue 3"/>
    <w:basedOn w:val="Normal"/>
    <w:rsid w:val="00260C7C"/>
    <w:pPr>
      <w:spacing w:after="120"/>
      <w:ind w:left="849"/>
    </w:pPr>
  </w:style>
  <w:style w:type="paragraph" w:styleId="ListContinue4">
    <w:name w:val="List Continue 4"/>
    <w:basedOn w:val="Normal"/>
    <w:rsid w:val="00260C7C"/>
    <w:pPr>
      <w:spacing w:after="120"/>
      <w:ind w:left="1132"/>
    </w:pPr>
  </w:style>
  <w:style w:type="paragraph" w:styleId="ListContinue5">
    <w:name w:val="List Continue 5"/>
    <w:basedOn w:val="Normal"/>
    <w:rsid w:val="00260C7C"/>
    <w:pPr>
      <w:spacing w:after="120"/>
      <w:ind w:left="1415"/>
    </w:pPr>
  </w:style>
  <w:style w:type="paragraph" w:styleId="ListNumber">
    <w:name w:val="List Number"/>
    <w:basedOn w:val="Normal"/>
    <w:rsid w:val="00260C7C"/>
    <w:pPr>
      <w:numPr>
        <w:numId w:val="22"/>
      </w:numPr>
    </w:pPr>
  </w:style>
  <w:style w:type="paragraph" w:styleId="ListNumber2">
    <w:name w:val="List Number 2"/>
    <w:basedOn w:val="Normal"/>
    <w:rsid w:val="00260C7C"/>
    <w:pPr>
      <w:numPr>
        <w:numId w:val="6"/>
      </w:numPr>
    </w:pPr>
  </w:style>
  <w:style w:type="paragraph" w:styleId="ListNumber3">
    <w:name w:val="List Number 3"/>
    <w:basedOn w:val="Normal"/>
    <w:rsid w:val="00260C7C"/>
    <w:pPr>
      <w:numPr>
        <w:numId w:val="7"/>
      </w:numPr>
    </w:pPr>
  </w:style>
  <w:style w:type="paragraph" w:styleId="ListNumber4">
    <w:name w:val="List Number 4"/>
    <w:basedOn w:val="Normal"/>
    <w:rsid w:val="00260C7C"/>
    <w:pPr>
      <w:numPr>
        <w:numId w:val="8"/>
      </w:numPr>
    </w:pPr>
  </w:style>
  <w:style w:type="paragraph" w:styleId="ListNumber5">
    <w:name w:val="List Number 5"/>
    <w:basedOn w:val="Normal"/>
    <w:rsid w:val="00260C7C"/>
    <w:pPr>
      <w:numPr>
        <w:numId w:val="9"/>
      </w:numPr>
    </w:pPr>
  </w:style>
  <w:style w:type="paragraph" w:styleId="BlockText">
    <w:name w:val="Block Text"/>
    <w:basedOn w:val="Normal"/>
    <w:rsid w:val="00260C7C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ind w:left="0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ind w:left="720"/>
    </w:pPr>
  </w:style>
  <w:style w:type="paragraph" w:styleId="NormalWeb">
    <w:name w:val="Normal (Web)"/>
    <w:basedOn w:val="Normal"/>
    <w:rsid w:val="00260C7C"/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ind w:left="0"/>
    </w:p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szCs w:val="20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/>
      <w:jc w:val="center"/>
    </w:pPr>
    <w:rPr>
      <w:b/>
    </w:rPr>
  </w:style>
  <w:style w:type="paragraph" w:styleId="Caption">
    <w:name w:val="caption"/>
    <w:basedOn w:val="Normal"/>
    <w:next w:val="Normal"/>
    <w:qFormat/>
    <w:rsid w:val="00260C7C"/>
    <w:rPr>
      <w:b/>
      <w:bCs/>
      <w:szCs w:val="20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line="240" w:lineRule="exact"/>
      <w:ind w:left="0"/>
      <w:jc w:val="both"/>
    </w:p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line="520" w:lineRule="exact"/>
      <w:ind w:left="0"/>
      <w:jc w:val="center"/>
    </w:pPr>
    <w:rPr>
      <w:rFonts w:ascii="Arial Bold" w:hAnsi="Arial Bold"/>
      <w:b/>
      <w:caps/>
      <w:sz w:val="48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line="520" w:lineRule="exact"/>
      <w:ind w:left="0"/>
      <w:jc w:val="center"/>
    </w:pPr>
    <w:rPr>
      <w:b/>
      <w:bCs/>
      <w:sz w:val="48"/>
      <w:szCs w:val="20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line="320" w:lineRule="exact"/>
      <w:ind w:left="-120"/>
      <w:jc w:val="both"/>
    </w:pPr>
    <w:rPr>
      <w:rFonts w:ascii="Arial Bold" w:hAnsi="Arial Bold"/>
      <w:b/>
      <w:bCs/>
      <w:sz w:val="28"/>
      <w:szCs w:val="20"/>
    </w:rPr>
  </w:style>
  <w:style w:type="paragraph" w:customStyle="1" w:styleId="E-pg1issuedate">
    <w:name w:val="E-pg1 issue date"/>
    <w:basedOn w:val="Normal"/>
    <w:next w:val="Normal"/>
    <w:rsid w:val="00260C7C"/>
    <w:pPr>
      <w:spacing w:line="320" w:lineRule="exact"/>
      <w:ind w:left="0"/>
      <w:jc w:val="right"/>
    </w:pPr>
    <w:rPr>
      <w:b/>
      <w:bCs/>
      <w:sz w:val="28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line="320" w:lineRule="exact"/>
      <w:ind w:left="0"/>
      <w:jc w:val="right"/>
    </w:pPr>
    <w:rPr>
      <w:b/>
      <w:bCs/>
      <w:sz w:val="28"/>
      <w:szCs w:val="20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/>
      <w:ind w:left="68"/>
    </w:pPr>
    <w:rPr>
      <w:color w:val="000000"/>
      <w:szCs w:val="20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</w:p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line="240" w:lineRule="atLeast"/>
      <w:ind w:left="851" w:right="1134" w:hanging="851"/>
    </w:pPr>
    <w:rPr>
      <w:b/>
      <w:szCs w:val="20"/>
      <w:lang w:eastAsia="en-US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ind w:left="200" w:hanging="200"/>
    </w:p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ind w:left="0"/>
      <w:suppressOverlap/>
    </w:pPr>
    <w:rPr>
      <w:rFonts w:cs="Arial"/>
      <w:sz w:val="16"/>
      <w:szCs w:val="16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ind w:left="0"/>
      <w:jc w:val="center"/>
    </w:pPr>
    <w:rPr>
      <w:b/>
      <w:color w:val="FFFFFF"/>
      <w:sz w:val="96"/>
      <w:szCs w:val="96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ind w:left="4252"/>
    </w:p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260C7C"/>
    <w:rPr>
      <w:rFonts w:cs="Arial"/>
      <w:szCs w:val="20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60C7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60C7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60C7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60C7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60C7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60C7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60C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60C7C"/>
    <w:rPr>
      <w:rFonts w:cs="Arial"/>
      <w:b/>
      <w:bCs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60C7C"/>
  </w:style>
  <w:style w:type="paragraph" w:styleId="TOAHeading">
    <w:name w:val="toa heading"/>
    <w:basedOn w:val="Normal"/>
    <w:next w:val="Normal"/>
    <w:semiHidden/>
    <w:rsid w:val="00260C7C"/>
    <w:pPr>
      <w:spacing w:before="120"/>
    </w:pPr>
    <w:rPr>
      <w:rFonts w:cs="Arial"/>
      <w:b/>
      <w:bCs/>
      <w:sz w:val="24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/>
      <w:ind w:left="1200"/>
    </w:pPr>
    <w:rPr>
      <w:szCs w:val="20"/>
      <w:lang w:eastAsia="en-US"/>
    </w:rPr>
  </w:style>
  <w:style w:type="paragraph" w:styleId="TOC8">
    <w:name w:val="toc 8"/>
    <w:basedOn w:val="Normal"/>
    <w:next w:val="Normal"/>
    <w:autoRedefine/>
    <w:rsid w:val="00260C7C"/>
    <w:pPr>
      <w:spacing w:after="240"/>
      <w:ind w:left="1400"/>
    </w:pPr>
    <w:rPr>
      <w:szCs w:val="20"/>
      <w:lang w:eastAsia="en-US"/>
    </w:rPr>
  </w:style>
  <w:style w:type="paragraph" w:styleId="TOC9">
    <w:name w:val="toc 9"/>
    <w:basedOn w:val="Normal"/>
    <w:next w:val="Normal"/>
    <w:autoRedefine/>
    <w:rsid w:val="00260C7C"/>
    <w:pPr>
      <w:spacing w:after="240"/>
      <w:ind w:left="1600"/>
    </w:pPr>
    <w:rPr>
      <w:szCs w:val="20"/>
      <w:lang w:eastAsia="en-US"/>
    </w:rPr>
  </w:style>
  <w:style w:type="paragraph" w:styleId="E-mailSignature">
    <w:name w:val="E-mail Signature"/>
    <w:basedOn w:val="Normal"/>
    <w:link w:val="E-mailSignatureChar"/>
    <w:rsid w:val="00260C7C"/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i/>
      <w:sz w:val="24"/>
      <w:szCs w:val="20"/>
      <w:lang w:eastAsia="en-US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Revision">
    <w:name w:val="Revision"/>
    <w:hidden/>
    <w:uiPriority w:val="99"/>
    <w:semiHidden/>
    <w:rsid w:val="008B2D3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8254D-F129-4426-9D21-65F1C4FDD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D285E-00BF-4DB1-9035-DF0E7A6F8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031423-49DC-4FBF-9333-3FB54260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9CB15-84C8-45E5-B1CD-14A6EDE85A78}">
  <ds:schemaRefs>
    <ds:schemaRef ds:uri="http://www.w3.org/XML/1998/namespace"/>
    <ds:schemaRef ds:uri="f712ad50-f428-4c16-a47b-db275e6b1593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e30ef63-f4a2-4608-ad41-23c7a96281b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1154</Characters>
  <Application>Microsoft Office Word</Application>
  <DocSecurity>0</DocSecurity>
  <Lines>164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40028 FM03 V1.2 Configuration Key Replacement Testing (ETCS M3)</vt:lpstr>
    </vt:vector>
  </TitlesOfParts>
  <Manager>Romi Vespa</Manager>
  <Company>Sydney Trains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40028 FM03 V1.2 Configuration Key Replacement Testing (ETCS M3)</dc:title>
  <dc:creator>Ata Mehmet</dc:creator>
  <cp:keywords>PR S 40028 FM03 V1.2 Configuration Key Replacement Testing (ETCS M3)</cp:keywords>
  <dc:description>PR S 40028 FM03 V1.2_x000d_
Date in Force: 26 April 2024</dc:description>
  <cp:lastModifiedBy>Bahieya Sipos</cp:lastModifiedBy>
  <cp:revision>3</cp:revision>
  <dcterms:created xsi:type="dcterms:W3CDTF">2024-04-28T22:53:00Z</dcterms:created>
  <dcterms:modified xsi:type="dcterms:W3CDTF">2024-04-28T22:54:00Z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2023-07-31T00:15:29Z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47717370-9f6a-40a3-92a7-18fe39790c12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