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1EC0" w14:textId="231DD7CB" w:rsidR="00F765A0" w:rsidRPr="001A2ED1" w:rsidRDefault="261C1AF6" w:rsidP="0715FEC4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Roads Act Review Options Paper Submission Template</w:t>
      </w:r>
    </w:p>
    <w:p w14:paraId="05F87B8E" w14:textId="466D92FA" w:rsidR="00F765A0" w:rsidRPr="001A2ED1" w:rsidRDefault="261C1AF6" w:rsidP="00680BED">
      <w:pPr>
        <w:spacing w:after="0"/>
        <w:jc w:val="right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Stakeholder details</w:t>
      </w:r>
    </w:p>
    <w:p w14:paraId="45A28375" w14:textId="2F050695" w:rsidR="00F765A0" w:rsidRPr="001A2ED1" w:rsidRDefault="261C1AF6" w:rsidP="00680BED">
      <w:pPr>
        <w:spacing w:after="0"/>
        <w:jc w:val="right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Name/Organisation:</w:t>
      </w:r>
    </w:p>
    <w:p w14:paraId="610D15F3" w14:textId="591FBA69" w:rsidR="00F765A0" w:rsidRPr="001A2ED1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39D4F35B" w14:textId="0C0C4895" w:rsidR="00F765A0" w:rsidRPr="001A2ED1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Roads Act Review project team</w:t>
      </w:r>
    </w:p>
    <w:p w14:paraId="2BFF7D9A" w14:textId="30067A10" w:rsidR="00F765A0" w:rsidRPr="001A2ED1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Safety, Policy, Environment and Regulation Branch</w:t>
      </w:r>
    </w:p>
    <w:p w14:paraId="70233811" w14:textId="4D30EF00" w:rsidR="00F765A0" w:rsidRPr="001A2ED1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Transport for NSW</w:t>
      </w:r>
    </w:p>
    <w:p w14:paraId="3140725B" w14:textId="2EFABF4B" w:rsidR="00F765A0" w:rsidRPr="001A2ED1" w:rsidRDefault="261C1AF6" w:rsidP="00680BED">
      <w:pPr>
        <w:spacing w:after="0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color w:val="000000" w:themeColor="text1"/>
        </w:rPr>
        <w:t>231 Elizabeth Street Sydney NSW 2000</w:t>
      </w:r>
    </w:p>
    <w:p w14:paraId="6AA58615" w14:textId="303E124D" w:rsidR="00F765A0" w:rsidRPr="001A2ED1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575E58D0" w14:textId="744B7A28" w:rsidR="00F765A0" w:rsidRPr="001A2ED1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Heading</w:t>
      </w:r>
    </w:p>
    <w:p w14:paraId="6C1D2188" w14:textId="53F13BC8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i/>
          <w:iCs/>
          <w:color w:val="000000" w:themeColor="text1"/>
        </w:rPr>
        <w:t>Specify which topic this part of your response refers to</w:t>
      </w:r>
      <w:r w:rsidR="00680BED" w:rsidRPr="001A2ED1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518BA5B5" w14:textId="36F3C4E2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Recommendation</w:t>
      </w:r>
    </w:p>
    <w:p w14:paraId="41D70EF4" w14:textId="74580DC5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i/>
          <w:iCs/>
          <w:color w:val="000000" w:themeColor="text1"/>
        </w:rPr>
        <w:t>Summarise your response with a recommendation for action</w:t>
      </w:r>
      <w:r w:rsidR="00680BED" w:rsidRPr="001A2ED1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75F2C589" w14:textId="6F84DA40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Explanation/Response</w:t>
      </w:r>
    </w:p>
    <w:p w14:paraId="69AFFBAD" w14:textId="711532A1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i/>
          <w:iCs/>
          <w:color w:val="000000" w:themeColor="text1"/>
        </w:rPr>
        <w:t>Outline your views</w:t>
      </w:r>
      <w:r w:rsidR="00680BED" w:rsidRPr="001A2ED1">
        <w:rPr>
          <w:rFonts w:ascii="Arial" w:eastAsia="Arial" w:hAnsi="Arial" w:cs="Arial"/>
          <w:i/>
          <w:iCs/>
          <w:color w:val="000000" w:themeColor="text1"/>
        </w:rPr>
        <w:t>.</w:t>
      </w:r>
      <w:r w:rsidRPr="001A2ED1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62D8C45D" w14:textId="4EA2663D" w:rsidR="00F765A0" w:rsidRPr="001A2ED1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719D0BA7" w14:textId="54E4D22A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i/>
          <w:iCs/>
          <w:color w:val="000000" w:themeColor="text1"/>
        </w:rPr>
        <w:t xml:space="preserve">If your submission relates to multiple topics continue adding further headings and organising </w:t>
      </w:r>
      <w:r w:rsidR="00680BED" w:rsidRPr="001A2ED1">
        <w:rPr>
          <w:rFonts w:ascii="Arial" w:eastAsia="Arial" w:hAnsi="Arial" w:cs="Arial"/>
          <w:i/>
          <w:iCs/>
          <w:color w:val="000000" w:themeColor="text1"/>
        </w:rPr>
        <w:t>the submission</w:t>
      </w:r>
      <w:r w:rsidRPr="001A2ED1">
        <w:rPr>
          <w:rFonts w:ascii="Arial" w:eastAsia="Arial" w:hAnsi="Arial" w:cs="Arial"/>
          <w:i/>
          <w:iCs/>
          <w:color w:val="000000" w:themeColor="text1"/>
        </w:rPr>
        <w:t xml:space="preserve"> by topic as per below. </w:t>
      </w:r>
    </w:p>
    <w:p w14:paraId="08DCACA6" w14:textId="2D0A1115" w:rsidR="00F765A0" w:rsidRPr="001A2ED1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Heading</w:t>
      </w:r>
    </w:p>
    <w:p w14:paraId="21D4C9CA" w14:textId="4337950A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 xml:space="preserve">Recommendation </w:t>
      </w:r>
    </w:p>
    <w:p w14:paraId="1F8E2450" w14:textId="4E648880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Explanation/Response</w:t>
      </w:r>
    </w:p>
    <w:p w14:paraId="35FEB0B7" w14:textId="4C33F4CD" w:rsidR="00F765A0" w:rsidRPr="001A2ED1" w:rsidRDefault="00F765A0" w:rsidP="30A5C4A5">
      <w:pPr>
        <w:rPr>
          <w:rFonts w:ascii="Arial" w:eastAsia="Arial" w:hAnsi="Arial" w:cs="Arial"/>
          <w:color w:val="000000" w:themeColor="text1"/>
        </w:rPr>
      </w:pPr>
    </w:p>
    <w:p w14:paraId="4C41DBC5" w14:textId="7B07C088" w:rsidR="00F765A0" w:rsidRPr="001A2ED1" w:rsidRDefault="261C1AF6" w:rsidP="30A5C4A5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Heading</w:t>
      </w:r>
    </w:p>
    <w:p w14:paraId="2AA9E051" w14:textId="263711D5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 xml:space="preserve">Recommendation </w:t>
      </w:r>
    </w:p>
    <w:p w14:paraId="1DB464CC" w14:textId="605CA64D" w:rsidR="00F765A0" w:rsidRPr="001A2ED1" w:rsidRDefault="261C1AF6" w:rsidP="30A5C4A5">
      <w:pPr>
        <w:rPr>
          <w:rFonts w:ascii="Arial" w:eastAsia="Arial" w:hAnsi="Arial" w:cs="Arial"/>
          <w:color w:val="000000" w:themeColor="text1"/>
        </w:rPr>
      </w:pPr>
      <w:r w:rsidRPr="001A2ED1">
        <w:rPr>
          <w:rFonts w:ascii="Arial" w:eastAsia="Arial" w:hAnsi="Arial" w:cs="Arial"/>
          <w:b/>
          <w:bCs/>
          <w:color w:val="000000" w:themeColor="text1"/>
        </w:rPr>
        <w:t>Explanation/Response</w:t>
      </w:r>
    </w:p>
    <w:p w14:paraId="5E5787A5" w14:textId="7B39CF99" w:rsidR="00F765A0" w:rsidRPr="001A2ED1" w:rsidRDefault="00F765A0" w:rsidP="30A5C4A5">
      <w:pPr>
        <w:rPr>
          <w:rFonts w:ascii="Arial" w:eastAsia="Arial" w:hAnsi="Arial" w:cs="Arial"/>
        </w:rPr>
      </w:pPr>
    </w:p>
    <w:p w14:paraId="26A22AE7" w14:textId="77777777" w:rsidR="00680BED" w:rsidRPr="001A2ED1" w:rsidRDefault="00680BED" w:rsidP="30A5C4A5">
      <w:pPr>
        <w:rPr>
          <w:rFonts w:ascii="Arial" w:eastAsia="Arial" w:hAnsi="Arial" w:cs="Arial"/>
        </w:rPr>
      </w:pPr>
    </w:p>
    <w:p w14:paraId="6895999B" w14:textId="77777777" w:rsidR="00680BED" w:rsidRPr="001A2ED1" w:rsidRDefault="00680BED" w:rsidP="30A5C4A5">
      <w:pPr>
        <w:rPr>
          <w:rFonts w:ascii="Arial" w:eastAsia="Arial" w:hAnsi="Arial" w:cs="Arial"/>
        </w:rPr>
      </w:pPr>
    </w:p>
    <w:p w14:paraId="0E07C980" w14:textId="77777777" w:rsidR="00680BED" w:rsidRPr="001A2ED1" w:rsidRDefault="00680BED" w:rsidP="30A5C4A5">
      <w:pPr>
        <w:rPr>
          <w:rFonts w:ascii="Arial" w:eastAsia="Arial" w:hAnsi="Arial" w:cs="Arial"/>
        </w:rPr>
      </w:pPr>
    </w:p>
    <w:p w14:paraId="69CECC16" w14:textId="77777777" w:rsidR="00680BED" w:rsidRPr="001A2ED1" w:rsidRDefault="00680BED" w:rsidP="30A5C4A5">
      <w:pPr>
        <w:rPr>
          <w:rFonts w:ascii="Arial" w:eastAsia="Arial" w:hAnsi="Arial" w:cs="Arial"/>
        </w:rPr>
      </w:pPr>
    </w:p>
    <w:p w14:paraId="4ED7BC9F" w14:textId="6317F1BD" w:rsidR="00680BED" w:rsidRDefault="00680BED" w:rsidP="30A5C4A5">
      <w:pPr>
        <w:rPr>
          <w:rFonts w:ascii="Arial" w:eastAsia="Arial" w:hAnsi="Arial" w:cs="Arial"/>
        </w:rPr>
      </w:pPr>
    </w:p>
    <w:sectPr w:rsidR="00680BED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997D" w14:textId="77777777" w:rsidR="008F03F6" w:rsidRPr="001A2ED1" w:rsidRDefault="008F03F6" w:rsidP="00F202A4">
      <w:pPr>
        <w:spacing w:after="0" w:line="240" w:lineRule="auto"/>
      </w:pPr>
      <w:r w:rsidRPr="001A2ED1">
        <w:separator/>
      </w:r>
    </w:p>
  </w:endnote>
  <w:endnote w:type="continuationSeparator" w:id="0">
    <w:p w14:paraId="55A9CB0D" w14:textId="77777777" w:rsidR="008F03F6" w:rsidRPr="001A2ED1" w:rsidRDefault="008F03F6" w:rsidP="00F202A4">
      <w:pPr>
        <w:spacing w:after="0" w:line="240" w:lineRule="auto"/>
      </w:pPr>
      <w:r w:rsidRPr="001A2E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838E" w14:textId="730429A7" w:rsidR="00F202A4" w:rsidRPr="001A2ED1" w:rsidRDefault="00F202A4">
    <w:pPr>
      <w:pStyle w:val="Footer"/>
    </w:pPr>
    <w:r w:rsidRPr="001A2ED1">
      <mc:AlternateContent>
        <mc:Choice Requires="wps">
          <w:drawing>
            <wp:anchor distT="0" distB="0" distL="0" distR="0" simplePos="0" relativeHeight="251658241" behindDoc="0" locked="0" layoutInCell="1" allowOverlap="1" wp14:anchorId="01BEE043" wp14:editId="096C90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228022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9687" w14:textId="3189AADC" w:rsidR="00F202A4" w:rsidRPr="001A2ED1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2ED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" filled="f" stroked="f">
              <v:textbox style="mso-fit-shape-to-text:t" inset="0,0,0,15pt">
                <w:txbxContent>
                  <w:p w14:paraId="64C69687" w14:textId="3189AADC" w:rsidR="00F202A4" w:rsidRPr="001A2ED1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2ED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F4C1" w14:textId="1047EAE7" w:rsidR="00F202A4" w:rsidRPr="001A2ED1" w:rsidRDefault="00F202A4">
    <w:pPr>
      <w:pStyle w:val="Footer"/>
    </w:pPr>
    <w:r w:rsidRPr="001A2ED1">
      <mc:AlternateContent>
        <mc:Choice Requires="wps">
          <w:drawing>
            <wp:anchor distT="0" distB="0" distL="0" distR="0" simplePos="0" relativeHeight="251658242" behindDoc="0" locked="0" layoutInCell="1" allowOverlap="1" wp14:anchorId="320B5D49" wp14:editId="19BD3F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4781378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51F69" w14:textId="0C32F3BD" w:rsidR="00F202A4" w:rsidRPr="001A2ED1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2ED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B5D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" filled="f" stroked="f">
              <v:textbox style="mso-fit-shape-to-text:t" inset="0,0,0,15pt">
                <w:txbxContent>
                  <w:p w14:paraId="55251F69" w14:textId="0C32F3BD" w:rsidR="00F202A4" w:rsidRPr="001A2ED1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2ED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648A" w14:textId="4EEDA05D" w:rsidR="00F202A4" w:rsidRPr="001A2ED1" w:rsidRDefault="00F202A4">
    <w:pPr>
      <w:pStyle w:val="Footer"/>
    </w:pPr>
    <w:r w:rsidRPr="001A2ED1">
      <mc:AlternateContent>
        <mc:Choice Requires="wps">
          <w:drawing>
            <wp:anchor distT="0" distB="0" distL="0" distR="0" simplePos="0" relativeHeight="251658240" behindDoc="0" locked="0" layoutInCell="1" allowOverlap="1" wp14:anchorId="0D2DEAC0" wp14:editId="712F89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52425"/>
              <wp:effectExtent l="0" t="0" r="0" b="0"/>
              <wp:wrapNone/>
              <wp:docPr id="10463222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07EC4" w14:textId="433C08EF" w:rsidR="00F202A4" w:rsidRPr="001A2ED1" w:rsidRDefault="00F202A4" w:rsidP="00F202A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A2ED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DEA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" filled="f" stroked="f">
              <v:textbox style="mso-fit-shape-to-text:t" inset="0,0,0,15pt">
                <w:txbxContent>
                  <w:p w14:paraId="36F07EC4" w14:textId="433C08EF" w:rsidR="00F202A4" w:rsidRPr="001A2ED1" w:rsidRDefault="00F202A4" w:rsidP="00F202A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A2ED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2A13" w14:textId="77777777" w:rsidR="008F03F6" w:rsidRPr="001A2ED1" w:rsidRDefault="008F03F6" w:rsidP="00F202A4">
      <w:pPr>
        <w:spacing w:after="0" w:line="240" w:lineRule="auto"/>
      </w:pPr>
      <w:r w:rsidRPr="001A2ED1">
        <w:separator/>
      </w:r>
    </w:p>
  </w:footnote>
  <w:footnote w:type="continuationSeparator" w:id="0">
    <w:p w14:paraId="77E5E976" w14:textId="77777777" w:rsidR="008F03F6" w:rsidRPr="001A2ED1" w:rsidRDefault="008F03F6" w:rsidP="00F202A4">
      <w:pPr>
        <w:spacing w:after="0" w:line="240" w:lineRule="auto"/>
      </w:pPr>
      <w:r w:rsidRPr="001A2ED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3B2DC"/>
    <w:rsid w:val="00121AAA"/>
    <w:rsid w:val="001A2ED1"/>
    <w:rsid w:val="003F2EF1"/>
    <w:rsid w:val="004879F0"/>
    <w:rsid w:val="0052016C"/>
    <w:rsid w:val="00544926"/>
    <w:rsid w:val="005A161A"/>
    <w:rsid w:val="0066785F"/>
    <w:rsid w:val="00680BED"/>
    <w:rsid w:val="006B334B"/>
    <w:rsid w:val="008F03F6"/>
    <w:rsid w:val="00A16AAA"/>
    <w:rsid w:val="00E52B0A"/>
    <w:rsid w:val="00F202A4"/>
    <w:rsid w:val="00F765A0"/>
    <w:rsid w:val="0263B2DC"/>
    <w:rsid w:val="0715FEC4"/>
    <w:rsid w:val="261C1AF6"/>
    <w:rsid w:val="305C3DD4"/>
    <w:rsid w:val="30A5C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B2DC"/>
  <w15:chartTrackingRefBased/>
  <w15:docId w15:val="{3E977C9A-A657-447A-9EE9-23DC6E78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20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A4"/>
  </w:style>
  <w:style w:type="paragraph" w:styleId="Header">
    <w:name w:val="header"/>
    <w:basedOn w:val="Normal"/>
    <w:link w:val="HeaderChar"/>
    <w:uiPriority w:val="99"/>
    <w:semiHidden/>
    <w:unhideWhenUsed/>
    <w:rsid w:val="0012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3d9e5-537b-4f88-8cf0-0e99ac15be83">
      <Terms xmlns="http://schemas.microsoft.com/office/infopath/2007/PartnerControls"/>
    </lcf76f155ced4ddcb4097134ff3c332f>
    <TaxCatchAll xmlns="d0b2584a-1101-4d4c-9665-01f92700b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F5E3F0608E44B92C5926A095893B" ma:contentTypeVersion="16" ma:contentTypeDescription="Create a new document." ma:contentTypeScope="" ma:versionID="d46d8d5593fc070f5e6713f98bf2b6c1">
  <xsd:schema xmlns:xsd="http://www.w3.org/2001/XMLSchema" xmlns:xs="http://www.w3.org/2001/XMLSchema" xmlns:p="http://schemas.microsoft.com/office/2006/metadata/properties" xmlns:ns2="0813d9e5-537b-4f88-8cf0-0e99ac15be83" xmlns:ns3="d0b2584a-1101-4d4c-9665-01f92700b3f3" targetNamespace="http://schemas.microsoft.com/office/2006/metadata/properties" ma:root="true" ma:fieldsID="50b796c27e136991a1e2f9c839e41f11" ns2:_="" ns3:_="">
    <xsd:import namespace="0813d9e5-537b-4f88-8cf0-0e99ac15be83"/>
    <xsd:import namespace="d0b2584a-1101-4d4c-9665-01f92700b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d9e5-537b-4f88-8cf0-0e99ac15b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2584a-1101-4d4c-9665-01f92700b3f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d4378-6952-4b96-859b-b5c795889c46}" ma:internalName="TaxCatchAll" ma:showField="CatchAllData" ma:web="d0b2584a-1101-4d4c-9665-01f92700b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E4E49-626B-4383-B96C-442C5612A07D}">
  <ds:schemaRefs>
    <ds:schemaRef ds:uri="http://schemas.microsoft.com/office/2006/metadata/properties"/>
    <ds:schemaRef ds:uri="http://schemas.microsoft.com/office/infopath/2007/PartnerControls"/>
    <ds:schemaRef ds:uri="0813d9e5-537b-4f88-8cf0-0e99ac15be83"/>
    <ds:schemaRef ds:uri="d0b2584a-1101-4d4c-9665-01f92700b3f3"/>
  </ds:schemaRefs>
</ds:datastoreItem>
</file>

<file path=customXml/itemProps2.xml><?xml version="1.0" encoding="utf-8"?>
<ds:datastoreItem xmlns:ds="http://schemas.openxmlformats.org/officeDocument/2006/customXml" ds:itemID="{90D75C03-80F6-473E-A2AA-4A8874BD5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d9e5-537b-4f88-8cf0-0e99ac15be83"/>
    <ds:schemaRef ds:uri="d0b2584a-1101-4d4c-9665-01f92700b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4547E-E0D4-4E1A-8918-594E872F56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roads-act-review-options-paper-submission-template-august-2025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roads-act-review-options-paper-submission-template-august-2025</dc:title>
  <dc:subject/>
  <dc:creator>Transport for NSW</dc:creator>
  <cp:keywords/>
  <dc:description/>
  <cp:lastModifiedBy>Jasmine Tobia</cp:lastModifiedBy>
  <cp:revision>8</cp:revision>
  <dcterms:created xsi:type="dcterms:W3CDTF">2025-07-25T01:38:00Z</dcterms:created>
  <dcterms:modified xsi:type="dcterms:W3CDTF">2025-08-13T05:03:00Z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0x0101007660F5E3F0608E44B92C5926A095893B</vt:lpwstr>
  </property>
  <property fmtid="{D5CDD505-2E9C-101B-9397-08002B2CF9AE}" pid="3" name="ClassificationContentMarkingFooterShapeIds">
    <vt:lpwstr>3e5d9c4f,493221c4,581a97d3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ediaServiceImageTags">
    <vt:lpwstr/>
  </property>
</Properties>
</file>