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1EC0" w14:textId="231DD7CB" w:rsidR="00F765A0" w:rsidRDefault="261C1AF6" w:rsidP="0715FEC4">
      <w:pPr>
        <w:rPr>
          <w:rFonts w:ascii="Arial" w:eastAsia="Arial" w:hAnsi="Arial" w:cs="Arial"/>
          <w:color w:val="000000" w:themeColor="text1"/>
        </w:rPr>
      </w:pPr>
      <w:r w:rsidRPr="0715FEC4">
        <w:rPr>
          <w:rFonts w:ascii="Arial" w:eastAsia="Arial" w:hAnsi="Arial" w:cs="Arial"/>
          <w:b/>
          <w:bCs/>
          <w:color w:val="000000" w:themeColor="text1"/>
          <w:lang w:val="en-AU"/>
        </w:rPr>
        <w:t>Roads Act Review Options Paper Submission Template</w:t>
      </w:r>
    </w:p>
    <w:p w14:paraId="05F87B8E" w14:textId="466D92FA" w:rsidR="00F765A0" w:rsidRDefault="261C1AF6" w:rsidP="00CB13BB">
      <w:pPr>
        <w:spacing w:after="0"/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color w:val="000000" w:themeColor="text1"/>
          <w:lang w:val="en-AU"/>
        </w:rPr>
        <w:t>Stakeholder details</w:t>
      </w:r>
    </w:p>
    <w:p w14:paraId="45A28375" w14:textId="2F050695" w:rsidR="00F765A0" w:rsidRDefault="261C1AF6" w:rsidP="00CB13BB">
      <w:pPr>
        <w:spacing w:after="0"/>
        <w:rPr>
          <w:rFonts w:ascii="Arial" w:eastAsia="Arial" w:hAnsi="Arial" w:cs="Arial"/>
          <w:color w:val="000000" w:themeColor="text1"/>
        </w:rPr>
      </w:pPr>
      <w:r w:rsidRPr="305C3DD4">
        <w:rPr>
          <w:rFonts w:ascii="Arial" w:eastAsia="Arial" w:hAnsi="Arial" w:cs="Arial"/>
          <w:color w:val="000000" w:themeColor="text1"/>
          <w:lang w:val="en-AU"/>
        </w:rPr>
        <w:t>Name/Organisation:</w:t>
      </w:r>
    </w:p>
    <w:p w14:paraId="1CE4587E" w14:textId="35283174" w:rsidR="7B7D1336" w:rsidRPr="00E515A4" w:rsidRDefault="7B7D1336" w:rsidP="00E515A4">
      <w:pPr>
        <w:spacing w:after="0"/>
        <w:rPr>
          <w:rFonts w:ascii="Arial" w:eastAsia="Arial" w:hAnsi="Arial" w:cs="Arial"/>
          <w:color w:val="000000" w:themeColor="text1"/>
          <w:lang w:val="en-AU"/>
        </w:rPr>
      </w:pPr>
      <w:r w:rsidRPr="00E515A4">
        <w:rPr>
          <w:rFonts w:ascii="Arial" w:eastAsia="Arial" w:hAnsi="Arial" w:cs="Arial"/>
          <w:color w:val="000000" w:themeColor="text1"/>
          <w:lang w:val="en-AU"/>
        </w:rPr>
        <w:t>Submissions will be published. Would you like your submission to be anonymous? Required</w:t>
      </w:r>
    </w:p>
    <w:p w14:paraId="2850A47B" w14:textId="7C710266" w:rsidR="7B7D1336" w:rsidRPr="00171448" w:rsidRDefault="7B7D1336" w:rsidP="00171448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lang w:val="en-AU"/>
        </w:rPr>
      </w:pPr>
      <w:r w:rsidRPr="00171448">
        <w:rPr>
          <w:rFonts w:ascii="Arial" w:eastAsia="Arial" w:hAnsi="Arial" w:cs="Arial"/>
          <w:color w:val="000000" w:themeColor="text1"/>
          <w:lang w:val="en-AU"/>
        </w:rPr>
        <w:t>Yes</w:t>
      </w:r>
    </w:p>
    <w:p w14:paraId="2F36D7B8" w14:textId="78561A2F" w:rsidR="7B7D1336" w:rsidRPr="00171448" w:rsidRDefault="7B7D1336" w:rsidP="00171448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lang w:val="en-AU"/>
        </w:rPr>
      </w:pPr>
      <w:r w:rsidRPr="00171448">
        <w:rPr>
          <w:rFonts w:ascii="Arial" w:eastAsia="Arial" w:hAnsi="Arial" w:cs="Arial"/>
          <w:color w:val="000000" w:themeColor="text1"/>
          <w:lang w:val="en-AU"/>
        </w:rPr>
        <w:t>No</w:t>
      </w:r>
    </w:p>
    <w:p w14:paraId="5071CE68" w14:textId="77C9D21D" w:rsidR="552D5F00" w:rsidRDefault="552D5F00" w:rsidP="552D5F00">
      <w:pPr>
        <w:spacing w:after="0"/>
        <w:jc w:val="right"/>
        <w:rPr>
          <w:rFonts w:ascii="Arial" w:eastAsia="Arial" w:hAnsi="Arial" w:cs="Arial"/>
          <w:color w:val="000000" w:themeColor="text1"/>
          <w:lang w:val="en-AU"/>
        </w:rPr>
      </w:pPr>
    </w:p>
    <w:p w14:paraId="39D4F35B" w14:textId="0C0C4895" w:rsidR="00F765A0" w:rsidRDefault="261C1AF6" w:rsidP="00680BED">
      <w:pPr>
        <w:spacing w:after="0"/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color w:val="000000" w:themeColor="text1"/>
          <w:lang w:val="en-AU"/>
        </w:rPr>
        <w:t>Roads Act Review project team</w:t>
      </w:r>
    </w:p>
    <w:p w14:paraId="2BFF7D9A" w14:textId="30067A10" w:rsidR="00F765A0" w:rsidRDefault="261C1AF6" w:rsidP="00680BED">
      <w:pPr>
        <w:spacing w:after="0"/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color w:val="000000" w:themeColor="text1"/>
          <w:lang w:val="en-AU"/>
        </w:rPr>
        <w:t>Safety, Policy, Environment and Regulation Branch</w:t>
      </w:r>
    </w:p>
    <w:p w14:paraId="70233811" w14:textId="4D30EF00" w:rsidR="00F765A0" w:rsidRDefault="261C1AF6" w:rsidP="00680BED">
      <w:pPr>
        <w:spacing w:after="0"/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color w:val="000000" w:themeColor="text1"/>
          <w:lang w:val="en-AU"/>
        </w:rPr>
        <w:t>Transport for NSW</w:t>
      </w:r>
    </w:p>
    <w:p w14:paraId="3140725B" w14:textId="2EFABF4B" w:rsidR="00F765A0" w:rsidRDefault="261C1AF6" w:rsidP="00680BED">
      <w:pPr>
        <w:spacing w:after="0"/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color w:val="000000" w:themeColor="text1"/>
          <w:lang w:val="en-AU"/>
        </w:rPr>
        <w:t>231 Elizabeth Street Sydney NSW 2000</w:t>
      </w:r>
    </w:p>
    <w:p w14:paraId="6AA58615" w14:textId="303E124D" w:rsidR="00F765A0" w:rsidRDefault="00F765A0" w:rsidP="30A5C4A5">
      <w:pPr>
        <w:rPr>
          <w:rFonts w:ascii="Arial" w:eastAsia="Arial" w:hAnsi="Arial" w:cs="Arial"/>
          <w:color w:val="000000" w:themeColor="text1"/>
        </w:rPr>
      </w:pPr>
    </w:p>
    <w:p w14:paraId="575E58D0" w14:textId="744B7A28" w:rsidR="00F765A0" w:rsidRDefault="261C1AF6" w:rsidP="30A5C4A5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>Heading</w:t>
      </w:r>
    </w:p>
    <w:p w14:paraId="6C1D2188" w14:textId="53F13BC8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i/>
          <w:iCs/>
          <w:color w:val="000000" w:themeColor="text1"/>
          <w:lang w:val="en-AU"/>
        </w:rPr>
        <w:t>Specify which topic this part of your response refers to</w:t>
      </w:r>
      <w:r w:rsidR="00680BED">
        <w:rPr>
          <w:rFonts w:ascii="Arial" w:eastAsia="Arial" w:hAnsi="Arial" w:cs="Arial"/>
          <w:i/>
          <w:iCs/>
          <w:color w:val="000000" w:themeColor="text1"/>
          <w:lang w:val="en-AU"/>
        </w:rPr>
        <w:t>.</w:t>
      </w:r>
    </w:p>
    <w:p w14:paraId="518BA5B5" w14:textId="36F3C4E2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>Recommendation</w:t>
      </w:r>
    </w:p>
    <w:p w14:paraId="41D70EF4" w14:textId="74580DC5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i/>
          <w:iCs/>
          <w:color w:val="000000" w:themeColor="text1"/>
          <w:lang w:val="en-AU"/>
        </w:rPr>
        <w:t>Summarise your response with a recommendation for action</w:t>
      </w:r>
      <w:r w:rsidR="00680BED">
        <w:rPr>
          <w:rFonts w:ascii="Arial" w:eastAsia="Arial" w:hAnsi="Arial" w:cs="Arial"/>
          <w:b/>
          <w:bCs/>
          <w:color w:val="000000" w:themeColor="text1"/>
          <w:lang w:val="en-AU"/>
        </w:rPr>
        <w:t>.</w:t>
      </w:r>
    </w:p>
    <w:p w14:paraId="75F2C589" w14:textId="6F84DA40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>Explanation/Response</w:t>
      </w:r>
    </w:p>
    <w:p w14:paraId="69AFFBAD" w14:textId="711532A1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i/>
          <w:iCs/>
          <w:color w:val="000000" w:themeColor="text1"/>
          <w:lang w:val="en-AU"/>
        </w:rPr>
        <w:t>Outline your views</w:t>
      </w:r>
      <w:r w:rsidR="00680BED">
        <w:rPr>
          <w:rFonts w:ascii="Arial" w:eastAsia="Arial" w:hAnsi="Arial" w:cs="Arial"/>
          <w:i/>
          <w:iCs/>
          <w:color w:val="000000" w:themeColor="text1"/>
          <w:lang w:val="en-AU"/>
        </w:rPr>
        <w:t>.</w:t>
      </w:r>
      <w:r w:rsidRPr="30A5C4A5">
        <w:rPr>
          <w:rFonts w:ascii="Arial" w:eastAsia="Arial" w:hAnsi="Arial" w:cs="Arial"/>
          <w:i/>
          <w:iCs/>
          <w:color w:val="000000" w:themeColor="text1"/>
          <w:lang w:val="en-AU"/>
        </w:rPr>
        <w:t xml:space="preserve"> </w:t>
      </w:r>
    </w:p>
    <w:p w14:paraId="62D8C45D" w14:textId="4EA2663D" w:rsidR="00F765A0" w:rsidRDefault="00F765A0" w:rsidP="30A5C4A5">
      <w:pPr>
        <w:rPr>
          <w:rFonts w:ascii="Arial" w:eastAsia="Arial" w:hAnsi="Arial" w:cs="Arial"/>
          <w:color w:val="000000" w:themeColor="text1"/>
        </w:rPr>
      </w:pPr>
    </w:p>
    <w:p w14:paraId="719D0BA7" w14:textId="54E4D22A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i/>
          <w:iCs/>
          <w:color w:val="000000" w:themeColor="text1"/>
          <w:lang w:val="en-AU"/>
        </w:rPr>
        <w:t xml:space="preserve">If your submission relates to multiple topics continue adding further headings and organising </w:t>
      </w:r>
      <w:r w:rsidR="00680BED">
        <w:rPr>
          <w:rFonts w:ascii="Arial" w:eastAsia="Arial" w:hAnsi="Arial" w:cs="Arial"/>
          <w:i/>
          <w:iCs/>
          <w:color w:val="000000" w:themeColor="text1"/>
          <w:lang w:val="en-AU"/>
        </w:rPr>
        <w:t>the submission</w:t>
      </w:r>
      <w:r w:rsidRPr="30A5C4A5">
        <w:rPr>
          <w:rFonts w:ascii="Arial" w:eastAsia="Arial" w:hAnsi="Arial" w:cs="Arial"/>
          <w:i/>
          <w:iCs/>
          <w:color w:val="000000" w:themeColor="text1"/>
          <w:lang w:val="en-AU"/>
        </w:rPr>
        <w:t xml:space="preserve"> by topic as per below. </w:t>
      </w:r>
    </w:p>
    <w:p w14:paraId="08DCACA6" w14:textId="2D0A1115" w:rsidR="00F765A0" w:rsidRDefault="261C1AF6" w:rsidP="30A5C4A5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>Heading</w:t>
      </w:r>
    </w:p>
    <w:p w14:paraId="21D4C9CA" w14:textId="4337950A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 xml:space="preserve">Recommendation </w:t>
      </w:r>
    </w:p>
    <w:p w14:paraId="1F8E2450" w14:textId="4E648880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>Explanation/Response</w:t>
      </w:r>
    </w:p>
    <w:p w14:paraId="35FEB0B7" w14:textId="4C33F4CD" w:rsidR="00F765A0" w:rsidRDefault="00F765A0" w:rsidP="30A5C4A5">
      <w:pPr>
        <w:rPr>
          <w:rFonts w:ascii="Arial" w:eastAsia="Arial" w:hAnsi="Arial" w:cs="Arial"/>
          <w:color w:val="000000" w:themeColor="text1"/>
        </w:rPr>
      </w:pPr>
    </w:p>
    <w:p w14:paraId="4C41DBC5" w14:textId="7B07C088" w:rsidR="00F765A0" w:rsidRDefault="261C1AF6" w:rsidP="30A5C4A5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>Heading</w:t>
      </w:r>
    </w:p>
    <w:p w14:paraId="2AA9E051" w14:textId="263711D5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 xml:space="preserve">Recommendation </w:t>
      </w:r>
    </w:p>
    <w:p w14:paraId="1DB464CC" w14:textId="605CA64D" w:rsidR="00F765A0" w:rsidRDefault="261C1AF6" w:rsidP="30A5C4A5">
      <w:pPr>
        <w:rPr>
          <w:rFonts w:ascii="Arial" w:eastAsia="Arial" w:hAnsi="Arial" w:cs="Arial"/>
          <w:color w:val="000000" w:themeColor="text1"/>
        </w:rPr>
      </w:pPr>
      <w:r w:rsidRPr="30A5C4A5">
        <w:rPr>
          <w:rFonts w:ascii="Arial" w:eastAsia="Arial" w:hAnsi="Arial" w:cs="Arial"/>
          <w:b/>
          <w:bCs/>
          <w:color w:val="000000" w:themeColor="text1"/>
          <w:lang w:val="en-AU"/>
        </w:rPr>
        <w:t>Explanation/Response</w:t>
      </w:r>
    </w:p>
    <w:p w14:paraId="5E5787A5" w14:textId="7B39CF99" w:rsidR="00F765A0" w:rsidRDefault="00F765A0" w:rsidP="30A5C4A5">
      <w:pPr>
        <w:rPr>
          <w:rFonts w:ascii="Arial" w:eastAsia="Arial" w:hAnsi="Arial" w:cs="Arial"/>
        </w:rPr>
      </w:pPr>
    </w:p>
    <w:p w14:paraId="26A22AE7" w14:textId="77777777" w:rsidR="00680BED" w:rsidRDefault="00680BED" w:rsidP="30A5C4A5">
      <w:pPr>
        <w:rPr>
          <w:rFonts w:ascii="Arial" w:eastAsia="Arial" w:hAnsi="Arial" w:cs="Arial"/>
        </w:rPr>
      </w:pPr>
    </w:p>
    <w:p w14:paraId="6895999B" w14:textId="77777777" w:rsidR="00680BED" w:rsidRDefault="00680BED" w:rsidP="30A5C4A5">
      <w:pPr>
        <w:rPr>
          <w:rFonts w:ascii="Arial" w:eastAsia="Arial" w:hAnsi="Arial" w:cs="Arial"/>
        </w:rPr>
      </w:pPr>
    </w:p>
    <w:p w14:paraId="0E07C980" w14:textId="77777777" w:rsidR="00680BED" w:rsidRDefault="00680BED" w:rsidP="30A5C4A5">
      <w:pPr>
        <w:rPr>
          <w:rFonts w:ascii="Arial" w:eastAsia="Arial" w:hAnsi="Arial" w:cs="Arial"/>
        </w:rPr>
      </w:pPr>
    </w:p>
    <w:p w14:paraId="69CECC16" w14:textId="77777777" w:rsidR="00680BED" w:rsidRDefault="00680BED" w:rsidP="30A5C4A5">
      <w:pPr>
        <w:rPr>
          <w:rFonts w:ascii="Arial" w:eastAsia="Arial" w:hAnsi="Arial" w:cs="Arial"/>
        </w:rPr>
      </w:pPr>
    </w:p>
    <w:p w14:paraId="4ED7BC9F" w14:textId="6317F1BD" w:rsidR="00680BED" w:rsidRDefault="00680BED" w:rsidP="30A5C4A5">
      <w:pPr>
        <w:rPr>
          <w:rFonts w:ascii="Arial" w:eastAsia="Arial" w:hAnsi="Arial" w:cs="Arial"/>
        </w:rPr>
      </w:pPr>
    </w:p>
    <w:sectPr w:rsidR="00680BED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851F0" w14:textId="77777777" w:rsidR="00511B62" w:rsidRDefault="00511B62" w:rsidP="00F202A4">
      <w:pPr>
        <w:spacing w:after="0" w:line="240" w:lineRule="auto"/>
      </w:pPr>
      <w:r>
        <w:separator/>
      </w:r>
    </w:p>
  </w:endnote>
  <w:endnote w:type="continuationSeparator" w:id="0">
    <w:p w14:paraId="7A86009B" w14:textId="77777777" w:rsidR="00511B62" w:rsidRDefault="00511B62" w:rsidP="00F202A4">
      <w:pPr>
        <w:spacing w:after="0" w:line="240" w:lineRule="auto"/>
      </w:pPr>
      <w:r>
        <w:continuationSeparator/>
      </w:r>
    </w:p>
  </w:endnote>
  <w:endnote w:type="continuationNotice" w:id="1">
    <w:p w14:paraId="79FE9B31" w14:textId="77777777" w:rsidR="00511B62" w:rsidRDefault="00511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838E" w14:textId="730429A7" w:rsidR="00F202A4" w:rsidRDefault="00F202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1BEE043" wp14:editId="096C90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2280222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69687" w14:textId="3189AADC" w:rsidR="00F202A4" w:rsidRPr="00F202A4" w:rsidRDefault="00F202A4" w:rsidP="00F202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2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EE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.7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" filled="f" stroked="f">
              <v:textbox style="mso-fit-shape-to-text:t" inset="0,0,0,15pt">
                <w:txbxContent>
                  <w:p w14:paraId="64C69687" w14:textId="3189AADC" w:rsidR="00F202A4" w:rsidRPr="00F202A4" w:rsidRDefault="00F202A4" w:rsidP="00F202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2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F4C1" w14:textId="1047EAE7" w:rsidR="00F202A4" w:rsidRDefault="00F202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20B5D49" wp14:editId="19BD3F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4781378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51F69" w14:textId="0C32F3BD" w:rsidR="00F202A4" w:rsidRPr="00F202A4" w:rsidRDefault="00F202A4" w:rsidP="00F202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2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B5D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" filled="f" stroked="f">
              <v:textbox style="mso-fit-shape-to-text:t" inset="0,0,0,15pt">
                <w:txbxContent>
                  <w:p w14:paraId="55251F69" w14:textId="0C32F3BD" w:rsidR="00F202A4" w:rsidRPr="00F202A4" w:rsidRDefault="00F202A4" w:rsidP="00F202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2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648A" w14:textId="4EEDA05D" w:rsidR="00F202A4" w:rsidRDefault="00F202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2DEAC0" wp14:editId="712F89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0463222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07EC4" w14:textId="433C08EF" w:rsidR="00F202A4" w:rsidRPr="00F202A4" w:rsidRDefault="00F202A4" w:rsidP="00F202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2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DEA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pt;height:27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16Dg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" filled="f" stroked="f">
              <v:textbox style="mso-fit-shape-to-text:t" inset="0,0,0,15pt">
                <w:txbxContent>
                  <w:p w14:paraId="36F07EC4" w14:textId="433C08EF" w:rsidR="00F202A4" w:rsidRPr="00F202A4" w:rsidRDefault="00F202A4" w:rsidP="00F202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2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D4F1" w14:textId="77777777" w:rsidR="00511B62" w:rsidRDefault="00511B62" w:rsidP="00F202A4">
      <w:pPr>
        <w:spacing w:after="0" w:line="240" w:lineRule="auto"/>
      </w:pPr>
      <w:r>
        <w:separator/>
      </w:r>
    </w:p>
  </w:footnote>
  <w:footnote w:type="continuationSeparator" w:id="0">
    <w:p w14:paraId="044317F6" w14:textId="77777777" w:rsidR="00511B62" w:rsidRDefault="00511B62" w:rsidP="00F202A4">
      <w:pPr>
        <w:spacing w:after="0" w:line="240" w:lineRule="auto"/>
      </w:pPr>
      <w:r>
        <w:continuationSeparator/>
      </w:r>
    </w:p>
  </w:footnote>
  <w:footnote w:type="continuationNotice" w:id="1">
    <w:p w14:paraId="600E7C76" w14:textId="77777777" w:rsidR="00511B62" w:rsidRDefault="00511B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F489A"/>
    <w:multiLevelType w:val="hybridMultilevel"/>
    <w:tmpl w:val="FFFFFFFF"/>
    <w:lvl w:ilvl="0" w:tplc="D5909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84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A8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6B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81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E4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C3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CE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CA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C1FAE"/>
    <w:multiLevelType w:val="hybridMultilevel"/>
    <w:tmpl w:val="1F462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36264">
    <w:abstractNumId w:val="0"/>
  </w:num>
  <w:num w:numId="2" w16cid:durableId="162958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63B2DC"/>
    <w:rsid w:val="00047793"/>
    <w:rsid w:val="00121AAA"/>
    <w:rsid w:val="00171448"/>
    <w:rsid w:val="001B1686"/>
    <w:rsid w:val="003D0504"/>
    <w:rsid w:val="003F2EF1"/>
    <w:rsid w:val="0041495C"/>
    <w:rsid w:val="0047773D"/>
    <w:rsid w:val="004879F0"/>
    <w:rsid w:val="00511B62"/>
    <w:rsid w:val="0052016C"/>
    <w:rsid w:val="00544926"/>
    <w:rsid w:val="00576166"/>
    <w:rsid w:val="005A161A"/>
    <w:rsid w:val="005D6E8E"/>
    <w:rsid w:val="0066785F"/>
    <w:rsid w:val="00680BED"/>
    <w:rsid w:val="009270BB"/>
    <w:rsid w:val="00A16AAA"/>
    <w:rsid w:val="00A9498A"/>
    <w:rsid w:val="00CB13BB"/>
    <w:rsid w:val="00D90CB0"/>
    <w:rsid w:val="00E515A4"/>
    <w:rsid w:val="00E52B0A"/>
    <w:rsid w:val="00F202A4"/>
    <w:rsid w:val="00F765A0"/>
    <w:rsid w:val="0263B2DC"/>
    <w:rsid w:val="0715FEC4"/>
    <w:rsid w:val="261C1AF6"/>
    <w:rsid w:val="305C3DD4"/>
    <w:rsid w:val="30A5C4A5"/>
    <w:rsid w:val="552D5F00"/>
    <w:rsid w:val="7B7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B2DC"/>
  <w15:chartTrackingRefBased/>
  <w15:docId w15:val="{5629C720-353E-45AF-8151-7591731C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20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2A4"/>
  </w:style>
  <w:style w:type="paragraph" w:styleId="Header">
    <w:name w:val="header"/>
    <w:basedOn w:val="Normal"/>
    <w:link w:val="HeaderChar"/>
    <w:uiPriority w:val="99"/>
    <w:semiHidden/>
    <w:unhideWhenUsed/>
    <w:rsid w:val="0012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AAA"/>
  </w:style>
  <w:style w:type="paragraph" w:styleId="ListParagraph">
    <w:name w:val="List Paragraph"/>
    <w:basedOn w:val="Normal"/>
    <w:uiPriority w:val="34"/>
    <w:qFormat/>
    <w:rsid w:val="0047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0F5E3F0608E44B92C5926A095893B" ma:contentTypeVersion="16" ma:contentTypeDescription="Create a new document." ma:contentTypeScope="" ma:versionID="d46d8d5593fc070f5e6713f98bf2b6c1">
  <xsd:schema xmlns:xsd="http://www.w3.org/2001/XMLSchema" xmlns:xs="http://www.w3.org/2001/XMLSchema" xmlns:p="http://schemas.microsoft.com/office/2006/metadata/properties" xmlns:ns2="0813d9e5-537b-4f88-8cf0-0e99ac15be83" xmlns:ns3="d0b2584a-1101-4d4c-9665-01f92700b3f3" targetNamespace="http://schemas.microsoft.com/office/2006/metadata/properties" ma:root="true" ma:fieldsID="50b796c27e136991a1e2f9c839e41f11" ns2:_="" ns3:_="">
    <xsd:import namespace="0813d9e5-537b-4f88-8cf0-0e99ac15be83"/>
    <xsd:import namespace="d0b2584a-1101-4d4c-9665-01f92700b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d9e5-537b-4f88-8cf0-0e99ac15b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2584a-1101-4d4c-9665-01f92700b3f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d4378-6952-4b96-859b-b5c795889c46}" ma:internalName="TaxCatchAll" ma:showField="CatchAllData" ma:web="d0b2584a-1101-4d4c-9665-01f92700b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3d9e5-537b-4f88-8cf0-0e99ac15be83">
      <Terms xmlns="http://schemas.microsoft.com/office/infopath/2007/PartnerControls"/>
    </lcf76f155ced4ddcb4097134ff3c332f>
    <TaxCatchAll xmlns="d0b2584a-1101-4d4c-9665-01f92700b3f3" xsi:nil="true"/>
  </documentManagement>
</p:properties>
</file>

<file path=customXml/itemProps1.xml><?xml version="1.0" encoding="utf-8"?>
<ds:datastoreItem xmlns:ds="http://schemas.openxmlformats.org/officeDocument/2006/customXml" ds:itemID="{2A44547E-E0D4-4E1A-8918-594E872F5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75C03-80F6-473E-A2AA-4A8874BD5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3d9e5-537b-4f88-8cf0-0e99ac15be83"/>
    <ds:schemaRef ds:uri="d0b2584a-1101-4d4c-9665-01f92700b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E4E49-626B-4383-B96C-442C5612A07D}">
  <ds:schemaRefs>
    <ds:schemaRef ds:uri="http://schemas.microsoft.com/office/2006/metadata/properties"/>
    <ds:schemaRef ds:uri="http://schemas.microsoft.com/office/infopath/2007/PartnerControls"/>
    <ds:schemaRef ds:uri="0813d9e5-537b-4f88-8cf0-0e99ac15be83"/>
    <ds:schemaRef ds:uri="d0b2584a-1101-4d4c-9665-01f92700b3f3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4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Tobia</dc:creator>
  <cp:keywords/>
  <dc:description/>
  <cp:lastModifiedBy>Jasmine Tobia</cp:lastModifiedBy>
  <cp:revision>13</cp:revision>
  <dcterms:created xsi:type="dcterms:W3CDTF">2025-07-25T18:38:00Z</dcterms:created>
  <dcterms:modified xsi:type="dcterms:W3CDTF">2025-09-10T23:33:00Z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0x0101007660F5E3F0608E44B92C5926A095893B</vt:lpwstr>
  </property>
  <property fmtid="{D5CDD505-2E9C-101B-9397-08002B2CF9AE}" pid="3" name="ClassificationContentMarkingFooterShapeIds">
    <vt:lpwstr>3e5d9c4f,493221c4,581a97d3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ediaServiceImageTags">
    <vt:lpwstr/>
  </property>
  <property fmtid="{D5CDD505-2E9C-101B-9397-08002B2CF9AE}" pid="7" name="docLang">
    <vt:lpwstr>en</vt:lpwstr>
  </property>
</Properties>
</file>